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53BE8" w14:textId="21F9D5F9" w:rsidR="007512E3" w:rsidRPr="003B356A" w:rsidRDefault="007512E3" w:rsidP="007512E3">
      <w:pPr>
        <w:widowControl w:val="0"/>
        <w:tabs>
          <w:tab w:val="left" w:pos="981"/>
        </w:tabs>
        <w:autoSpaceDE w:val="0"/>
        <w:autoSpaceDN w:val="0"/>
        <w:spacing w:line="292" w:lineRule="exact"/>
        <w:jc w:val="center"/>
        <w:rPr>
          <w:rFonts w:ascii="Maiandra GD" w:hAnsi="Maiandra GD"/>
          <w:b/>
          <w:bCs/>
          <w:color w:val="7030A0"/>
          <w:sz w:val="32"/>
          <w:szCs w:val="32"/>
        </w:rPr>
      </w:pPr>
      <w:r w:rsidRPr="003B356A">
        <w:rPr>
          <w:rFonts w:ascii="Maiandra GD" w:hAnsi="Maiandra GD"/>
          <w:b/>
          <w:bCs/>
          <w:color w:val="7030A0"/>
          <w:sz w:val="32"/>
          <w:szCs w:val="32"/>
        </w:rPr>
        <w:t>ATLIXCO &amp; VAL’QUIRICO</w:t>
      </w:r>
    </w:p>
    <w:p w14:paraId="13F54B2C" w14:textId="77777777" w:rsidR="00152F24" w:rsidRPr="00353955" w:rsidRDefault="00152F24" w:rsidP="00875E1B">
      <w:pPr>
        <w:rPr>
          <w:rFonts w:ascii="Maiandra GD" w:hAnsi="Maiandra GD"/>
          <w:b/>
          <w:bCs/>
        </w:rPr>
      </w:pPr>
    </w:p>
    <w:p w14:paraId="3409ECEF" w14:textId="3B9BE38B" w:rsidR="00B17D04" w:rsidRDefault="007512E3" w:rsidP="00B17D04">
      <w:pPr>
        <w:jc w:val="center"/>
        <w:rPr>
          <w:rStyle w:val="agcmg"/>
          <w:rFonts w:ascii="Maiandra GD" w:hAnsi="Maiandra GD"/>
          <w:b/>
          <w:bCs/>
        </w:rPr>
      </w:pPr>
      <w:r w:rsidRPr="00353955">
        <w:rPr>
          <w:rStyle w:val="agcmg"/>
          <w:rFonts w:ascii="Maiandra GD" w:hAnsi="Maiandra GD"/>
          <w:b/>
          <w:bCs/>
        </w:rPr>
        <w:t xml:space="preserve">Atlixco y </w:t>
      </w:r>
      <w:r w:rsidR="003B356A" w:rsidRPr="00353955">
        <w:rPr>
          <w:rStyle w:val="agcmg"/>
          <w:rFonts w:ascii="Maiandra GD" w:hAnsi="Maiandra GD"/>
          <w:b/>
          <w:bCs/>
        </w:rPr>
        <w:t>Val ’Quirico</w:t>
      </w:r>
    </w:p>
    <w:p w14:paraId="454FE595" w14:textId="25274C50" w:rsidR="003B356A" w:rsidRDefault="003B356A" w:rsidP="00B17D04">
      <w:pPr>
        <w:jc w:val="center"/>
        <w:rPr>
          <w:rStyle w:val="agcmg"/>
          <w:rFonts w:ascii="Maiandra GD" w:hAnsi="Maiandra GD"/>
          <w:b/>
          <w:bCs/>
        </w:rPr>
      </w:pPr>
    </w:p>
    <w:p w14:paraId="6FA761F7" w14:textId="1C3C372B" w:rsidR="003B356A" w:rsidRPr="00353955" w:rsidRDefault="003B356A" w:rsidP="00B17D04">
      <w:pPr>
        <w:jc w:val="center"/>
        <w:rPr>
          <w:rFonts w:ascii="Maiandra GD" w:hAnsi="Maiandra GD"/>
          <w:b/>
          <w:bCs/>
        </w:rPr>
      </w:pPr>
      <w:r>
        <w:rPr>
          <w:rStyle w:val="agcmg"/>
          <w:rFonts w:ascii="Maiandra GD" w:hAnsi="Maiandra GD"/>
          <w:b/>
          <w:bCs/>
        </w:rPr>
        <w:t xml:space="preserve">1 </w:t>
      </w:r>
      <w:proofErr w:type="gramStart"/>
      <w:r>
        <w:rPr>
          <w:rStyle w:val="agcmg"/>
          <w:rFonts w:ascii="Maiandra GD" w:hAnsi="Maiandra GD"/>
          <w:b/>
          <w:bCs/>
        </w:rPr>
        <w:t>Día</w:t>
      </w:r>
      <w:proofErr w:type="gramEnd"/>
    </w:p>
    <w:p w14:paraId="5F129184" w14:textId="4F5C97DF" w:rsidR="00B17D04" w:rsidRPr="00353955" w:rsidRDefault="00B17D04" w:rsidP="00B17D04">
      <w:pPr>
        <w:jc w:val="center"/>
        <w:rPr>
          <w:rFonts w:ascii="Maiandra GD" w:hAnsi="Maiandra GD"/>
          <w:b/>
          <w:bCs/>
        </w:rPr>
      </w:pPr>
    </w:p>
    <w:p w14:paraId="2E3B21A7" w14:textId="2EF9232A" w:rsidR="00B17D04" w:rsidRPr="00353955" w:rsidRDefault="00486346" w:rsidP="00B17D04">
      <w:pPr>
        <w:jc w:val="center"/>
        <w:rPr>
          <w:rFonts w:ascii="Maiandra GD" w:hAnsi="Maiandra GD"/>
          <w:b/>
          <w:bCs/>
        </w:rPr>
      </w:pPr>
      <w:r w:rsidRPr="00353955">
        <w:rPr>
          <w:rFonts w:ascii="Maiandra GD" w:hAnsi="Maiandra GD"/>
          <w:b/>
          <w:bCs/>
          <w:noProof/>
        </w:rPr>
        <w:drawing>
          <wp:inline distT="0" distB="0" distL="0" distR="0" wp14:anchorId="26C6C219" wp14:editId="3457528C">
            <wp:extent cx="3752850" cy="196242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8" cstate="print">
                      <a:extLst>
                        <a:ext uri="{28A0092B-C50C-407E-A947-70E740481C1C}">
                          <a14:useLocalDpi xmlns:a14="http://schemas.microsoft.com/office/drawing/2010/main" val="0"/>
                        </a:ext>
                      </a:extLst>
                    </a:blip>
                    <a:srcRect t="2593" b="4445"/>
                    <a:stretch/>
                  </pic:blipFill>
                  <pic:spPr bwMode="auto">
                    <a:xfrm>
                      <a:off x="0" y="0"/>
                      <a:ext cx="3775365" cy="1974202"/>
                    </a:xfrm>
                    <a:prstGeom prst="rect">
                      <a:avLst/>
                    </a:prstGeom>
                    <a:ln>
                      <a:noFill/>
                    </a:ln>
                    <a:extLst>
                      <a:ext uri="{53640926-AAD7-44D8-BBD7-CCE9431645EC}">
                        <a14:shadowObscured xmlns:a14="http://schemas.microsoft.com/office/drawing/2010/main"/>
                      </a:ext>
                    </a:extLst>
                  </pic:spPr>
                </pic:pic>
              </a:graphicData>
            </a:graphic>
          </wp:inline>
        </w:drawing>
      </w:r>
    </w:p>
    <w:p w14:paraId="060C6B1E" w14:textId="21702842" w:rsidR="00A76FC2" w:rsidRPr="00353955" w:rsidRDefault="00A76FC2" w:rsidP="00672320">
      <w:pPr>
        <w:rPr>
          <w:rFonts w:ascii="Maiandra GD" w:hAnsi="Maiandra GD" w:cs="Arial"/>
        </w:rPr>
      </w:pPr>
    </w:p>
    <w:p w14:paraId="6255327B" w14:textId="77777777" w:rsidR="001956C1" w:rsidRPr="00353955" w:rsidRDefault="001956C1" w:rsidP="00BB598A">
      <w:pPr>
        <w:jc w:val="both"/>
        <w:rPr>
          <w:rFonts w:ascii="Maiandra GD" w:hAnsi="Maiandra GD"/>
          <w:b/>
          <w:bCs/>
        </w:rPr>
      </w:pPr>
    </w:p>
    <w:p w14:paraId="17A6B1BD" w14:textId="4F509AF3" w:rsidR="00BB598A" w:rsidRPr="00353955" w:rsidRDefault="001956C1" w:rsidP="00BB598A">
      <w:pPr>
        <w:jc w:val="both"/>
        <w:rPr>
          <w:rFonts w:ascii="Maiandra GD" w:hAnsi="Maiandra GD"/>
          <w:b/>
          <w:bCs/>
        </w:rPr>
      </w:pPr>
      <w:r w:rsidRPr="00353955">
        <w:rPr>
          <w:rFonts w:ascii="Maiandra GD" w:hAnsi="Maiandra GD"/>
          <w:b/>
          <w:bCs/>
        </w:rPr>
        <w:t>DESCRIPCIÓN GENERAL</w:t>
      </w:r>
    </w:p>
    <w:p w14:paraId="70FD60EC" w14:textId="77777777" w:rsidR="00BB598A" w:rsidRPr="00353955" w:rsidRDefault="00BB598A" w:rsidP="00BB598A">
      <w:pPr>
        <w:jc w:val="both"/>
        <w:rPr>
          <w:rFonts w:ascii="Maiandra GD" w:hAnsi="Maiandra GD"/>
          <w:b/>
          <w:bCs/>
        </w:rPr>
      </w:pPr>
    </w:p>
    <w:p w14:paraId="004B30E5" w14:textId="657B6660" w:rsidR="007512E3" w:rsidRPr="00353955" w:rsidRDefault="007512E3" w:rsidP="001956C1">
      <w:pPr>
        <w:widowControl w:val="0"/>
        <w:tabs>
          <w:tab w:val="left" w:pos="981"/>
        </w:tabs>
        <w:autoSpaceDE w:val="0"/>
        <w:autoSpaceDN w:val="0"/>
        <w:spacing w:line="292" w:lineRule="exact"/>
        <w:jc w:val="both"/>
        <w:rPr>
          <w:rFonts w:ascii="Maiandra GD" w:hAnsi="Maiandra GD"/>
        </w:rPr>
      </w:pPr>
      <w:r w:rsidRPr="00353955">
        <w:rPr>
          <w:rFonts w:ascii="Maiandra GD" w:hAnsi="Maiandra GD"/>
        </w:rPr>
        <w:t>Disfruta de un día lleno de color, tradición y encanto en dos de los destinos más pintorescos de Puebla y Tlaxcala.</w:t>
      </w:r>
      <w:r w:rsidR="001956C1" w:rsidRPr="00353955">
        <w:rPr>
          <w:rFonts w:ascii="Maiandra GD" w:hAnsi="Maiandra GD"/>
        </w:rPr>
        <w:t xml:space="preserve"> </w:t>
      </w:r>
      <w:r w:rsidRPr="00353955">
        <w:rPr>
          <w:rFonts w:ascii="Maiandra GD" w:hAnsi="Maiandra GD"/>
        </w:rPr>
        <w:t xml:space="preserve">Comenzaremos en Atlixco, conocido como “la ciudad de las flores”, donde sus calles coloniales, viveros y murales nos envolverán en un ambiente alegre y cultural. Más tarde, continuaremos hacia </w:t>
      </w:r>
      <w:r w:rsidR="003B356A" w:rsidRPr="00353955">
        <w:rPr>
          <w:rFonts w:ascii="Maiandra GD" w:hAnsi="Maiandra GD"/>
        </w:rPr>
        <w:t>Val ‘Quirico</w:t>
      </w:r>
      <w:r w:rsidRPr="00353955">
        <w:rPr>
          <w:rFonts w:ascii="Maiandra GD" w:hAnsi="Maiandra GD"/>
        </w:rPr>
        <w:t>, un complejo arquitectónico inspirado en la Toscana medieval, con plazas, restaurantes y boutiques que invitan a pasear, disfrutar de la gastronomía y tomar increíbles fotografías.</w:t>
      </w:r>
    </w:p>
    <w:p w14:paraId="5F9F80F4" w14:textId="77777777" w:rsidR="007512E3" w:rsidRPr="00353955" w:rsidRDefault="007512E3" w:rsidP="007512E3">
      <w:pPr>
        <w:widowControl w:val="0"/>
        <w:tabs>
          <w:tab w:val="left" w:pos="981"/>
        </w:tabs>
        <w:autoSpaceDE w:val="0"/>
        <w:autoSpaceDN w:val="0"/>
        <w:spacing w:line="292" w:lineRule="exact"/>
        <w:rPr>
          <w:rFonts w:ascii="Maiandra GD" w:hAnsi="Maiandra GD"/>
          <w:sz w:val="16"/>
          <w:szCs w:val="16"/>
        </w:rPr>
      </w:pPr>
    </w:p>
    <w:p w14:paraId="5BE4F4DD" w14:textId="77777777" w:rsidR="00353955" w:rsidRDefault="00353955" w:rsidP="00BB598A">
      <w:pPr>
        <w:jc w:val="both"/>
        <w:rPr>
          <w:rFonts w:ascii="Maiandra GD" w:hAnsi="Maiandra GD"/>
          <w:b/>
          <w:bCs/>
        </w:rPr>
      </w:pPr>
    </w:p>
    <w:p w14:paraId="7CCB9855" w14:textId="200E33C6" w:rsidR="00BB598A" w:rsidRPr="00353955" w:rsidRDefault="001956C1" w:rsidP="00BB598A">
      <w:pPr>
        <w:jc w:val="both"/>
        <w:rPr>
          <w:rFonts w:ascii="Maiandra GD" w:hAnsi="Maiandra GD"/>
          <w:b/>
          <w:bCs/>
        </w:rPr>
      </w:pPr>
      <w:r w:rsidRPr="00353955">
        <w:rPr>
          <w:rFonts w:ascii="Maiandra GD" w:hAnsi="Maiandra GD"/>
          <w:b/>
          <w:bCs/>
        </w:rPr>
        <w:t>ITINERARIO</w:t>
      </w:r>
      <w:r w:rsidR="00BB598A" w:rsidRPr="00353955">
        <w:rPr>
          <w:rFonts w:ascii="Maiandra GD" w:hAnsi="Maiandra GD"/>
          <w:b/>
          <w:bCs/>
        </w:rPr>
        <w:t>:</w:t>
      </w:r>
    </w:p>
    <w:p w14:paraId="6708FC82" w14:textId="1B77AE1B" w:rsidR="007512E3" w:rsidRPr="00353955" w:rsidRDefault="007512E3" w:rsidP="007512E3">
      <w:pPr>
        <w:pStyle w:val="NormalWeb"/>
        <w:rPr>
          <w:rStyle w:val="Textoennegrita"/>
          <w:rFonts w:ascii="Maiandra GD" w:hAnsi="Maiandra GD"/>
          <w:b w:val="0"/>
          <w:bCs w:val="0"/>
          <w:sz w:val="22"/>
          <w:szCs w:val="22"/>
          <w:lang w:val="es-ES"/>
        </w:rPr>
      </w:pPr>
      <w:r w:rsidRPr="00353955">
        <w:rPr>
          <w:rStyle w:val="Textoennegrita"/>
          <w:rFonts w:ascii="Maiandra GD" w:hAnsi="Maiandra GD"/>
          <w:b w:val="0"/>
          <w:bCs w:val="0"/>
          <w:sz w:val="22"/>
          <w:szCs w:val="22"/>
        </w:rPr>
        <w:t>0</w:t>
      </w:r>
      <w:r w:rsidRPr="00353955">
        <w:rPr>
          <w:rStyle w:val="Textoennegrita"/>
          <w:rFonts w:ascii="Maiandra GD" w:hAnsi="Maiandra GD"/>
          <w:b w:val="0"/>
          <w:bCs w:val="0"/>
          <w:sz w:val="22"/>
          <w:szCs w:val="22"/>
          <w:lang w:val="es-ES"/>
        </w:rPr>
        <w:t>7</w:t>
      </w:r>
      <w:r w:rsidRPr="00353955">
        <w:rPr>
          <w:rStyle w:val="Textoennegrita"/>
          <w:rFonts w:ascii="Maiandra GD" w:hAnsi="Maiandra GD"/>
          <w:b w:val="0"/>
          <w:bCs w:val="0"/>
          <w:sz w:val="22"/>
          <w:szCs w:val="22"/>
        </w:rPr>
        <w:t xml:space="preserve">:00 </w:t>
      </w:r>
      <w:proofErr w:type="spellStart"/>
      <w:r w:rsidRPr="00353955">
        <w:rPr>
          <w:rStyle w:val="Textoennegrita"/>
          <w:rFonts w:ascii="Maiandra GD" w:hAnsi="Maiandra GD"/>
          <w:b w:val="0"/>
          <w:bCs w:val="0"/>
          <w:sz w:val="22"/>
          <w:szCs w:val="22"/>
        </w:rPr>
        <w:t>hrs</w:t>
      </w:r>
      <w:proofErr w:type="spellEnd"/>
      <w:r w:rsidRPr="00353955">
        <w:rPr>
          <w:rStyle w:val="Textoennegrita"/>
          <w:rFonts w:ascii="Maiandra GD" w:hAnsi="Maiandra GD"/>
          <w:b w:val="0"/>
          <w:bCs w:val="0"/>
          <w:sz w:val="22"/>
          <w:szCs w:val="22"/>
        </w:rPr>
        <w:t xml:space="preserve"> – </w:t>
      </w:r>
      <w:r w:rsidRPr="00353955">
        <w:rPr>
          <w:rStyle w:val="Textoennegrita"/>
          <w:rFonts w:ascii="Maiandra GD" w:hAnsi="Maiandra GD"/>
          <w:b w:val="0"/>
          <w:bCs w:val="0"/>
          <w:sz w:val="22"/>
          <w:szCs w:val="22"/>
          <w:lang w:val="es-ES"/>
        </w:rPr>
        <w:t>Salida metro San Cosme</w:t>
      </w:r>
    </w:p>
    <w:p w14:paraId="595F02C5" w14:textId="2745F776" w:rsidR="001956C1" w:rsidRPr="00353955" w:rsidRDefault="001956C1" w:rsidP="007512E3">
      <w:pPr>
        <w:pStyle w:val="NormalWeb"/>
        <w:rPr>
          <w:rFonts w:ascii="Maiandra GD" w:hAnsi="Maiandra GD"/>
          <w:b/>
          <w:bCs/>
          <w:sz w:val="22"/>
          <w:szCs w:val="22"/>
          <w:lang w:val="es-ES"/>
        </w:rPr>
      </w:pPr>
      <w:r w:rsidRPr="00353955">
        <w:rPr>
          <w:rStyle w:val="Textoennegrita"/>
          <w:rFonts w:ascii="Maiandra GD" w:hAnsi="Maiandra GD"/>
          <w:b w:val="0"/>
          <w:bCs w:val="0"/>
          <w:sz w:val="22"/>
          <w:szCs w:val="22"/>
          <w:lang w:val="es-ES"/>
        </w:rPr>
        <w:t>Llegada a Atlixco</w:t>
      </w:r>
    </w:p>
    <w:p w14:paraId="2B80F2CD" w14:textId="5DC4BB57" w:rsidR="007512E3" w:rsidRPr="00353955" w:rsidRDefault="001956C1" w:rsidP="007512E3">
      <w:pPr>
        <w:pStyle w:val="NormalWeb"/>
        <w:rPr>
          <w:rFonts w:ascii="Maiandra GD" w:hAnsi="Maiandra GD"/>
          <w:sz w:val="22"/>
          <w:szCs w:val="22"/>
        </w:rPr>
      </w:pPr>
      <w:r w:rsidRPr="00353955">
        <w:rPr>
          <w:rStyle w:val="Textoennegrita"/>
          <w:rFonts w:ascii="Maiandra GD" w:hAnsi="Maiandra GD"/>
          <w:sz w:val="22"/>
          <w:szCs w:val="22"/>
        </w:rPr>
        <w:t>ACTIVIDADES:</w:t>
      </w:r>
    </w:p>
    <w:p w14:paraId="0CEF65C3" w14:textId="3EDB319E" w:rsidR="007512E3" w:rsidRPr="00353955" w:rsidRDefault="007512E3" w:rsidP="001956C1">
      <w:pPr>
        <w:pStyle w:val="Ttulo4"/>
        <w:numPr>
          <w:ilvl w:val="0"/>
          <w:numId w:val="29"/>
        </w:numPr>
        <w:rPr>
          <w:rFonts w:ascii="Maiandra GD" w:hAnsi="Maiandra GD"/>
          <w:b w:val="0"/>
          <w:bCs w:val="0"/>
          <w:sz w:val="22"/>
          <w:szCs w:val="22"/>
        </w:rPr>
      </w:pPr>
      <w:r w:rsidRPr="00353955">
        <w:rPr>
          <w:rFonts w:ascii="Maiandra GD" w:hAnsi="Maiandra GD"/>
          <w:b w:val="0"/>
          <w:bCs w:val="0"/>
          <w:sz w:val="22"/>
          <w:szCs w:val="22"/>
        </w:rPr>
        <w:t>Recorrido guiado por el Centro Histórico</w:t>
      </w:r>
    </w:p>
    <w:p w14:paraId="571FA1A9" w14:textId="77777777" w:rsidR="007512E3" w:rsidRPr="00353955" w:rsidRDefault="007512E3" w:rsidP="001956C1">
      <w:pPr>
        <w:pStyle w:val="NormalWeb"/>
        <w:numPr>
          <w:ilvl w:val="0"/>
          <w:numId w:val="30"/>
        </w:numPr>
        <w:tabs>
          <w:tab w:val="clear" w:pos="720"/>
          <w:tab w:val="num" w:pos="851"/>
        </w:tabs>
        <w:ind w:left="993"/>
        <w:rPr>
          <w:rFonts w:ascii="Maiandra GD" w:hAnsi="Maiandra GD"/>
          <w:sz w:val="22"/>
          <w:szCs w:val="22"/>
        </w:rPr>
      </w:pPr>
      <w:r w:rsidRPr="00353955">
        <w:rPr>
          <w:rFonts w:ascii="Maiandra GD" w:hAnsi="Maiandra GD"/>
          <w:sz w:val="22"/>
          <w:szCs w:val="22"/>
        </w:rPr>
        <w:t xml:space="preserve">Visita al </w:t>
      </w:r>
      <w:r w:rsidRPr="00353955">
        <w:rPr>
          <w:rStyle w:val="Textoennegrita"/>
          <w:rFonts w:ascii="Maiandra GD" w:hAnsi="Maiandra GD"/>
          <w:b w:val="0"/>
          <w:bCs w:val="0"/>
          <w:sz w:val="22"/>
          <w:szCs w:val="22"/>
        </w:rPr>
        <w:t>Zócalo de Atlixco</w:t>
      </w:r>
      <w:r w:rsidRPr="00353955">
        <w:rPr>
          <w:rFonts w:ascii="Maiandra GD" w:hAnsi="Maiandra GD"/>
          <w:sz w:val="22"/>
          <w:szCs w:val="22"/>
        </w:rPr>
        <w:t>, uno de los más bonitos de Puebla.</w:t>
      </w:r>
    </w:p>
    <w:p w14:paraId="7389B698" w14:textId="77777777" w:rsidR="007512E3" w:rsidRPr="00353955" w:rsidRDefault="007512E3" w:rsidP="001956C1">
      <w:pPr>
        <w:pStyle w:val="NormalWeb"/>
        <w:numPr>
          <w:ilvl w:val="0"/>
          <w:numId w:val="30"/>
        </w:numPr>
        <w:tabs>
          <w:tab w:val="clear" w:pos="720"/>
          <w:tab w:val="num" w:pos="851"/>
        </w:tabs>
        <w:ind w:left="993"/>
        <w:rPr>
          <w:rFonts w:ascii="Maiandra GD" w:hAnsi="Maiandra GD"/>
          <w:sz w:val="22"/>
          <w:szCs w:val="22"/>
        </w:rPr>
      </w:pPr>
      <w:r w:rsidRPr="00353955">
        <w:rPr>
          <w:rFonts w:ascii="Maiandra GD" w:hAnsi="Maiandra GD"/>
          <w:sz w:val="22"/>
          <w:szCs w:val="22"/>
        </w:rPr>
        <w:t xml:space="preserve">Entrada a la </w:t>
      </w:r>
      <w:r w:rsidRPr="00353955">
        <w:rPr>
          <w:rStyle w:val="Textoennegrita"/>
          <w:rFonts w:ascii="Maiandra GD" w:hAnsi="Maiandra GD"/>
          <w:b w:val="0"/>
          <w:bCs w:val="0"/>
          <w:sz w:val="22"/>
          <w:szCs w:val="22"/>
        </w:rPr>
        <w:t>Parroquia de la Natividad</w:t>
      </w:r>
      <w:r w:rsidRPr="00353955">
        <w:rPr>
          <w:rFonts w:ascii="Maiandra GD" w:hAnsi="Maiandra GD"/>
          <w:sz w:val="22"/>
          <w:szCs w:val="22"/>
        </w:rPr>
        <w:t>, con su fachada barroca.</w:t>
      </w:r>
    </w:p>
    <w:p w14:paraId="052EDC22" w14:textId="77777777" w:rsidR="007512E3" w:rsidRPr="00353955" w:rsidRDefault="007512E3" w:rsidP="001956C1">
      <w:pPr>
        <w:pStyle w:val="NormalWeb"/>
        <w:numPr>
          <w:ilvl w:val="0"/>
          <w:numId w:val="30"/>
        </w:numPr>
        <w:tabs>
          <w:tab w:val="clear" w:pos="720"/>
          <w:tab w:val="num" w:pos="851"/>
        </w:tabs>
        <w:ind w:left="993"/>
        <w:rPr>
          <w:rFonts w:ascii="Maiandra GD" w:hAnsi="Maiandra GD"/>
          <w:sz w:val="22"/>
          <w:szCs w:val="22"/>
        </w:rPr>
      </w:pPr>
      <w:r w:rsidRPr="00353955">
        <w:rPr>
          <w:rFonts w:ascii="Maiandra GD" w:hAnsi="Maiandra GD"/>
          <w:sz w:val="22"/>
          <w:szCs w:val="22"/>
        </w:rPr>
        <w:t>Paseo por calles llenas de color y arquitectura colonial.</w:t>
      </w:r>
    </w:p>
    <w:p w14:paraId="71BFC204" w14:textId="77777777" w:rsidR="007512E3" w:rsidRPr="00353955" w:rsidRDefault="007512E3" w:rsidP="001956C1">
      <w:pPr>
        <w:pStyle w:val="NormalWeb"/>
        <w:numPr>
          <w:ilvl w:val="0"/>
          <w:numId w:val="30"/>
        </w:numPr>
        <w:tabs>
          <w:tab w:val="clear" w:pos="720"/>
          <w:tab w:val="num" w:pos="851"/>
        </w:tabs>
        <w:ind w:left="993"/>
        <w:rPr>
          <w:rFonts w:ascii="Maiandra GD" w:hAnsi="Maiandra GD"/>
          <w:sz w:val="22"/>
          <w:szCs w:val="22"/>
        </w:rPr>
      </w:pPr>
      <w:r w:rsidRPr="00353955">
        <w:rPr>
          <w:rFonts w:ascii="Maiandra GD" w:hAnsi="Maiandra GD"/>
          <w:sz w:val="22"/>
          <w:szCs w:val="22"/>
        </w:rPr>
        <w:t>Historia y anécdotas locales narradas por guía certificado.</w:t>
      </w:r>
    </w:p>
    <w:p w14:paraId="64830019" w14:textId="0221ACF9" w:rsidR="007512E3" w:rsidRPr="00353955" w:rsidRDefault="007512E3" w:rsidP="001956C1">
      <w:pPr>
        <w:pStyle w:val="Ttulo4"/>
        <w:numPr>
          <w:ilvl w:val="0"/>
          <w:numId w:val="29"/>
        </w:numPr>
        <w:rPr>
          <w:rFonts w:ascii="Maiandra GD" w:hAnsi="Maiandra GD"/>
          <w:b w:val="0"/>
          <w:bCs w:val="0"/>
          <w:sz w:val="22"/>
          <w:szCs w:val="22"/>
        </w:rPr>
      </w:pPr>
      <w:r w:rsidRPr="00353955">
        <w:rPr>
          <w:rFonts w:ascii="Maiandra GD" w:hAnsi="Maiandra GD"/>
          <w:b w:val="0"/>
          <w:bCs w:val="0"/>
          <w:sz w:val="22"/>
          <w:szCs w:val="22"/>
        </w:rPr>
        <w:t>Visita a viveros locales</w:t>
      </w:r>
    </w:p>
    <w:p w14:paraId="10A7A79C" w14:textId="77777777" w:rsidR="007512E3" w:rsidRPr="00353955" w:rsidRDefault="007512E3" w:rsidP="001956C1">
      <w:pPr>
        <w:pStyle w:val="NormalWeb"/>
        <w:numPr>
          <w:ilvl w:val="0"/>
          <w:numId w:val="31"/>
        </w:numPr>
        <w:tabs>
          <w:tab w:val="clear" w:pos="720"/>
        </w:tabs>
        <w:ind w:left="851" w:hanging="218"/>
        <w:rPr>
          <w:rFonts w:ascii="Maiandra GD" w:hAnsi="Maiandra GD"/>
          <w:sz w:val="22"/>
          <w:szCs w:val="22"/>
        </w:rPr>
      </w:pPr>
      <w:r w:rsidRPr="00353955">
        <w:rPr>
          <w:rFonts w:ascii="Maiandra GD" w:hAnsi="Maiandra GD"/>
          <w:sz w:val="22"/>
          <w:szCs w:val="22"/>
        </w:rPr>
        <w:t>Recorrido entre invernaderos y viveros famosos.</w:t>
      </w:r>
    </w:p>
    <w:p w14:paraId="0AD5CE10" w14:textId="77777777" w:rsidR="007512E3" w:rsidRPr="00353955" w:rsidRDefault="007512E3" w:rsidP="001956C1">
      <w:pPr>
        <w:pStyle w:val="NormalWeb"/>
        <w:numPr>
          <w:ilvl w:val="0"/>
          <w:numId w:val="31"/>
        </w:numPr>
        <w:tabs>
          <w:tab w:val="clear" w:pos="720"/>
        </w:tabs>
        <w:ind w:left="851" w:hanging="218"/>
        <w:rPr>
          <w:rFonts w:ascii="Maiandra GD" w:hAnsi="Maiandra GD"/>
          <w:sz w:val="22"/>
          <w:szCs w:val="22"/>
        </w:rPr>
      </w:pPr>
      <w:r w:rsidRPr="00353955">
        <w:rPr>
          <w:rFonts w:ascii="Maiandra GD" w:hAnsi="Maiandra GD"/>
          <w:sz w:val="22"/>
          <w:szCs w:val="22"/>
        </w:rPr>
        <w:t>Conoce especies de plantas y flores exóticas.</w:t>
      </w:r>
    </w:p>
    <w:p w14:paraId="474EECBE" w14:textId="77777777" w:rsidR="007512E3" w:rsidRPr="00353955" w:rsidRDefault="007512E3" w:rsidP="001956C1">
      <w:pPr>
        <w:pStyle w:val="NormalWeb"/>
        <w:numPr>
          <w:ilvl w:val="0"/>
          <w:numId w:val="31"/>
        </w:numPr>
        <w:tabs>
          <w:tab w:val="clear" w:pos="720"/>
        </w:tabs>
        <w:ind w:left="851" w:hanging="218"/>
        <w:rPr>
          <w:rFonts w:ascii="Maiandra GD" w:hAnsi="Maiandra GD"/>
          <w:sz w:val="22"/>
          <w:szCs w:val="22"/>
        </w:rPr>
      </w:pPr>
      <w:r w:rsidRPr="00353955">
        <w:rPr>
          <w:rFonts w:ascii="Maiandra GD" w:hAnsi="Maiandra GD"/>
          <w:sz w:val="22"/>
          <w:szCs w:val="22"/>
        </w:rPr>
        <w:lastRenderedPageBreak/>
        <w:t>Oportunidad para comprar plantas o souvenirs florales.</w:t>
      </w:r>
    </w:p>
    <w:p w14:paraId="39DCFFF4" w14:textId="05064856" w:rsidR="007512E3" w:rsidRPr="00353955" w:rsidRDefault="007512E3" w:rsidP="001956C1">
      <w:pPr>
        <w:pStyle w:val="Ttulo4"/>
        <w:numPr>
          <w:ilvl w:val="0"/>
          <w:numId w:val="29"/>
        </w:numPr>
        <w:rPr>
          <w:rFonts w:ascii="Maiandra GD" w:hAnsi="Maiandra GD"/>
          <w:sz w:val="22"/>
          <w:szCs w:val="22"/>
        </w:rPr>
      </w:pPr>
      <w:r w:rsidRPr="00353955">
        <w:rPr>
          <w:rFonts w:ascii="Maiandra GD" w:hAnsi="Maiandra GD"/>
          <w:sz w:val="22"/>
          <w:szCs w:val="22"/>
        </w:rPr>
        <w:t xml:space="preserve">Parada en Mirador del Popocatépetl </w:t>
      </w:r>
    </w:p>
    <w:p w14:paraId="6E53FFB1" w14:textId="77777777" w:rsidR="007512E3" w:rsidRPr="00353955" w:rsidRDefault="007512E3" w:rsidP="001956C1">
      <w:pPr>
        <w:pStyle w:val="NormalWeb"/>
        <w:numPr>
          <w:ilvl w:val="0"/>
          <w:numId w:val="32"/>
        </w:numPr>
        <w:tabs>
          <w:tab w:val="clear" w:pos="720"/>
          <w:tab w:val="num" w:pos="426"/>
        </w:tabs>
        <w:ind w:left="993" w:hanging="284"/>
        <w:rPr>
          <w:rFonts w:ascii="Maiandra GD" w:hAnsi="Maiandra GD"/>
          <w:sz w:val="22"/>
          <w:szCs w:val="22"/>
        </w:rPr>
      </w:pPr>
      <w:r w:rsidRPr="00353955">
        <w:rPr>
          <w:rFonts w:ascii="Maiandra GD" w:hAnsi="Maiandra GD"/>
          <w:sz w:val="22"/>
          <w:szCs w:val="22"/>
        </w:rPr>
        <w:t>Vista panorámica del volcán (sujeto a condiciones climáticas).</w:t>
      </w:r>
    </w:p>
    <w:p w14:paraId="27851127" w14:textId="77777777" w:rsidR="007512E3" w:rsidRPr="00353955" w:rsidRDefault="007512E3" w:rsidP="001956C1">
      <w:pPr>
        <w:pStyle w:val="NormalWeb"/>
        <w:numPr>
          <w:ilvl w:val="0"/>
          <w:numId w:val="32"/>
        </w:numPr>
        <w:tabs>
          <w:tab w:val="clear" w:pos="720"/>
          <w:tab w:val="num" w:pos="426"/>
        </w:tabs>
        <w:ind w:left="993" w:hanging="284"/>
        <w:rPr>
          <w:rFonts w:ascii="Maiandra GD" w:hAnsi="Maiandra GD"/>
          <w:sz w:val="22"/>
          <w:szCs w:val="22"/>
        </w:rPr>
      </w:pPr>
      <w:r w:rsidRPr="00353955">
        <w:rPr>
          <w:rFonts w:ascii="Maiandra GD" w:hAnsi="Maiandra GD"/>
          <w:sz w:val="22"/>
          <w:szCs w:val="22"/>
        </w:rPr>
        <w:t>Tiempo para fotos y descanso.</w:t>
      </w:r>
    </w:p>
    <w:p w14:paraId="446E5C4A" w14:textId="2C8C8822" w:rsidR="007512E3" w:rsidRPr="00353955" w:rsidRDefault="007512E3" w:rsidP="007512E3">
      <w:pPr>
        <w:pStyle w:val="Ttulo3"/>
        <w:rPr>
          <w:rFonts w:ascii="Maiandra GD" w:hAnsi="Maiandra GD"/>
          <w:color w:val="auto"/>
          <w:sz w:val="22"/>
          <w:szCs w:val="22"/>
        </w:rPr>
      </w:pPr>
      <w:r w:rsidRPr="00353955">
        <w:rPr>
          <w:rStyle w:val="Textoennegrita"/>
          <w:rFonts w:ascii="Maiandra GD" w:hAnsi="Maiandra GD"/>
          <w:b w:val="0"/>
          <w:bCs w:val="0"/>
          <w:color w:val="auto"/>
          <w:sz w:val="22"/>
          <w:szCs w:val="22"/>
        </w:rPr>
        <w:t xml:space="preserve">Segunda parada: </w:t>
      </w:r>
      <w:r w:rsidR="003B356A" w:rsidRPr="00353955">
        <w:rPr>
          <w:rStyle w:val="Textoennegrita"/>
          <w:rFonts w:ascii="Maiandra GD" w:hAnsi="Maiandra GD"/>
          <w:b w:val="0"/>
          <w:bCs w:val="0"/>
          <w:color w:val="auto"/>
          <w:sz w:val="22"/>
          <w:szCs w:val="22"/>
        </w:rPr>
        <w:t>Val ‘Quirico</w:t>
      </w:r>
      <w:r w:rsidRPr="00353955">
        <w:rPr>
          <w:rStyle w:val="Textoennegrita"/>
          <w:rFonts w:ascii="Maiandra GD" w:hAnsi="Maiandra GD"/>
          <w:b w:val="0"/>
          <w:bCs w:val="0"/>
          <w:color w:val="auto"/>
          <w:sz w:val="22"/>
          <w:szCs w:val="22"/>
        </w:rPr>
        <w:t>, Tlaxcala – “La Toscana Mexicana”</w:t>
      </w:r>
    </w:p>
    <w:p w14:paraId="58D7541B" w14:textId="51B47AD8" w:rsidR="007512E3" w:rsidRPr="00353955" w:rsidRDefault="007512E3" w:rsidP="007512E3">
      <w:pPr>
        <w:pStyle w:val="NormalWeb"/>
        <w:rPr>
          <w:rFonts w:ascii="Maiandra GD" w:hAnsi="Maiandra GD"/>
          <w:b/>
          <w:bCs/>
          <w:sz w:val="22"/>
          <w:szCs w:val="22"/>
        </w:rPr>
      </w:pPr>
      <w:r w:rsidRPr="00353955">
        <w:rPr>
          <w:rStyle w:val="Textoennegrita"/>
          <w:rFonts w:ascii="Maiandra GD" w:hAnsi="Maiandra GD"/>
          <w:b w:val="0"/>
          <w:bCs w:val="0"/>
          <w:sz w:val="22"/>
          <w:szCs w:val="22"/>
        </w:rPr>
        <w:t xml:space="preserve">Llegada a </w:t>
      </w:r>
      <w:r w:rsidR="003B356A" w:rsidRPr="00353955">
        <w:rPr>
          <w:rStyle w:val="Textoennegrita"/>
          <w:rFonts w:ascii="Maiandra GD" w:hAnsi="Maiandra GD"/>
          <w:b w:val="0"/>
          <w:bCs w:val="0"/>
          <w:sz w:val="22"/>
          <w:szCs w:val="22"/>
        </w:rPr>
        <w:t>Val ‘Quirico</w:t>
      </w:r>
    </w:p>
    <w:p w14:paraId="57C265C0" w14:textId="2EFD3B29" w:rsidR="007512E3" w:rsidRPr="00353955" w:rsidRDefault="001956C1" w:rsidP="007512E3">
      <w:pPr>
        <w:pStyle w:val="NormalWeb"/>
        <w:rPr>
          <w:rFonts w:ascii="Maiandra GD" w:hAnsi="Maiandra GD"/>
          <w:sz w:val="22"/>
          <w:szCs w:val="22"/>
        </w:rPr>
      </w:pPr>
      <w:r w:rsidRPr="00353955">
        <w:rPr>
          <w:rStyle w:val="Textoennegrita"/>
          <w:rFonts w:ascii="Maiandra GD" w:hAnsi="Maiandra GD"/>
          <w:sz w:val="22"/>
          <w:szCs w:val="22"/>
        </w:rPr>
        <w:t>ACTIVIDADES:</w:t>
      </w:r>
    </w:p>
    <w:p w14:paraId="57C65DB3" w14:textId="681F641E" w:rsidR="007512E3" w:rsidRPr="00353955" w:rsidRDefault="007512E3" w:rsidP="001956C1">
      <w:pPr>
        <w:pStyle w:val="Ttulo4"/>
        <w:numPr>
          <w:ilvl w:val="0"/>
          <w:numId w:val="29"/>
        </w:numPr>
        <w:rPr>
          <w:rFonts w:ascii="Maiandra GD" w:hAnsi="Maiandra GD"/>
          <w:b w:val="0"/>
          <w:bCs w:val="0"/>
          <w:sz w:val="22"/>
          <w:szCs w:val="22"/>
        </w:rPr>
      </w:pPr>
      <w:r w:rsidRPr="00353955">
        <w:rPr>
          <w:rFonts w:ascii="Maiandra GD" w:hAnsi="Maiandra GD"/>
          <w:b w:val="0"/>
          <w:bCs w:val="0"/>
          <w:sz w:val="22"/>
          <w:szCs w:val="22"/>
        </w:rPr>
        <w:t xml:space="preserve">Caminata por el pueblo </w:t>
      </w:r>
    </w:p>
    <w:p w14:paraId="308A94B3" w14:textId="78027C71" w:rsidR="007512E3" w:rsidRPr="00353955" w:rsidRDefault="007512E3" w:rsidP="001956C1">
      <w:pPr>
        <w:pStyle w:val="Ttulo4"/>
        <w:numPr>
          <w:ilvl w:val="0"/>
          <w:numId w:val="29"/>
        </w:numPr>
        <w:rPr>
          <w:rFonts w:ascii="Maiandra GD" w:hAnsi="Maiandra GD"/>
          <w:b w:val="0"/>
          <w:bCs w:val="0"/>
          <w:sz w:val="22"/>
          <w:szCs w:val="22"/>
        </w:rPr>
      </w:pPr>
      <w:r w:rsidRPr="00353955">
        <w:rPr>
          <w:rFonts w:ascii="Maiandra GD" w:hAnsi="Maiandra GD"/>
          <w:b w:val="0"/>
          <w:bCs w:val="0"/>
          <w:sz w:val="22"/>
          <w:szCs w:val="22"/>
        </w:rPr>
        <w:t xml:space="preserve">Tiempo libre para disfrutar el lugar </w:t>
      </w:r>
    </w:p>
    <w:p w14:paraId="126CF87C" w14:textId="443359A0" w:rsidR="00486346" w:rsidRPr="00353955" w:rsidRDefault="00486346" w:rsidP="001956C1">
      <w:pPr>
        <w:pStyle w:val="Ttulo4"/>
        <w:numPr>
          <w:ilvl w:val="0"/>
          <w:numId w:val="29"/>
        </w:numPr>
        <w:rPr>
          <w:rFonts w:ascii="Maiandra GD" w:hAnsi="Maiandra GD"/>
          <w:b w:val="0"/>
          <w:bCs w:val="0"/>
          <w:sz w:val="22"/>
          <w:szCs w:val="22"/>
        </w:rPr>
      </w:pPr>
      <w:r w:rsidRPr="00353955">
        <w:rPr>
          <w:rFonts w:ascii="Maiandra GD" w:hAnsi="Maiandra GD"/>
          <w:b w:val="0"/>
          <w:bCs w:val="0"/>
          <w:sz w:val="22"/>
          <w:szCs w:val="22"/>
        </w:rPr>
        <w:t xml:space="preserve">Tiempo libre para comida </w:t>
      </w:r>
      <w:r w:rsidRPr="00353955">
        <w:rPr>
          <w:rStyle w:val="nfasis"/>
          <w:rFonts w:ascii="Maiandra GD" w:hAnsi="Maiandra GD"/>
          <w:b w:val="0"/>
          <w:bCs w:val="0"/>
          <w:i w:val="0"/>
          <w:iCs w:val="0"/>
          <w:sz w:val="22"/>
          <w:szCs w:val="22"/>
        </w:rPr>
        <w:t>(</w:t>
      </w:r>
      <w:r w:rsidR="001956C1" w:rsidRPr="00353955">
        <w:rPr>
          <w:rStyle w:val="nfasis"/>
          <w:rFonts w:ascii="Maiandra GD" w:hAnsi="Maiandra GD"/>
          <w:b w:val="0"/>
          <w:bCs w:val="0"/>
          <w:i w:val="0"/>
          <w:iCs w:val="0"/>
          <w:sz w:val="22"/>
          <w:szCs w:val="22"/>
        </w:rPr>
        <w:t>c</w:t>
      </w:r>
      <w:r w:rsidRPr="00353955">
        <w:rPr>
          <w:rStyle w:val="nfasis"/>
          <w:rFonts w:ascii="Maiandra GD" w:hAnsi="Maiandra GD"/>
          <w:b w:val="0"/>
          <w:bCs w:val="0"/>
          <w:i w:val="0"/>
          <w:iCs w:val="0"/>
          <w:sz w:val="22"/>
          <w:szCs w:val="22"/>
        </w:rPr>
        <w:t>omida no incluida)</w:t>
      </w:r>
    </w:p>
    <w:p w14:paraId="14E32943" w14:textId="77777777" w:rsidR="00353955" w:rsidRPr="00353955" w:rsidRDefault="007512E3" w:rsidP="00353955">
      <w:pPr>
        <w:pStyle w:val="Ttulo3"/>
        <w:rPr>
          <w:rStyle w:val="Textoennegrita"/>
          <w:rFonts w:ascii="Maiandra GD" w:hAnsi="Maiandra GD"/>
          <w:b w:val="0"/>
          <w:bCs w:val="0"/>
          <w:color w:val="auto"/>
          <w:sz w:val="22"/>
          <w:szCs w:val="22"/>
        </w:rPr>
      </w:pPr>
      <w:r w:rsidRPr="00353955">
        <w:rPr>
          <w:rStyle w:val="Textoennegrita"/>
          <w:rFonts w:ascii="Maiandra GD" w:hAnsi="Maiandra GD"/>
          <w:b w:val="0"/>
          <w:bCs w:val="0"/>
          <w:color w:val="auto"/>
          <w:sz w:val="22"/>
          <w:szCs w:val="22"/>
        </w:rPr>
        <w:t xml:space="preserve">Salida de </w:t>
      </w:r>
      <w:proofErr w:type="spellStart"/>
      <w:r w:rsidRPr="00353955">
        <w:rPr>
          <w:rStyle w:val="Textoennegrita"/>
          <w:rFonts w:ascii="Maiandra GD" w:hAnsi="Maiandra GD"/>
          <w:b w:val="0"/>
          <w:bCs w:val="0"/>
          <w:color w:val="auto"/>
          <w:sz w:val="22"/>
          <w:szCs w:val="22"/>
        </w:rPr>
        <w:t>Val’Quirico</w:t>
      </w:r>
      <w:proofErr w:type="spellEnd"/>
      <w:r w:rsidR="001956C1" w:rsidRPr="00353955">
        <w:rPr>
          <w:rStyle w:val="Textoennegrita"/>
          <w:rFonts w:ascii="Maiandra GD" w:hAnsi="Maiandra GD"/>
          <w:b w:val="0"/>
          <w:bCs w:val="0"/>
          <w:color w:val="auto"/>
          <w:sz w:val="22"/>
          <w:szCs w:val="22"/>
        </w:rPr>
        <w:t>, regreso a CDMX</w:t>
      </w:r>
      <w:r w:rsidRPr="00353955">
        <w:rPr>
          <w:rStyle w:val="Textoennegrita"/>
          <w:rFonts w:ascii="Maiandra GD" w:hAnsi="Maiandra GD"/>
          <w:b w:val="0"/>
          <w:bCs w:val="0"/>
          <w:color w:val="auto"/>
          <w:sz w:val="22"/>
          <w:szCs w:val="22"/>
        </w:rPr>
        <w:br/>
      </w:r>
    </w:p>
    <w:p w14:paraId="30B98E49" w14:textId="5E0C31E6" w:rsidR="007512E3" w:rsidRPr="00353955" w:rsidRDefault="007512E3" w:rsidP="00353955">
      <w:pPr>
        <w:pStyle w:val="Ttulo3"/>
        <w:rPr>
          <w:rStyle w:val="Textoennegrita"/>
          <w:rFonts w:ascii="Maiandra GD" w:hAnsi="Maiandra GD"/>
          <w:b w:val="0"/>
          <w:bCs w:val="0"/>
          <w:color w:val="auto"/>
          <w:sz w:val="22"/>
          <w:szCs w:val="22"/>
        </w:rPr>
      </w:pPr>
      <w:r w:rsidRPr="00353955">
        <w:rPr>
          <w:rStyle w:val="Textoennegrita"/>
          <w:rFonts w:ascii="Maiandra GD" w:hAnsi="Maiandra GD"/>
          <w:b w:val="0"/>
          <w:bCs w:val="0"/>
          <w:color w:val="auto"/>
          <w:sz w:val="22"/>
          <w:szCs w:val="22"/>
        </w:rPr>
        <w:t xml:space="preserve">20:00 </w:t>
      </w:r>
      <w:proofErr w:type="spellStart"/>
      <w:r w:rsidRPr="00353955">
        <w:rPr>
          <w:rStyle w:val="Textoennegrita"/>
          <w:rFonts w:ascii="Maiandra GD" w:hAnsi="Maiandra GD"/>
          <w:b w:val="0"/>
          <w:bCs w:val="0"/>
          <w:color w:val="auto"/>
          <w:sz w:val="22"/>
          <w:szCs w:val="22"/>
        </w:rPr>
        <w:t>hrs</w:t>
      </w:r>
      <w:proofErr w:type="spellEnd"/>
      <w:r w:rsidRPr="00353955">
        <w:rPr>
          <w:rStyle w:val="Textoennegrita"/>
          <w:rFonts w:ascii="Maiandra GD" w:hAnsi="Maiandra GD"/>
          <w:b w:val="0"/>
          <w:bCs w:val="0"/>
          <w:color w:val="auto"/>
          <w:sz w:val="22"/>
          <w:szCs w:val="22"/>
        </w:rPr>
        <w:t xml:space="preserve"> – Llegada estimada a Metro San Cosme</w:t>
      </w:r>
    </w:p>
    <w:p w14:paraId="6D55C032" w14:textId="1C8339F2" w:rsidR="00672320" w:rsidRDefault="00672320" w:rsidP="00B720BB">
      <w:pPr>
        <w:jc w:val="both"/>
        <w:rPr>
          <w:rFonts w:ascii="Maiandra GD" w:hAnsi="Maiandra GD"/>
        </w:rPr>
      </w:pPr>
    </w:p>
    <w:p w14:paraId="7152C75C" w14:textId="77777777" w:rsidR="00353955" w:rsidRPr="00353955" w:rsidRDefault="00353955" w:rsidP="00B720BB">
      <w:pPr>
        <w:jc w:val="both"/>
        <w:rPr>
          <w:rFonts w:ascii="Maiandra GD" w:hAnsi="Maiandra GD"/>
        </w:rPr>
      </w:pPr>
    </w:p>
    <w:p w14:paraId="305B5470" w14:textId="62EFB0E2" w:rsidR="00206159" w:rsidRPr="00353955" w:rsidRDefault="00875E1B" w:rsidP="00DD33DC">
      <w:pPr>
        <w:jc w:val="right"/>
        <w:rPr>
          <w:rFonts w:ascii="Maiandra GD" w:hAnsi="Maiandra GD"/>
          <w:b/>
          <w:bCs/>
        </w:rPr>
      </w:pPr>
      <w:r w:rsidRPr="00353955">
        <w:rPr>
          <w:rFonts w:ascii="Maiandra GD" w:hAnsi="Maiandra GD"/>
          <w:b/>
          <w:bCs/>
        </w:rPr>
        <w:t>FIN DE NUESTROS SERVICIOS…</w:t>
      </w:r>
    </w:p>
    <w:p w14:paraId="2061A8D8" w14:textId="77777777" w:rsidR="00353955" w:rsidRPr="00353955" w:rsidRDefault="00353955" w:rsidP="00DD33DC">
      <w:pPr>
        <w:jc w:val="right"/>
        <w:rPr>
          <w:rFonts w:ascii="Maiandra GD" w:hAnsi="Maiandra GD"/>
          <w:b/>
          <w:bCs/>
        </w:rPr>
      </w:pPr>
    </w:p>
    <w:p w14:paraId="2AFB488B" w14:textId="7992BC7D" w:rsidR="004354B7" w:rsidRDefault="004354B7">
      <w:pPr>
        <w:rPr>
          <w:rFonts w:ascii="Maiandra GD" w:hAnsi="Maiandra GD"/>
        </w:rPr>
      </w:pPr>
    </w:p>
    <w:p w14:paraId="0D56116E" w14:textId="77777777" w:rsidR="00353955" w:rsidRPr="00353955" w:rsidRDefault="00353955">
      <w:pPr>
        <w:rPr>
          <w:rFonts w:ascii="Maiandra GD" w:hAnsi="Maiandra GD"/>
        </w:rPr>
      </w:pPr>
    </w:p>
    <w:tbl>
      <w:tblPr>
        <w:tblStyle w:val="Tablaconcuadrcula"/>
        <w:tblW w:w="0" w:type="auto"/>
        <w:jc w:val="center"/>
        <w:tblInd w:w="0" w:type="dxa"/>
        <w:tblLook w:val="04A0" w:firstRow="1" w:lastRow="0" w:firstColumn="1" w:lastColumn="0" w:noHBand="0" w:noVBand="1"/>
      </w:tblPr>
      <w:tblGrid>
        <w:gridCol w:w="4106"/>
      </w:tblGrid>
      <w:tr w:rsidR="00B17D04" w:rsidRPr="00353955" w14:paraId="7FA2DBEA" w14:textId="77777777" w:rsidTr="001956C1">
        <w:trPr>
          <w:trHeight w:val="251"/>
          <w:jc w:val="center"/>
        </w:trPr>
        <w:tc>
          <w:tcPr>
            <w:tcW w:w="4106" w:type="dxa"/>
            <w:shd w:val="clear" w:color="auto" w:fill="7030A0"/>
          </w:tcPr>
          <w:p w14:paraId="46E94FB0" w14:textId="362A3804" w:rsidR="00B17D04" w:rsidRPr="00353955" w:rsidRDefault="00B17D04" w:rsidP="001421ED">
            <w:pPr>
              <w:ind w:right="-108"/>
              <w:jc w:val="center"/>
              <w:rPr>
                <w:rFonts w:ascii="Maiandra GD" w:hAnsi="Maiandra GD"/>
                <w:b/>
                <w:bCs/>
              </w:rPr>
            </w:pPr>
            <w:r w:rsidRPr="00353955">
              <w:rPr>
                <w:rFonts w:ascii="Maiandra GD" w:hAnsi="Maiandra GD"/>
                <w:b/>
                <w:bCs/>
                <w:color w:val="FFFFFF" w:themeColor="background1"/>
              </w:rPr>
              <w:t>TARIFA POR PERSONA EN</w:t>
            </w:r>
            <w:r w:rsidR="00152F24" w:rsidRPr="00353955">
              <w:rPr>
                <w:rFonts w:ascii="Maiandra GD" w:hAnsi="Maiandra GD"/>
                <w:b/>
                <w:bCs/>
                <w:color w:val="FFFFFF" w:themeColor="background1"/>
              </w:rPr>
              <w:t xml:space="preserve"> MXN</w:t>
            </w:r>
          </w:p>
        </w:tc>
      </w:tr>
      <w:tr w:rsidR="00152F24" w:rsidRPr="00353955" w14:paraId="73E4CC4B" w14:textId="77777777" w:rsidTr="001956C1">
        <w:trPr>
          <w:trHeight w:val="251"/>
          <w:jc w:val="center"/>
        </w:trPr>
        <w:tc>
          <w:tcPr>
            <w:tcW w:w="4106" w:type="dxa"/>
            <w:tcBorders>
              <w:bottom w:val="single" w:sz="4" w:space="0" w:color="auto"/>
            </w:tcBorders>
            <w:shd w:val="clear" w:color="auto" w:fill="D6BBEB"/>
            <w:vAlign w:val="center"/>
          </w:tcPr>
          <w:p w14:paraId="20E4CE08" w14:textId="07DF191D" w:rsidR="00152F24" w:rsidRPr="00353955" w:rsidRDefault="00152F24" w:rsidP="00152F24">
            <w:pPr>
              <w:ind w:right="-106"/>
              <w:jc w:val="center"/>
              <w:rPr>
                <w:rFonts w:ascii="Maiandra GD" w:hAnsi="Maiandra GD"/>
                <w:b/>
                <w:bCs/>
              </w:rPr>
            </w:pPr>
            <w:r w:rsidRPr="00353955">
              <w:rPr>
                <w:rFonts w:ascii="Maiandra GD" w:hAnsi="Maiandra GD"/>
                <w:b/>
                <w:bCs/>
              </w:rPr>
              <w:t>$</w:t>
            </w:r>
            <w:r w:rsidR="001956C1" w:rsidRPr="00353955">
              <w:rPr>
                <w:rFonts w:ascii="Maiandra GD" w:hAnsi="Maiandra GD"/>
                <w:b/>
                <w:bCs/>
              </w:rPr>
              <w:t>990 MXN</w:t>
            </w:r>
          </w:p>
        </w:tc>
      </w:tr>
    </w:tbl>
    <w:p w14:paraId="36DD8511" w14:textId="5606C2C0" w:rsidR="004354B7" w:rsidRPr="00353955" w:rsidRDefault="004354B7" w:rsidP="00B17D04">
      <w:pPr>
        <w:jc w:val="both"/>
        <w:rPr>
          <w:rFonts w:ascii="Maiandra GD" w:hAnsi="Maiandra GD"/>
          <w:b/>
          <w:bCs/>
          <w:color w:val="7030A0"/>
        </w:rPr>
      </w:pPr>
    </w:p>
    <w:p w14:paraId="5C6A2DD1" w14:textId="089A4CCA" w:rsidR="00BB598A" w:rsidRPr="00353955" w:rsidRDefault="00BB598A" w:rsidP="00B17D04">
      <w:pPr>
        <w:jc w:val="both"/>
        <w:rPr>
          <w:rFonts w:ascii="Maiandra GD" w:hAnsi="Maiandra GD"/>
          <w:b/>
          <w:bCs/>
          <w:color w:val="7030A0"/>
        </w:rPr>
      </w:pPr>
    </w:p>
    <w:p w14:paraId="22808DBE" w14:textId="77777777" w:rsidR="00353955" w:rsidRPr="00353955" w:rsidRDefault="00353955" w:rsidP="00B17D04">
      <w:pPr>
        <w:jc w:val="both"/>
        <w:rPr>
          <w:rFonts w:ascii="Maiandra GD" w:hAnsi="Maiandra GD"/>
          <w:b/>
          <w:bCs/>
          <w:color w:val="7030A0"/>
        </w:rPr>
      </w:pPr>
    </w:p>
    <w:p w14:paraId="244E59CF" w14:textId="0D0C95DA" w:rsidR="00B17D04" w:rsidRPr="00353955" w:rsidRDefault="00B17D04" w:rsidP="00B17D04">
      <w:pPr>
        <w:jc w:val="both"/>
        <w:rPr>
          <w:rFonts w:ascii="Maiandra GD" w:hAnsi="Maiandra GD"/>
          <w:b/>
          <w:bCs/>
          <w:color w:val="7030A0"/>
        </w:rPr>
      </w:pPr>
      <w:r w:rsidRPr="00353955">
        <w:rPr>
          <w:rFonts w:ascii="Maiandra GD" w:hAnsi="Maiandra GD"/>
          <w:b/>
          <w:bCs/>
          <w:color w:val="7030A0"/>
        </w:rPr>
        <w:t>SERVICIOS INCLUIDOS:</w:t>
      </w:r>
    </w:p>
    <w:p w14:paraId="6145F120" w14:textId="3B026E41" w:rsidR="00BB598A" w:rsidRPr="00353955" w:rsidRDefault="00353955" w:rsidP="00353955">
      <w:pPr>
        <w:pStyle w:val="Prrafodelista"/>
        <w:widowControl w:val="0"/>
        <w:numPr>
          <w:ilvl w:val="0"/>
          <w:numId w:val="15"/>
        </w:numPr>
        <w:tabs>
          <w:tab w:val="left" w:pos="981"/>
        </w:tabs>
        <w:autoSpaceDE w:val="0"/>
        <w:autoSpaceDN w:val="0"/>
        <w:spacing w:line="292" w:lineRule="exact"/>
        <w:contextualSpacing w:val="0"/>
        <w:rPr>
          <w:rStyle w:val="Textoennegrita"/>
          <w:rFonts w:ascii="Maiandra GD" w:eastAsia="Times New Roman" w:hAnsi="Maiandra GD" w:cs="Times New Roman"/>
          <w:b w:val="0"/>
          <w:bCs w:val="0"/>
          <w:lang w:val="x-none" w:eastAsia="x-none"/>
        </w:rPr>
      </w:pPr>
      <w:r w:rsidRPr="00353955">
        <w:rPr>
          <w:rStyle w:val="Textoennegrita"/>
          <w:rFonts w:ascii="Maiandra GD" w:eastAsia="Times New Roman" w:hAnsi="Maiandra GD" w:cs="Times New Roman"/>
          <w:b w:val="0"/>
          <w:bCs w:val="0"/>
          <w:lang w:val="x-none" w:eastAsia="x-none"/>
        </w:rPr>
        <w:t>T</w:t>
      </w:r>
      <w:r w:rsidR="00BB598A" w:rsidRPr="00353955">
        <w:rPr>
          <w:rStyle w:val="Textoennegrita"/>
          <w:rFonts w:ascii="Maiandra GD" w:eastAsia="Times New Roman" w:hAnsi="Maiandra GD" w:cs="Times New Roman"/>
          <w:b w:val="0"/>
          <w:bCs w:val="0"/>
          <w:lang w:val="x-none" w:eastAsia="x-none"/>
        </w:rPr>
        <w:t xml:space="preserve">ransporte redondo con seguro, </w:t>
      </w:r>
    </w:p>
    <w:p w14:paraId="651E3FE3" w14:textId="7CED030E" w:rsidR="00BB598A" w:rsidRPr="00353955" w:rsidRDefault="00353955" w:rsidP="00353955">
      <w:pPr>
        <w:pStyle w:val="Prrafodelista"/>
        <w:widowControl w:val="0"/>
        <w:numPr>
          <w:ilvl w:val="0"/>
          <w:numId w:val="15"/>
        </w:numPr>
        <w:tabs>
          <w:tab w:val="left" w:pos="981"/>
        </w:tabs>
        <w:autoSpaceDE w:val="0"/>
        <w:autoSpaceDN w:val="0"/>
        <w:spacing w:line="292" w:lineRule="exact"/>
        <w:contextualSpacing w:val="0"/>
        <w:rPr>
          <w:rStyle w:val="Textoennegrita"/>
          <w:rFonts w:ascii="Maiandra GD" w:eastAsia="Times New Roman" w:hAnsi="Maiandra GD" w:cs="Times New Roman"/>
          <w:b w:val="0"/>
          <w:bCs w:val="0"/>
          <w:lang w:val="x-none" w:eastAsia="x-none"/>
        </w:rPr>
      </w:pPr>
      <w:r w:rsidRPr="00353955">
        <w:rPr>
          <w:rStyle w:val="Textoennegrita"/>
          <w:rFonts w:ascii="Maiandra GD" w:eastAsia="Times New Roman" w:hAnsi="Maiandra GD" w:cs="Times New Roman"/>
          <w:b w:val="0"/>
          <w:bCs w:val="0"/>
          <w:lang w:val="x-none" w:eastAsia="x-none"/>
        </w:rPr>
        <w:t>C</w:t>
      </w:r>
      <w:r w:rsidR="00BB598A" w:rsidRPr="00353955">
        <w:rPr>
          <w:rStyle w:val="Textoennegrita"/>
          <w:rFonts w:ascii="Maiandra GD" w:eastAsia="Times New Roman" w:hAnsi="Maiandra GD" w:cs="Times New Roman"/>
          <w:b w:val="0"/>
          <w:bCs w:val="0"/>
          <w:lang w:val="x-none" w:eastAsia="x-none"/>
        </w:rPr>
        <w:t xml:space="preserve">oordinador de viaje durante el recorrido, </w:t>
      </w:r>
    </w:p>
    <w:p w14:paraId="0EF3EC76" w14:textId="7884BC10" w:rsidR="00BB598A" w:rsidRPr="00353955" w:rsidRDefault="00353955" w:rsidP="00353955">
      <w:pPr>
        <w:pStyle w:val="Prrafodelista"/>
        <w:widowControl w:val="0"/>
        <w:numPr>
          <w:ilvl w:val="0"/>
          <w:numId w:val="15"/>
        </w:numPr>
        <w:tabs>
          <w:tab w:val="left" w:pos="981"/>
        </w:tabs>
        <w:autoSpaceDE w:val="0"/>
        <w:autoSpaceDN w:val="0"/>
        <w:spacing w:line="292" w:lineRule="exact"/>
        <w:contextualSpacing w:val="0"/>
        <w:rPr>
          <w:rStyle w:val="Textoennegrita"/>
          <w:rFonts w:ascii="Maiandra GD" w:eastAsia="Times New Roman" w:hAnsi="Maiandra GD" w:cs="Times New Roman"/>
          <w:b w:val="0"/>
          <w:bCs w:val="0"/>
          <w:lang w:val="x-none" w:eastAsia="x-none"/>
        </w:rPr>
      </w:pPr>
      <w:r w:rsidRPr="00353955">
        <w:rPr>
          <w:rStyle w:val="Textoennegrita"/>
          <w:rFonts w:ascii="Maiandra GD" w:eastAsia="Times New Roman" w:hAnsi="Maiandra GD" w:cs="Times New Roman"/>
          <w:b w:val="0"/>
          <w:bCs w:val="0"/>
          <w:lang w:val="x-none" w:eastAsia="x-none"/>
        </w:rPr>
        <w:t>T</w:t>
      </w:r>
      <w:r w:rsidR="00BB598A" w:rsidRPr="00353955">
        <w:rPr>
          <w:rStyle w:val="Textoennegrita"/>
          <w:rFonts w:ascii="Maiandra GD" w:eastAsia="Times New Roman" w:hAnsi="Maiandra GD" w:cs="Times New Roman"/>
          <w:b w:val="0"/>
          <w:bCs w:val="0"/>
          <w:lang w:val="x-none" w:eastAsia="x-none"/>
        </w:rPr>
        <w:t>iempo libre para visita</w:t>
      </w:r>
      <w:r w:rsidR="007512E3" w:rsidRPr="00353955">
        <w:rPr>
          <w:rStyle w:val="Textoennegrita"/>
          <w:rFonts w:ascii="Maiandra GD" w:eastAsia="Times New Roman" w:hAnsi="Maiandra GD" w:cs="Times New Roman"/>
          <w:b w:val="0"/>
          <w:bCs w:val="0"/>
          <w:lang w:val="x-none" w:eastAsia="x-none"/>
        </w:rPr>
        <w:t>r</w:t>
      </w:r>
      <w:r w:rsidR="00BB598A" w:rsidRPr="00353955">
        <w:rPr>
          <w:rStyle w:val="Textoennegrita"/>
          <w:rFonts w:ascii="Maiandra GD" w:eastAsia="Times New Roman" w:hAnsi="Maiandra GD" w:cs="Times New Roman"/>
          <w:b w:val="0"/>
          <w:bCs w:val="0"/>
          <w:lang w:val="x-none" w:eastAsia="x-none"/>
        </w:rPr>
        <w:t xml:space="preserve"> los Pueblos Mágicos.</w:t>
      </w:r>
    </w:p>
    <w:p w14:paraId="036B8575" w14:textId="54DBCA7C" w:rsidR="001A44E9" w:rsidRPr="00353955" w:rsidRDefault="001A44E9" w:rsidP="007512E3">
      <w:pPr>
        <w:pStyle w:val="Prrafodelista"/>
        <w:widowControl w:val="0"/>
        <w:tabs>
          <w:tab w:val="left" w:pos="981"/>
        </w:tabs>
        <w:autoSpaceDE w:val="0"/>
        <w:autoSpaceDN w:val="0"/>
        <w:spacing w:line="292" w:lineRule="exact"/>
        <w:contextualSpacing w:val="0"/>
        <w:rPr>
          <w:rFonts w:ascii="Maiandra GD" w:hAnsi="Maiandra GD"/>
        </w:rPr>
      </w:pPr>
    </w:p>
    <w:p w14:paraId="3C10DBED" w14:textId="4BE46C55" w:rsidR="001A44E9" w:rsidRPr="00353955" w:rsidRDefault="00B17D04" w:rsidP="00B17D04">
      <w:pPr>
        <w:jc w:val="both"/>
        <w:rPr>
          <w:rFonts w:ascii="Maiandra GD" w:hAnsi="Maiandra GD"/>
          <w:b/>
          <w:bCs/>
          <w:color w:val="7030A0"/>
        </w:rPr>
      </w:pPr>
      <w:r w:rsidRPr="00353955">
        <w:rPr>
          <w:rFonts w:ascii="Maiandra GD" w:hAnsi="Maiandra GD"/>
          <w:b/>
          <w:bCs/>
          <w:color w:val="7030A0"/>
        </w:rPr>
        <w:t>NO INCLUYE</w:t>
      </w:r>
    </w:p>
    <w:p w14:paraId="173D373C" w14:textId="19858F61" w:rsidR="00B720BB" w:rsidRPr="00353955" w:rsidRDefault="00353955" w:rsidP="00B720BB">
      <w:pPr>
        <w:pStyle w:val="Prrafodelista"/>
        <w:widowControl w:val="0"/>
        <w:numPr>
          <w:ilvl w:val="0"/>
          <w:numId w:val="15"/>
        </w:numPr>
        <w:tabs>
          <w:tab w:val="left" w:pos="981"/>
        </w:tabs>
        <w:autoSpaceDE w:val="0"/>
        <w:autoSpaceDN w:val="0"/>
        <w:spacing w:line="292" w:lineRule="exact"/>
        <w:contextualSpacing w:val="0"/>
        <w:rPr>
          <w:rStyle w:val="Textoennegrita"/>
          <w:rFonts w:ascii="Maiandra GD" w:eastAsia="Times New Roman" w:hAnsi="Maiandra GD" w:cs="Times New Roman"/>
          <w:b w:val="0"/>
          <w:bCs w:val="0"/>
          <w:lang w:val="x-none" w:eastAsia="x-none"/>
        </w:rPr>
      </w:pPr>
      <w:r w:rsidRPr="00353955">
        <w:rPr>
          <w:rStyle w:val="Textoennegrita"/>
          <w:rFonts w:ascii="Maiandra GD" w:eastAsia="Times New Roman" w:hAnsi="Maiandra GD" w:cs="Times New Roman"/>
          <w:b w:val="0"/>
          <w:bCs w:val="0"/>
          <w:lang w:val="x-none" w:eastAsia="x-none"/>
        </w:rPr>
        <w:t>A</w:t>
      </w:r>
      <w:r w:rsidR="00B720BB" w:rsidRPr="00353955">
        <w:rPr>
          <w:rStyle w:val="Textoennegrita"/>
          <w:rFonts w:ascii="Maiandra GD" w:eastAsia="Times New Roman" w:hAnsi="Maiandra GD" w:cs="Times New Roman"/>
          <w:b w:val="0"/>
          <w:bCs w:val="0"/>
          <w:lang w:val="x-none" w:eastAsia="x-none"/>
        </w:rPr>
        <w:t>limentos o bebidas no especificados.</w:t>
      </w:r>
    </w:p>
    <w:p w14:paraId="227CB4F7" w14:textId="58F73C84" w:rsidR="00B720BB" w:rsidRPr="00353955" w:rsidRDefault="00353955" w:rsidP="00B720BB">
      <w:pPr>
        <w:pStyle w:val="Prrafodelista"/>
        <w:widowControl w:val="0"/>
        <w:numPr>
          <w:ilvl w:val="0"/>
          <w:numId w:val="15"/>
        </w:numPr>
        <w:tabs>
          <w:tab w:val="left" w:pos="981"/>
        </w:tabs>
        <w:autoSpaceDE w:val="0"/>
        <w:autoSpaceDN w:val="0"/>
        <w:spacing w:line="292" w:lineRule="exact"/>
        <w:contextualSpacing w:val="0"/>
        <w:rPr>
          <w:rStyle w:val="Textoennegrita"/>
          <w:rFonts w:ascii="Maiandra GD" w:eastAsia="Times New Roman" w:hAnsi="Maiandra GD" w:cs="Times New Roman"/>
          <w:b w:val="0"/>
          <w:bCs w:val="0"/>
          <w:lang w:val="x-none" w:eastAsia="x-none"/>
        </w:rPr>
      </w:pPr>
      <w:r w:rsidRPr="00353955">
        <w:rPr>
          <w:rStyle w:val="Textoennegrita"/>
          <w:rFonts w:ascii="Maiandra GD" w:eastAsia="Times New Roman" w:hAnsi="Maiandra GD" w:cs="Times New Roman"/>
          <w:b w:val="0"/>
          <w:bCs w:val="0"/>
          <w:lang w:val="x-none" w:eastAsia="x-none"/>
        </w:rPr>
        <w:t>G</w:t>
      </w:r>
      <w:r w:rsidR="00B720BB" w:rsidRPr="00353955">
        <w:rPr>
          <w:rStyle w:val="Textoennegrita"/>
          <w:rFonts w:ascii="Maiandra GD" w:eastAsia="Times New Roman" w:hAnsi="Maiandra GD" w:cs="Times New Roman"/>
          <w:b w:val="0"/>
          <w:bCs w:val="0"/>
          <w:lang w:val="x-none" w:eastAsia="x-none"/>
        </w:rPr>
        <w:t>astos personales y souvenirs.</w:t>
      </w:r>
    </w:p>
    <w:p w14:paraId="69EC0F47" w14:textId="4E976DAF" w:rsidR="004B7872" w:rsidRPr="00353955" w:rsidRDefault="00B720BB" w:rsidP="000338FB">
      <w:pPr>
        <w:pStyle w:val="Prrafodelista"/>
        <w:widowControl w:val="0"/>
        <w:numPr>
          <w:ilvl w:val="0"/>
          <w:numId w:val="15"/>
        </w:numPr>
        <w:tabs>
          <w:tab w:val="left" w:pos="981"/>
        </w:tabs>
        <w:autoSpaceDE w:val="0"/>
        <w:autoSpaceDN w:val="0"/>
        <w:spacing w:line="292" w:lineRule="exact"/>
        <w:contextualSpacing w:val="0"/>
        <w:rPr>
          <w:rStyle w:val="Textoennegrita"/>
          <w:rFonts w:ascii="Maiandra GD" w:eastAsia="Times New Roman" w:hAnsi="Maiandra GD" w:cs="Times New Roman"/>
          <w:b w:val="0"/>
          <w:bCs w:val="0"/>
          <w:lang w:val="x-none" w:eastAsia="x-none"/>
        </w:rPr>
      </w:pPr>
      <w:r w:rsidRPr="00353955">
        <w:rPr>
          <w:rStyle w:val="Textoennegrita"/>
          <w:rFonts w:ascii="Maiandra GD" w:eastAsia="Times New Roman" w:hAnsi="Maiandra GD" w:cs="Times New Roman"/>
          <w:b w:val="0"/>
          <w:bCs w:val="0"/>
          <w:lang w:val="x-none" w:eastAsia="x-none"/>
        </w:rPr>
        <w:t>Propinas a guías o personal operativo.</w:t>
      </w:r>
    </w:p>
    <w:p w14:paraId="15803C2B" w14:textId="5D9718AB" w:rsidR="004B7872" w:rsidRPr="00FF13DC" w:rsidRDefault="004B7872" w:rsidP="00FF13DC">
      <w:pPr>
        <w:jc w:val="both"/>
        <w:rPr>
          <w:rFonts w:ascii="Maiandra GD" w:hAnsi="Maiandra GD"/>
          <w:b/>
          <w:bCs/>
        </w:rPr>
      </w:pPr>
    </w:p>
    <w:sectPr w:rsidR="004B7872" w:rsidRPr="00FF13DC" w:rsidSect="00E16279">
      <w:headerReference w:type="default" r:id="rId9"/>
      <w:footerReference w:type="default" r:id="rId10"/>
      <w:pgSz w:w="12240" w:h="15840"/>
      <w:pgMar w:top="1440" w:right="1080" w:bottom="1440" w:left="1080" w:header="709"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B59F8" w14:textId="77777777" w:rsidR="00E969A8" w:rsidRDefault="00E969A8" w:rsidP="00D86CB7">
      <w:r>
        <w:separator/>
      </w:r>
    </w:p>
  </w:endnote>
  <w:endnote w:type="continuationSeparator" w:id="0">
    <w:p w14:paraId="44DF17DA" w14:textId="77777777" w:rsidR="00E969A8" w:rsidRDefault="00E969A8" w:rsidP="00D86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A0B2" w14:textId="77777777" w:rsidR="00AB1B4B" w:rsidRDefault="00D86CB7">
    <w:pPr>
      <w:pStyle w:val="Piedepgina"/>
    </w:pPr>
    <w:r w:rsidRPr="00ED3257">
      <w:rPr>
        <w:rFonts w:ascii="Arial"/>
        <w:b/>
        <w:noProof/>
        <w:sz w:val="20"/>
      </w:rPr>
      <mc:AlternateContent>
        <mc:Choice Requires="wpg">
          <w:drawing>
            <wp:anchor distT="0" distB="0" distL="0" distR="0" simplePos="0" relativeHeight="251658240" behindDoc="0" locked="0" layoutInCell="1" allowOverlap="1" wp14:anchorId="0DCAF49A" wp14:editId="70F6426B">
              <wp:simplePos x="0" y="0"/>
              <wp:positionH relativeFrom="page">
                <wp:posOffset>28575</wp:posOffset>
              </wp:positionH>
              <wp:positionV relativeFrom="page">
                <wp:posOffset>5847111</wp:posOffset>
              </wp:positionV>
              <wp:extent cx="4704412" cy="5906660"/>
              <wp:effectExtent l="0" t="0" r="1270" b="0"/>
              <wp:wrapNone/>
              <wp:docPr id="41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4704412" cy="5906660"/>
                        <a:chOff x="-8" y="6218"/>
                        <a:chExt cx="4704412" cy="5906660"/>
                      </a:xfrm>
                    </wpg:grpSpPr>
                    <wps:wsp>
                      <wps:cNvPr id="420" name="Graphic 51"/>
                      <wps:cNvSpPr/>
                      <wps:spPr>
                        <a:xfrm>
                          <a:off x="-8" y="6218"/>
                          <a:ext cx="353695" cy="353695"/>
                        </a:xfrm>
                        <a:custGeom>
                          <a:avLst/>
                          <a:gdLst/>
                          <a:ahLst/>
                          <a:cxnLst/>
                          <a:rect l="l" t="t" r="r" b="b"/>
                          <a:pathLst>
                            <a:path w="353695" h="353695">
                              <a:moveTo>
                                <a:pt x="19342" y="339991"/>
                              </a:moveTo>
                              <a:lnTo>
                                <a:pt x="18503" y="337972"/>
                              </a:lnTo>
                              <a:lnTo>
                                <a:pt x="15163" y="334632"/>
                              </a:lnTo>
                              <a:lnTo>
                                <a:pt x="13144" y="333794"/>
                              </a:lnTo>
                              <a:lnTo>
                                <a:pt x="8407" y="333794"/>
                              </a:lnTo>
                              <a:lnTo>
                                <a:pt x="6400" y="334632"/>
                              </a:lnTo>
                              <a:lnTo>
                                <a:pt x="3048" y="337972"/>
                              </a:lnTo>
                              <a:lnTo>
                                <a:pt x="2209" y="339991"/>
                              </a:lnTo>
                              <a:lnTo>
                                <a:pt x="2209" y="344728"/>
                              </a:lnTo>
                              <a:lnTo>
                                <a:pt x="3048" y="346748"/>
                              </a:lnTo>
                              <a:lnTo>
                                <a:pt x="6400" y="350088"/>
                              </a:lnTo>
                              <a:lnTo>
                                <a:pt x="8407" y="350926"/>
                              </a:lnTo>
                              <a:lnTo>
                                <a:pt x="13144" y="350926"/>
                              </a:lnTo>
                              <a:lnTo>
                                <a:pt x="15163" y="350088"/>
                              </a:lnTo>
                              <a:lnTo>
                                <a:pt x="18503" y="346748"/>
                              </a:lnTo>
                              <a:lnTo>
                                <a:pt x="19342" y="344728"/>
                              </a:lnTo>
                              <a:lnTo>
                                <a:pt x="19342" y="342353"/>
                              </a:lnTo>
                              <a:lnTo>
                                <a:pt x="19342" y="339991"/>
                              </a:lnTo>
                              <a:close/>
                            </a:path>
                            <a:path w="353695" h="353695">
                              <a:moveTo>
                                <a:pt x="19761" y="256984"/>
                              </a:moveTo>
                              <a:lnTo>
                                <a:pt x="18884" y="254863"/>
                              </a:lnTo>
                              <a:lnTo>
                                <a:pt x="15379" y="251358"/>
                              </a:lnTo>
                              <a:lnTo>
                                <a:pt x="13258" y="250482"/>
                              </a:lnTo>
                              <a:lnTo>
                                <a:pt x="8293" y="250482"/>
                              </a:lnTo>
                              <a:lnTo>
                                <a:pt x="6184" y="251358"/>
                              </a:lnTo>
                              <a:lnTo>
                                <a:pt x="2679" y="254863"/>
                              </a:lnTo>
                              <a:lnTo>
                                <a:pt x="1803" y="256984"/>
                              </a:lnTo>
                              <a:lnTo>
                                <a:pt x="1803" y="261950"/>
                              </a:lnTo>
                              <a:lnTo>
                                <a:pt x="2679" y="264058"/>
                              </a:lnTo>
                              <a:lnTo>
                                <a:pt x="6184" y="267563"/>
                              </a:lnTo>
                              <a:lnTo>
                                <a:pt x="8293" y="268439"/>
                              </a:lnTo>
                              <a:lnTo>
                                <a:pt x="13258" y="268439"/>
                              </a:lnTo>
                              <a:lnTo>
                                <a:pt x="15379" y="267563"/>
                              </a:lnTo>
                              <a:lnTo>
                                <a:pt x="18884" y="264058"/>
                              </a:lnTo>
                              <a:lnTo>
                                <a:pt x="19761" y="261950"/>
                              </a:lnTo>
                              <a:lnTo>
                                <a:pt x="19761" y="259461"/>
                              </a:lnTo>
                              <a:lnTo>
                                <a:pt x="19761" y="256984"/>
                              </a:lnTo>
                              <a:close/>
                            </a:path>
                            <a:path w="353695" h="353695">
                              <a:moveTo>
                                <a:pt x="20447" y="173901"/>
                              </a:moveTo>
                              <a:lnTo>
                                <a:pt x="19507" y="171615"/>
                              </a:lnTo>
                              <a:lnTo>
                                <a:pt x="15735" y="167843"/>
                              </a:lnTo>
                              <a:lnTo>
                                <a:pt x="13449" y="166903"/>
                              </a:lnTo>
                              <a:lnTo>
                                <a:pt x="8102" y="166903"/>
                              </a:lnTo>
                              <a:lnTo>
                                <a:pt x="5829" y="167843"/>
                              </a:lnTo>
                              <a:lnTo>
                                <a:pt x="2057" y="171615"/>
                              </a:lnTo>
                              <a:lnTo>
                                <a:pt x="1104" y="173901"/>
                              </a:lnTo>
                              <a:lnTo>
                                <a:pt x="1104" y="179235"/>
                              </a:lnTo>
                              <a:lnTo>
                                <a:pt x="2057" y="181521"/>
                              </a:lnTo>
                              <a:lnTo>
                                <a:pt x="5829" y="185293"/>
                              </a:lnTo>
                              <a:lnTo>
                                <a:pt x="8102" y="186245"/>
                              </a:lnTo>
                              <a:lnTo>
                                <a:pt x="13449" y="186245"/>
                              </a:lnTo>
                              <a:lnTo>
                                <a:pt x="15735" y="185293"/>
                              </a:lnTo>
                              <a:lnTo>
                                <a:pt x="19507" y="181521"/>
                              </a:lnTo>
                              <a:lnTo>
                                <a:pt x="20447" y="179235"/>
                              </a:lnTo>
                              <a:lnTo>
                                <a:pt x="20447" y="176568"/>
                              </a:lnTo>
                              <a:lnTo>
                                <a:pt x="20447" y="173901"/>
                              </a:lnTo>
                              <a:close/>
                            </a:path>
                            <a:path w="353695" h="353695">
                              <a:moveTo>
                                <a:pt x="20866" y="90817"/>
                              </a:moveTo>
                              <a:lnTo>
                                <a:pt x="19850" y="88366"/>
                              </a:lnTo>
                              <a:lnTo>
                                <a:pt x="15811" y="84328"/>
                              </a:lnTo>
                              <a:lnTo>
                                <a:pt x="13360" y="83312"/>
                              </a:lnTo>
                              <a:lnTo>
                                <a:pt x="10502" y="83312"/>
                              </a:lnTo>
                              <a:lnTo>
                                <a:pt x="7645" y="83312"/>
                              </a:lnTo>
                              <a:lnTo>
                                <a:pt x="5194" y="84328"/>
                              </a:lnTo>
                              <a:lnTo>
                                <a:pt x="1155" y="88366"/>
                              </a:lnTo>
                              <a:lnTo>
                                <a:pt x="139" y="90817"/>
                              </a:lnTo>
                              <a:lnTo>
                                <a:pt x="139" y="96532"/>
                              </a:lnTo>
                              <a:lnTo>
                                <a:pt x="1155" y="98983"/>
                              </a:lnTo>
                              <a:lnTo>
                                <a:pt x="5194" y="103022"/>
                              </a:lnTo>
                              <a:lnTo>
                                <a:pt x="7645" y="104038"/>
                              </a:lnTo>
                              <a:lnTo>
                                <a:pt x="13360" y="104038"/>
                              </a:lnTo>
                              <a:lnTo>
                                <a:pt x="15811" y="103022"/>
                              </a:lnTo>
                              <a:lnTo>
                                <a:pt x="19850" y="98983"/>
                              </a:lnTo>
                              <a:lnTo>
                                <a:pt x="20866" y="96532"/>
                              </a:lnTo>
                              <a:lnTo>
                                <a:pt x="20866" y="90817"/>
                              </a:lnTo>
                              <a:close/>
                            </a:path>
                            <a:path w="353695" h="353695">
                              <a:moveTo>
                                <a:pt x="21551" y="7810"/>
                              </a:moveTo>
                              <a:lnTo>
                                <a:pt x="20497" y="5270"/>
                              </a:lnTo>
                              <a:lnTo>
                                <a:pt x="16294" y="1054"/>
                              </a:lnTo>
                              <a:lnTo>
                                <a:pt x="13754" y="0"/>
                              </a:lnTo>
                              <a:lnTo>
                                <a:pt x="7797" y="0"/>
                              </a:lnTo>
                              <a:lnTo>
                                <a:pt x="5257" y="1054"/>
                              </a:lnTo>
                              <a:lnTo>
                                <a:pt x="1054" y="5270"/>
                              </a:lnTo>
                              <a:lnTo>
                                <a:pt x="0" y="7810"/>
                              </a:lnTo>
                              <a:lnTo>
                                <a:pt x="0" y="13754"/>
                              </a:lnTo>
                              <a:lnTo>
                                <a:pt x="1054" y="16294"/>
                              </a:lnTo>
                              <a:lnTo>
                                <a:pt x="5257" y="20510"/>
                              </a:lnTo>
                              <a:lnTo>
                                <a:pt x="7797" y="21551"/>
                              </a:lnTo>
                              <a:lnTo>
                                <a:pt x="13754" y="21551"/>
                              </a:lnTo>
                              <a:lnTo>
                                <a:pt x="16294" y="20510"/>
                              </a:lnTo>
                              <a:lnTo>
                                <a:pt x="20497" y="16294"/>
                              </a:lnTo>
                              <a:lnTo>
                                <a:pt x="21551" y="13754"/>
                              </a:lnTo>
                              <a:lnTo>
                                <a:pt x="21551" y="10782"/>
                              </a:lnTo>
                              <a:lnTo>
                                <a:pt x="21551" y="7810"/>
                              </a:lnTo>
                              <a:close/>
                            </a:path>
                            <a:path w="353695" h="353695">
                              <a:moveTo>
                                <a:pt x="102654" y="339877"/>
                              </a:moveTo>
                              <a:lnTo>
                                <a:pt x="101777" y="337769"/>
                              </a:lnTo>
                              <a:lnTo>
                                <a:pt x="98272" y="334251"/>
                              </a:lnTo>
                              <a:lnTo>
                                <a:pt x="96151" y="333375"/>
                              </a:lnTo>
                              <a:lnTo>
                                <a:pt x="91198" y="333375"/>
                              </a:lnTo>
                              <a:lnTo>
                                <a:pt x="89077" y="334251"/>
                              </a:lnTo>
                              <a:lnTo>
                                <a:pt x="85572" y="337769"/>
                              </a:lnTo>
                              <a:lnTo>
                                <a:pt x="84696" y="339877"/>
                              </a:lnTo>
                              <a:lnTo>
                                <a:pt x="84696" y="344843"/>
                              </a:lnTo>
                              <a:lnTo>
                                <a:pt x="85572" y="346951"/>
                              </a:lnTo>
                              <a:lnTo>
                                <a:pt x="89077" y="350469"/>
                              </a:lnTo>
                              <a:lnTo>
                                <a:pt x="91198" y="351345"/>
                              </a:lnTo>
                              <a:lnTo>
                                <a:pt x="96151" y="351345"/>
                              </a:lnTo>
                              <a:lnTo>
                                <a:pt x="98272" y="350469"/>
                              </a:lnTo>
                              <a:lnTo>
                                <a:pt x="101777" y="346951"/>
                              </a:lnTo>
                              <a:lnTo>
                                <a:pt x="102654" y="344843"/>
                              </a:lnTo>
                              <a:lnTo>
                                <a:pt x="102654" y="342353"/>
                              </a:lnTo>
                              <a:lnTo>
                                <a:pt x="102654" y="339877"/>
                              </a:lnTo>
                              <a:close/>
                            </a:path>
                            <a:path w="353695" h="353695">
                              <a:moveTo>
                                <a:pt x="103339" y="256794"/>
                              </a:moveTo>
                              <a:lnTo>
                                <a:pt x="102400" y="254520"/>
                              </a:lnTo>
                              <a:lnTo>
                                <a:pt x="98628" y="250736"/>
                              </a:lnTo>
                              <a:lnTo>
                                <a:pt x="96342" y="249796"/>
                              </a:lnTo>
                              <a:lnTo>
                                <a:pt x="91008" y="249796"/>
                              </a:lnTo>
                              <a:lnTo>
                                <a:pt x="88722" y="250736"/>
                              </a:lnTo>
                              <a:lnTo>
                                <a:pt x="84950" y="254520"/>
                              </a:lnTo>
                              <a:lnTo>
                                <a:pt x="83997" y="256794"/>
                              </a:lnTo>
                              <a:lnTo>
                                <a:pt x="83997" y="262140"/>
                              </a:lnTo>
                              <a:lnTo>
                                <a:pt x="84950" y="264414"/>
                              </a:lnTo>
                              <a:lnTo>
                                <a:pt x="88722" y="268185"/>
                              </a:lnTo>
                              <a:lnTo>
                                <a:pt x="91008" y="269138"/>
                              </a:lnTo>
                              <a:lnTo>
                                <a:pt x="96342" y="269138"/>
                              </a:lnTo>
                              <a:lnTo>
                                <a:pt x="98628" y="268185"/>
                              </a:lnTo>
                              <a:lnTo>
                                <a:pt x="102400" y="264414"/>
                              </a:lnTo>
                              <a:lnTo>
                                <a:pt x="103339" y="262140"/>
                              </a:lnTo>
                              <a:lnTo>
                                <a:pt x="103339" y="259461"/>
                              </a:lnTo>
                              <a:lnTo>
                                <a:pt x="103339" y="256794"/>
                              </a:lnTo>
                              <a:close/>
                            </a:path>
                            <a:path w="353695" h="353695">
                              <a:moveTo>
                                <a:pt x="103759" y="173710"/>
                              </a:moveTo>
                              <a:lnTo>
                                <a:pt x="102743" y="171272"/>
                              </a:lnTo>
                              <a:lnTo>
                                <a:pt x="98704" y="167220"/>
                              </a:lnTo>
                              <a:lnTo>
                                <a:pt x="96253" y="166204"/>
                              </a:lnTo>
                              <a:lnTo>
                                <a:pt x="93395" y="166204"/>
                              </a:lnTo>
                              <a:lnTo>
                                <a:pt x="90538" y="166204"/>
                              </a:lnTo>
                              <a:lnTo>
                                <a:pt x="88099" y="167220"/>
                              </a:lnTo>
                              <a:lnTo>
                                <a:pt x="84048" y="171272"/>
                              </a:lnTo>
                              <a:lnTo>
                                <a:pt x="83032" y="173710"/>
                              </a:lnTo>
                              <a:lnTo>
                                <a:pt x="83032" y="179425"/>
                              </a:lnTo>
                              <a:lnTo>
                                <a:pt x="84048" y="181876"/>
                              </a:lnTo>
                              <a:lnTo>
                                <a:pt x="88099" y="185915"/>
                              </a:lnTo>
                              <a:lnTo>
                                <a:pt x="90538" y="186931"/>
                              </a:lnTo>
                              <a:lnTo>
                                <a:pt x="96253" y="186931"/>
                              </a:lnTo>
                              <a:lnTo>
                                <a:pt x="98704" y="185915"/>
                              </a:lnTo>
                              <a:lnTo>
                                <a:pt x="102743" y="181876"/>
                              </a:lnTo>
                              <a:lnTo>
                                <a:pt x="103759" y="179425"/>
                              </a:lnTo>
                              <a:lnTo>
                                <a:pt x="103759" y="173710"/>
                              </a:lnTo>
                              <a:close/>
                            </a:path>
                            <a:path w="353695" h="353695">
                              <a:moveTo>
                                <a:pt x="104444" y="90703"/>
                              </a:moveTo>
                              <a:lnTo>
                                <a:pt x="103403" y="88163"/>
                              </a:lnTo>
                              <a:lnTo>
                                <a:pt x="99187" y="83947"/>
                              </a:lnTo>
                              <a:lnTo>
                                <a:pt x="96647" y="82905"/>
                              </a:lnTo>
                              <a:lnTo>
                                <a:pt x="90703" y="82905"/>
                              </a:lnTo>
                              <a:lnTo>
                                <a:pt x="88163" y="83947"/>
                              </a:lnTo>
                              <a:lnTo>
                                <a:pt x="83947" y="88163"/>
                              </a:lnTo>
                              <a:lnTo>
                                <a:pt x="82892" y="90703"/>
                              </a:lnTo>
                              <a:lnTo>
                                <a:pt x="82892" y="96647"/>
                              </a:lnTo>
                              <a:lnTo>
                                <a:pt x="83947" y="99187"/>
                              </a:lnTo>
                              <a:lnTo>
                                <a:pt x="88163" y="103403"/>
                              </a:lnTo>
                              <a:lnTo>
                                <a:pt x="90703" y="104457"/>
                              </a:lnTo>
                              <a:lnTo>
                                <a:pt x="96647" y="104457"/>
                              </a:lnTo>
                              <a:lnTo>
                                <a:pt x="99187" y="103403"/>
                              </a:lnTo>
                              <a:lnTo>
                                <a:pt x="103403" y="99187"/>
                              </a:lnTo>
                              <a:lnTo>
                                <a:pt x="104444" y="96647"/>
                              </a:lnTo>
                              <a:lnTo>
                                <a:pt x="104444" y="93675"/>
                              </a:lnTo>
                              <a:lnTo>
                                <a:pt x="104444" y="90703"/>
                              </a:lnTo>
                              <a:close/>
                            </a:path>
                            <a:path w="353695" h="353695">
                              <a:moveTo>
                                <a:pt x="186245" y="339686"/>
                              </a:moveTo>
                              <a:lnTo>
                                <a:pt x="185293" y="337413"/>
                              </a:lnTo>
                              <a:lnTo>
                                <a:pt x="181521" y="333629"/>
                              </a:lnTo>
                              <a:lnTo>
                                <a:pt x="179235" y="332689"/>
                              </a:lnTo>
                              <a:lnTo>
                                <a:pt x="173901" y="332689"/>
                              </a:lnTo>
                              <a:lnTo>
                                <a:pt x="171615" y="333629"/>
                              </a:lnTo>
                              <a:lnTo>
                                <a:pt x="167843" y="337413"/>
                              </a:lnTo>
                              <a:lnTo>
                                <a:pt x="166903" y="339686"/>
                              </a:lnTo>
                              <a:lnTo>
                                <a:pt x="166903" y="345033"/>
                              </a:lnTo>
                              <a:lnTo>
                                <a:pt x="167843" y="347306"/>
                              </a:lnTo>
                              <a:lnTo>
                                <a:pt x="171615" y="351091"/>
                              </a:lnTo>
                              <a:lnTo>
                                <a:pt x="173901" y="352031"/>
                              </a:lnTo>
                              <a:lnTo>
                                <a:pt x="179235" y="352031"/>
                              </a:lnTo>
                              <a:lnTo>
                                <a:pt x="181521" y="351091"/>
                              </a:lnTo>
                              <a:lnTo>
                                <a:pt x="185293" y="347306"/>
                              </a:lnTo>
                              <a:lnTo>
                                <a:pt x="186245" y="345033"/>
                              </a:lnTo>
                              <a:lnTo>
                                <a:pt x="186245" y="342353"/>
                              </a:lnTo>
                              <a:lnTo>
                                <a:pt x="186245" y="339686"/>
                              </a:lnTo>
                              <a:close/>
                            </a:path>
                            <a:path w="353695" h="353695">
                              <a:moveTo>
                                <a:pt x="186651" y="256603"/>
                              </a:moveTo>
                              <a:lnTo>
                                <a:pt x="185648" y="254165"/>
                              </a:lnTo>
                              <a:lnTo>
                                <a:pt x="181597" y="250113"/>
                              </a:lnTo>
                              <a:lnTo>
                                <a:pt x="179158" y="249097"/>
                              </a:lnTo>
                              <a:lnTo>
                                <a:pt x="176288" y="249097"/>
                              </a:lnTo>
                              <a:lnTo>
                                <a:pt x="173431" y="249097"/>
                              </a:lnTo>
                              <a:lnTo>
                                <a:pt x="170992" y="250113"/>
                              </a:lnTo>
                              <a:lnTo>
                                <a:pt x="166941" y="254165"/>
                              </a:lnTo>
                              <a:lnTo>
                                <a:pt x="165925" y="256603"/>
                              </a:lnTo>
                              <a:lnTo>
                                <a:pt x="165925" y="262331"/>
                              </a:lnTo>
                              <a:lnTo>
                                <a:pt x="166941" y="264769"/>
                              </a:lnTo>
                              <a:lnTo>
                                <a:pt x="170992" y="268820"/>
                              </a:lnTo>
                              <a:lnTo>
                                <a:pt x="173431" y="269824"/>
                              </a:lnTo>
                              <a:lnTo>
                                <a:pt x="179158" y="269824"/>
                              </a:lnTo>
                              <a:lnTo>
                                <a:pt x="181597" y="268820"/>
                              </a:lnTo>
                              <a:lnTo>
                                <a:pt x="185648" y="264769"/>
                              </a:lnTo>
                              <a:lnTo>
                                <a:pt x="186651" y="262331"/>
                              </a:lnTo>
                              <a:lnTo>
                                <a:pt x="186651" y="256603"/>
                              </a:lnTo>
                              <a:close/>
                            </a:path>
                            <a:path w="353695" h="353695">
                              <a:moveTo>
                                <a:pt x="187350" y="173596"/>
                              </a:moveTo>
                              <a:lnTo>
                                <a:pt x="186296" y="171056"/>
                              </a:lnTo>
                              <a:lnTo>
                                <a:pt x="182079" y="166839"/>
                              </a:lnTo>
                              <a:lnTo>
                                <a:pt x="179539" y="165798"/>
                              </a:lnTo>
                              <a:lnTo>
                                <a:pt x="173596" y="165798"/>
                              </a:lnTo>
                              <a:lnTo>
                                <a:pt x="171056" y="166839"/>
                              </a:lnTo>
                              <a:lnTo>
                                <a:pt x="166839" y="171056"/>
                              </a:lnTo>
                              <a:lnTo>
                                <a:pt x="165785" y="173596"/>
                              </a:lnTo>
                              <a:lnTo>
                                <a:pt x="165785" y="179539"/>
                              </a:lnTo>
                              <a:lnTo>
                                <a:pt x="166839" y="182079"/>
                              </a:lnTo>
                              <a:lnTo>
                                <a:pt x="171056" y="186296"/>
                              </a:lnTo>
                              <a:lnTo>
                                <a:pt x="173596" y="187350"/>
                              </a:lnTo>
                              <a:lnTo>
                                <a:pt x="179539" y="187350"/>
                              </a:lnTo>
                              <a:lnTo>
                                <a:pt x="182079" y="186296"/>
                              </a:lnTo>
                              <a:lnTo>
                                <a:pt x="186296" y="182079"/>
                              </a:lnTo>
                              <a:lnTo>
                                <a:pt x="187350" y="179539"/>
                              </a:lnTo>
                              <a:lnTo>
                                <a:pt x="187350" y="176568"/>
                              </a:lnTo>
                              <a:lnTo>
                                <a:pt x="187350" y="173596"/>
                              </a:lnTo>
                              <a:close/>
                            </a:path>
                            <a:path w="353695" h="353695">
                              <a:moveTo>
                                <a:pt x="269544" y="339496"/>
                              </a:moveTo>
                              <a:lnTo>
                                <a:pt x="268541" y="337058"/>
                              </a:lnTo>
                              <a:lnTo>
                                <a:pt x="264490" y="333006"/>
                              </a:lnTo>
                              <a:lnTo>
                                <a:pt x="262051" y="332003"/>
                              </a:lnTo>
                              <a:lnTo>
                                <a:pt x="259181" y="332003"/>
                              </a:lnTo>
                              <a:lnTo>
                                <a:pt x="256324" y="332003"/>
                              </a:lnTo>
                              <a:lnTo>
                                <a:pt x="253885" y="333006"/>
                              </a:lnTo>
                              <a:lnTo>
                                <a:pt x="249834" y="337058"/>
                              </a:lnTo>
                              <a:lnTo>
                                <a:pt x="248831" y="339496"/>
                              </a:lnTo>
                              <a:lnTo>
                                <a:pt x="248831" y="345224"/>
                              </a:lnTo>
                              <a:lnTo>
                                <a:pt x="249834" y="347662"/>
                              </a:lnTo>
                              <a:lnTo>
                                <a:pt x="253885" y="351713"/>
                              </a:lnTo>
                              <a:lnTo>
                                <a:pt x="256324" y="352717"/>
                              </a:lnTo>
                              <a:lnTo>
                                <a:pt x="262051" y="352717"/>
                              </a:lnTo>
                              <a:lnTo>
                                <a:pt x="264490" y="351713"/>
                              </a:lnTo>
                              <a:lnTo>
                                <a:pt x="268541" y="347662"/>
                              </a:lnTo>
                              <a:lnTo>
                                <a:pt x="269544" y="345224"/>
                              </a:lnTo>
                              <a:lnTo>
                                <a:pt x="269544" y="339496"/>
                              </a:lnTo>
                              <a:close/>
                            </a:path>
                            <a:path w="353695" h="353695">
                              <a:moveTo>
                                <a:pt x="270243" y="256489"/>
                              </a:moveTo>
                              <a:lnTo>
                                <a:pt x="269189" y="253949"/>
                              </a:lnTo>
                              <a:lnTo>
                                <a:pt x="264972" y="249745"/>
                              </a:lnTo>
                              <a:lnTo>
                                <a:pt x="262432" y="248691"/>
                              </a:lnTo>
                              <a:lnTo>
                                <a:pt x="256489" y="248691"/>
                              </a:lnTo>
                              <a:lnTo>
                                <a:pt x="253949" y="249745"/>
                              </a:lnTo>
                              <a:lnTo>
                                <a:pt x="249732" y="253949"/>
                              </a:lnTo>
                              <a:lnTo>
                                <a:pt x="248691" y="256489"/>
                              </a:lnTo>
                              <a:lnTo>
                                <a:pt x="248691" y="262445"/>
                              </a:lnTo>
                              <a:lnTo>
                                <a:pt x="249732" y="264985"/>
                              </a:lnTo>
                              <a:lnTo>
                                <a:pt x="253949" y="269189"/>
                              </a:lnTo>
                              <a:lnTo>
                                <a:pt x="256489" y="270243"/>
                              </a:lnTo>
                              <a:lnTo>
                                <a:pt x="262432" y="270243"/>
                              </a:lnTo>
                              <a:lnTo>
                                <a:pt x="264972" y="269189"/>
                              </a:lnTo>
                              <a:lnTo>
                                <a:pt x="269189" y="264985"/>
                              </a:lnTo>
                              <a:lnTo>
                                <a:pt x="270243" y="262445"/>
                              </a:lnTo>
                              <a:lnTo>
                                <a:pt x="270243" y="259461"/>
                              </a:lnTo>
                              <a:lnTo>
                                <a:pt x="270243" y="256489"/>
                              </a:lnTo>
                              <a:close/>
                            </a:path>
                            <a:path w="353695" h="353695">
                              <a:moveTo>
                                <a:pt x="353136" y="339382"/>
                              </a:moveTo>
                              <a:lnTo>
                                <a:pt x="352082" y="336842"/>
                              </a:lnTo>
                              <a:lnTo>
                                <a:pt x="347878" y="332638"/>
                              </a:lnTo>
                              <a:lnTo>
                                <a:pt x="345338" y="331584"/>
                              </a:lnTo>
                              <a:lnTo>
                                <a:pt x="339382" y="331584"/>
                              </a:lnTo>
                              <a:lnTo>
                                <a:pt x="336842" y="332638"/>
                              </a:lnTo>
                              <a:lnTo>
                                <a:pt x="332638" y="336842"/>
                              </a:lnTo>
                              <a:lnTo>
                                <a:pt x="331584" y="339382"/>
                              </a:lnTo>
                              <a:lnTo>
                                <a:pt x="331584" y="345338"/>
                              </a:lnTo>
                              <a:lnTo>
                                <a:pt x="332638" y="347878"/>
                              </a:lnTo>
                              <a:lnTo>
                                <a:pt x="336842" y="352082"/>
                              </a:lnTo>
                              <a:lnTo>
                                <a:pt x="339382" y="353136"/>
                              </a:lnTo>
                              <a:lnTo>
                                <a:pt x="345338" y="353136"/>
                              </a:lnTo>
                              <a:lnTo>
                                <a:pt x="347878" y="352082"/>
                              </a:lnTo>
                              <a:lnTo>
                                <a:pt x="352082" y="347878"/>
                              </a:lnTo>
                              <a:lnTo>
                                <a:pt x="353136" y="345338"/>
                              </a:lnTo>
                              <a:lnTo>
                                <a:pt x="353136" y="342353"/>
                              </a:lnTo>
                              <a:lnTo>
                                <a:pt x="353136" y="339382"/>
                              </a:lnTo>
                              <a:close/>
                            </a:path>
                          </a:pathLst>
                        </a:custGeom>
                        <a:solidFill>
                          <a:srgbClr val="5C34A2"/>
                        </a:solidFill>
                      </wps:spPr>
                      <wps:bodyPr wrap="square" lIns="0" tIns="0" rIns="0" bIns="0" rtlCol="0">
                        <a:prstTxWarp prst="textNoShape">
                          <a:avLst/>
                        </a:prstTxWarp>
                        <a:noAutofit/>
                      </wps:bodyPr>
                    </wps:wsp>
                    <pic:pic xmlns:pic="http://schemas.openxmlformats.org/drawingml/2006/picture">
                      <pic:nvPicPr>
                        <pic:cNvPr id="421" name="Image 52"/>
                        <pic:cNvPicPr/>
                      </pic:nvPicPr>
                      <pic:blipFill>
                        <a:blip r:embed="rId1" cstate="print"/>
                        <a:stretch>
                          <a:fillRect/>
                        </a:stretch>
                      </pic:blipFill>
                      <pic:spPr>
                        <a:xfrm>
                          <a:off x="353677" y="1738993"/>
                          <a:ext cx="4350727" cy="4173885"/>
                        </a:xfrm>
                        <a:prstGeom prst="rect">
                          <a:avLst/>
                        </a:prstGeom>
                      </pic:spPr>
                    </pic:pic>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48870F8A" id="Group 50" o:spid="_x0000_s1026" style="position:absolute;margin-left:2.25pt;margin-top:460.4pt;width:370.45pt;height:465.1pt;rotation:180;z-index:251658240;mso-wrap-distance-left:0;mso-wrap-distance-right:0;mso-position-horizontal-relative:page;mso-position-vertical-relative:page;mso-width-relative:margin;mso-height-relative:margin" coordorigin=",62" coordsize="47044,590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aTwF8AsAABY6AAAOAAAAZHJzL2Uyb0RvYy54bWysW11v2zgWfV9g/4Ph&#10;92lEfVCU0XQwaHeKAQazxU4X+6w4SmKMbXklJWn//R7y8pJMG5PcJgEaKvUxde659/LjSnz785fD&#10;fvUwTPNuPF6uxZtivRqO2/F6d7y9XP/7868/qfVqXvrjdb8fj8Pl+uswr39+9/e/vX08bYZyvBv3&#10;18O0QifHefN4ulzfLctpc3Exb++GQz+/GU/DER/ejNOhX/DndHtxPfWP6P2wvyiLQl48jtP1aRq3&#10;wzzjfz/Qh+t3pv+bm2G7/PPmZh6W1f5yDW6L+T2Z31f698W7t/3mdupPd7utpdH/AItDvzvipq6r&#10;D/3Sr+6n3XddHXbbaZzHm+XNdjxcjDc3u+1gbIA1ovjGmo/TeH8yttxuHm9PTiZI+41OP9zt9o+H&#10;T9Nqd325rkW3Xh37A5xk7rtqjDqPp9sNQB+n05+nTxOZiMvfx+1fM8S7+PZz/fetB3+5mQ6raYTu&#10;olCF/jEywfDVF+OFr84Lw5dltcV/1m1R16Jcr7b4rOkKKaX10/YOztTf01GFD2UpFHlwe/ePxLcv&#10;+o3mYhk7ho8nxN3spZ1fJu2fd/1pMB6btWosbYnQY2kp1Bqhieu7A6aVtX/NVmTi2m+sUN8ZzGJV&#10;TSW7hrSy19orbGy/2d7Py8dhhOH9pn/4fV7wMcL0mq/6O77afjny5YS80RmzNxmzrFfImGm9QsZc&#10;kd6nftHf013py9Xj5ZqZ3LlL/elhfBg+jwa3aM+JrqrhWjivqrquMyqArYftj0/gqikqC2+7ttR3&#10;B5xB3J6o70ZIBteySoArUde256rt6mjPqi7aXKysEeNkYJJEVdQUyRUoJKwrywIJ+q1wrAC3pITH&#10;1nVbmhw5q5rnUMsWdGIKe9uaolBxrNesKbpSRvsV3hkZYO/mNAvhAyhtXhCcad1CcIngjxv4fNiz&#10;17b7cR5IeJ1OP5JWrRQmOspGdoqj+XxaKWB0MJVNrZA0MaeLBsFpwaJq4l4XVQkE9YzgjuegKjvK&#10;17JJYqVwjJMkSukIp61TdoB5Ihw7hls7wDisFB1Nj2fTynNA0iRE87bJtkl4w2smVV11cc95Z2SA&#10;vZvTLIRyAZQ2T3QuONO6BeCmqxHU0dD0PYdhz157cVqVWInQwC/aqiuYzNm0QlAwXEjRxLk3bYWJ&#10;GzkoZAtXxsFVXVMOCik7RGxMFSUKmmIzsA3iKZdEWTT51omCBpgnwrFjuLVp5bEdRtKobZ6DEk3J&#10;DuH+uKV+vW2q0SNNnmZKlnWcg/DOyAB7N6dZ6FHFSpw2LwzODN18JMtGxgfxsOcg7FndV0grJaWJ&#10;uq5QorWOOZ9VmMMNWqkK34u5UTRK0DyIjEosfERVYWOhE1BVFfYb0X6LxuZUGttKxE9et43AwtNA&#10;02xFY3tNi4BpQXcaisu+49ZmHiNlk1ou8+071al4KjmjRFEVZVxXpxWGgKKKR6X3Vw7YBUIGC9Fx&#10;hKWtKwsXu0nRAmwQ5+yCl6cRfELB3mLIT2QRcrqjoaUpWwYzFW5tVMjShqUoGl5KMoRbDqAWCB1s&#10;8S5bbG8yYE3JM0zyxhqg75u0hlI8UIgt4JYsIZiotD2JkcBObEalGNRZg0nL+Yfvyi3d3elTGp/G&#10;eiWK2vQMrPNkmoIPEJG0jO6sOaQFC7BFm9gQeOwz/npxvmBZJG3UoPig2uTEU4gWIG0m9uetjC+2&#10;O1ViB0/guqT6ztndQYfVIaVuhZ82vt7oBAYo23MSrLrCcU7SUE3jOCcNVLXsaNZ+oh4HMrcU0AG4&#10;rlOr24AG7pGQLjAQu8aUU7x0DZZtCZ29UzLA3t1pGiKIpLSFYZymxXuCThcizuQAe+8VkgwBzeUC&#10;7MN5ND27uitKLpihFtGgUhob/DosuF15oa3ii8FOcq2xxNyH2I32LFDRMkmWAVaqxcLGjMFYsCdo&#10;qFrXCgicNFChKkpDDuoRXj12D7c2yTwYpfA6Ll1AQ6K+zn7hHrm1PXsDpUINLVc62YnEKi5wSgbY&#10;uztNA4ngIiltIZaFLk7T4oXojLJE0PdzXnyNJGsbu29vq9YtLiJJ1qLCoGNQtELPU9FUUHgCQ2CJ&#10;OI+HVSdL1D5Nz1JiDRHvGZJzzSMNLhrEUmbPShWdK2SkOKM0bevuGWqoqsDeiKQLpOZ84ZYz0oM7&#10;TL9RNQIayLE2Pj4FBqqmS9SWOi+dkl0VL5MEHswA+9hI00BGurBLW4gc80GdFO8J+hm/vEKO1fgx&#10;jseSypXczqdYhR2sgSuln0NFM6yDvwlbdagwRrFS2hokSnVFPKKIqI7VNJZYGmySA2Yl5pC0TZWq&#10;o3wJZeM04dami8caK2M6eA54bAj1oljD0uRsYdwSA3vRUFeosQGNgp03csDOzYhWHR2xni1Ek04b&#10;qG/OwZlULgRXqO0naPieg7Bnv708rahkqs3EZCAVj3pn84qqpoRva5EQkcqmhK6wj43b2pq6KaFL&#10;qVJoUwvNRpsnALlM6BEAodNW0jMAQgcaspO4pSSzTwEMusbj9ISCAZO6rQr2D/fJre279VaixuGe&#10;5zOKW0Z7BbHST8xLIvBOBjrwfAaTIKoyrAxiNkPBEJ3ekAXoMB9YuddIOGlrDdhSSDcKRRJO2tUR&#10;NmRCJoYLyO42LIVIpWeLlYvbZRX4YnREbLHZ+z/QVY2I0mGOHVy6b6wX3RYuyRsJV9u+MzSRTYel&#10;n2ESKs4u5ZbT06NliScRcU0CJlgXJMofovVWSqUSS3k8qnMK4iWCMr6WR3o6X2aggzjJYKIaF4MZ&#10;VqIizxGeoWCAfs47r5BweLBry8m4cnWH8wmHeYoKa9iOFE1ixIUX7dsNGNixKIqHS9s1thqDTG5R&#10;RownnKGrAzcLbcgSOs2EyBp0hpUgi6oDoQMNOXW4dSnk0cbgqJUBExIziiayhgmGaudNZsCtm+G0&#10;wwltwiDet/eOSqMDz2cwIQgxMSETZUK3J73TCobo5NNkLNafzQdW7sUJV6Jm7N7l62rnonMJh5Ue&#10;BnHjJJTTUy/nlKgldZTOqBjhleNoCpUoa7jKPl5Qji+2SuzkFTPJQOOlRtqRVlUGulI2hXJ413is&#10;y32nNanxKJ55B4qzS7mlpCgDNAqgiXkFk7djgglOxmtVKD45KxsMnym9vYJ4cOhePWC+3FregS9z&#10;0D5OMpgEMZhhZRDhGQoGaGzcXT6wdS9PuBalVn5zDxM1z0HnEw5hzs8ENKNECqFab5dmuEo8tEHC&#10;4d0JWmzhZb/EDgQrYE1Xj3OIyjTakCV0mgnIMhNMuikr6fambyIVG58tWYOGwSlNAiYS6RRfwiOF&#10;NFnq2zgqyiRQkMIgig68k4P2nodvXFxx4HLL6emjKsPKIGYzFAzQ6Xo/Xqh4Nh+Y74sTDq8XCzxl&#10;0i5C0aRyT9HPJVyF/TJAhMern/ExtKpb1dI+C/OKTDzAwVPUytblsVlp3LvGbCy35CRLl5hkoA1Z&#10;QqeZENlcK4ksoQMNmS+3zNuQNWgyOBbmVjZCGzHjaG8lOSqONmRN3xQGUXTgnRy093wGkyCqKGSi&#10;TIKYzVAwRCeLJufygX34XcLhRQx3ZAXX4aGYedzvrn/d7ff6rft5ur16v59WDz1OvzTvq/oXTp0A&#10;hjNP84YO6uirq/H6Kw76POIQ2eV6/u99Pw3r1f63I44SYdm48MXEF1d8MS3796M5l2Ze+J/m5fOX&#10;//TTaXXC5eV6wRmfP0Y+UeRP72hbHFZ/8zj+cr+MNzt9tMdwI0b2j8f59O7tabfd4J89QYar7445&#10;pU/a4VvLvbaNTusdsvo49NNf96efcNgN+u+udvvd8tUc3MMhKU3q+PBpt9XnyvQf4YkprC7pxNRv&#10;h/52WDXGDwzSX9HGftfD1X53Yl/qa8sVx5e+OTD3jLl0GO/DuL0/DMeFThdOwx60x+N8tzvNOAa1&#10;GQ5XAw7LTb9dg+AWJxsXnJc7Tbvjotc0CKBlGpatOcFxg5j6Fw5SUZK4Dwxpz1ObcObQlz5RZd/l&#10;QWlGdfQKc7/hs181tlVtiedI+qBcrSFupufjYzpQ9OkvG1L6XJc5f8cnwWws0QExw4y4mEtQMzFk&#10;Dh/i6snpxvBvg/LHOd/9DwAA//8DAFBLAwQKAAAAAAAAACEAJ1QRQX9SAgB/UgIAFAAAAGRycy9t&#10;ZWRpYS9pbWFnZTEucG5niVBORw0KGgoAAAANSUhEUgAAA5EAAANsCAYAAADC3ix4AAAABmJLR0QA&#10;/wD/AP+gvaeTAAAACXBIWXMAAA7EAAAOxAGVKw4bAAAgAElEQVR4nOy9ZWAUSdc2XD2eibu7uxEh&#10;RhKS4O6wyMLisLCw+LK46+IuCyzuGldCjCREibvrRMfn+5Gd3WbS3dM93N/73s/z5vqVqeq+Ul3d&#10;XV2n6pzrQCKRCPxvQ38PV4lMIfFoDEq/rBxNtd3m/T1cZSNL1S8kMkkgE0dNl0VZXquXpr5ChaWT&#10;VrIsHC31PSapUVUzRUIRySPY6KmOkVIJUY6Olj69pLflCzhsvryiMr01YIL5TTkFWhcRDnYfTyHm&#10;Wcnyvh6uCgAAmNmpp7sFGL4iwiEUikjRT4tXstr6dQAAAAJA5Dfe/La2gWIZEZ7MhNoJ5QWtnuLf&#10;qprMupHTrC4R4fia2RSQl9YQCi/zDDZ6YmSl9gUvR2N1l2XSu/IF8DKGHKVn9FzbUxQqmYuHo7eb&#10;qxLxoHCdQCCiwMstHDU/ufjqv8PDIRKJoMhHRWu6Otha8HIIANGIyZbXNHTkq/HwfAqvmFNXwbKT&#10;LNczUS70GW36Fx6OyqJ214zY6qlIdd6hJg8MzFXypXF0d7I1Ih4WrRWJRCTJOqYCrXPMPNuTEARh&#10;DlxCgZD89k7BJg6bL49U7+CpG2njpp0grS0Jr8sWNdd1myPVkUiQYOx8+2MMOUovFkdeWkPI18ym&#10;EWj1jl66Edau2olYHK2NvUZxL0qWotVDAIhGzbE9raBMb0c7hsPmM9/+mb9ZKBSR0Y4xtFDN8Qox&#10;fozVlvAHX3/u7mRrYh0TNMXyirq2fA1a/ZfkujElOS0+WByKKoyWUbNtzqDVVxW1u6THVk/D4gAA&#10;AP9xZre1DZVKkep4XAH99a28bVh9AgAADCa1e/wC+6No9ZGPi1aLxzUsYI0xuSn1YUXZzf7SOMgU&#10;Em/SYsf9JBIklKxrqGJZf3xf8YM0DgAAsHLWSnIarhcuWd7bxVF9/1fhBjwcZDLEn7TYcT/SN/Lt&#10;nfxN/b08JVxtcdL86OSj/0GyPDupdlxpXqs3Hg4IANH4RQ6H6QxKH7y8pqzTITWychYeDgAAMLZS&#10;y/IINnoGL+NxBfRXN/O2I41JaAicZHFNQ1ehCl4W/aRoZUdrvx5eDkNzlVyvUJNH8LL89Mbgws+N&#10;QXg5ABj8DjTVdpsnvilbRIRDWY3RFDrT5pz4N7ufL//2dt4WEQAQEZ7hYSb39c1UCsS/416WLmlt&#10;6DEhwiH5PmYm1EwsL2jzIMIBAAAeQUZPja3VsgHA/nZhgUYn90/80fEgAAAI+ELKyxu5v0kbT5Dg&#10;6m/w2txeIw0AAKKfFq/oaOnTJ8oBfx8LMhqDCjIag4lyAACAqa16hvsIw5fNdd1mCa/LfpSFA4Ig&#10;4aTFDgfIFBLv1Y3cHTyekC4Lj5Gl6hfPkcZPkt6WLWis6baUhQMAAEZOs7rY1tRnmJ1UO15WDj0T&#10;5UJrV63E2Ocly2TlAACA0Jk2Z9OiKmey2tnasnJYOmkmMxVonV+S68bKykGlkjhj59sdfXUzfweR&#10;sU0MU1v1DIr0w6QjJbJy1qubedshCIgmL3Hc5xFs/JQoR2leq9e5rfGPO1v7dc3sNdLWHw+crKTK&#10;aCHCwWrr1z6/I/FB4eemQAqVxJ2zzv3XsFk2Z4lw8LgC+qXfk+6mRVdPBwAATT35yl9OBE00tFDN&#10;JcIT/uDrz/dOZZwSCQdujOdIoyerD/jPJmKQ5qU1hJzcEPuaxxEwAADg6eUve38+EjCdiPHWXNdj&#10;unfJh2T4BCf+VemSnddG+8rJU7vxcPD5QuqRNdERpbktw+Hl83/1+JlI/945lnY26knxKnhZ7IvS&#10;pfvvjnVT0WA24OHITKiZeHpT/HNxv4rR0dKnP32Fy048HDWlHY5Hf44OF/erGNFPilYdejDBAU9b&#10;OGw+8/DqqKi2xl4jybqm2h7zJTu8cQ0yl3cl3clKrBs0qJHJEH/vn2OH4TFqo58Ur7xzPB1xsp3z&#10;qX70nttjPZHq4CjJaRl+4bckVENRQ1e+yspZ6yMWh1AgJJ/ZHPespb7XBKk+PaZ62uGHE+ylGYAP&#10;zmQexfpwKarQW/3Hm9/G4kh4Xfbjo/NZh9Dq416U/nT69RRjLGO/roJle21f8g2RCH2SRCZD/ElL&#10;nPaj1XM5AsaFHYn3uzs5GmjHJL0pW3jy5RRTrLHhxdUvu+JflS1GqwcAAAFfSJ25xm0bWn3s85Jl&#10;z6/m7MLioDPIfQ5eupHyirROpPrKr21ud0+k/4HFAQAAfd1clQWbPNci1QkFQvKNAylX2pv7DKTx&#10;2LppxaO9A48vZh/48lH6B7SztV/3p9+G/4RUlxpVNVNan4hh7aKZhLQY2FTTZXHnWNpZrOdEjLpy&#10;lt26oyMGGb4ikQj681j62cbqLis8bTG2UstyCzB4LVn+9s/8zdKeEzF0jJSKjz6ZaCP5Psa/Klv8&#10;8nrub3g4ABiY5LkHGr2Al5Xlt3o+OJOJanRLQstAsez4Mz1LeFuEQhHp1pG0C0hjLBrUdRWqAidZ&#10;XIeXvb6Zu/1TeOUcvBxKqvQWV3/9N/CxIT2metqLazm/4+UAAAAuWyA3d737r+LfrQ09xrePpZ+T&#10;/HZhgalI63T1N3gNXxD/63TGyeriDmcibelhcdQXbfH659sb8aBwXcTDIsT3Ew0QBEROw/U+iI3R&#10;lIjK2S+u5+L65sLR1thrtHy370IABhYMbx1OvSjgC6lEeeyG6cSY2alnAADArSNpFzqaiRtdDVVd&#10;1msPBcwEAIBXN3J3pMdIX5RCgq27dpylk1Zy9se6cXjHE0lUFLQN23Rm5JjO1j7d20fTzhN5TuAw&#10;t9dIdfLR//DoXObhsvw2qd9+JKhpMWvdRxi+jHlavOLtnYJNsnAAAICxlWq2ogq99cmlL/tk5VBU&#10;obe6+Om/vnEo9bLknI0I6AxKb2leq3dmfM0kWTkY8tTu0XNsTxEZH5EAASB8eSN3J55vBhr0TJS+&#10;auopVHxJrh/zPW0BECQkOraJETjZ4ppMDykcJTktwy/uTLpXU9LhVF3c4Xxue+LD8vxWQitC/T1c&#10;pWM/R39oa+ozFAhElJKcFp+zWxMwV8ORcPto2vnCz02BAADA5wlpd46nnyn83BhIhCP8fuF6sQEJ&#10;AAAt9b0mF3//eJcIR3tzn/5fpzNOwgeBtOjq6SmRVbhXQwEA4PaR1Avwl0bAF1JvHUm7ICQwuLy6&#10;kfOb5Ap5TWmnY+zz4uV4OTJiq6dKGpAAAPD0UvY+Ls6Xur2p1yD6WckKyXJWW79O5KOiNXjb8uJa&#10;zu9Ig+uHewUb2H08BTwc4fcL1yMNRj0srlrMsxJc/ZIWVTUDbXKT+KZsUQ+LoyaNo7mu2wzJgAQA&#10;AIFARJE0uNEQ/aQI9bjygjaP8oK2YVI5nhavxKrH0y95qQ2haAYkAADUV7Bsi7Ob/bA4uGy+3KcI&#10;7AlfwqtSqZPkxLflC7HqWW39Ojmf6kdjHZP8vvwHaYO85E60JLISaydgGZAAANDW1GeYl9YYglYv&#10;FAjJeMaO5A8V87DqUyIqZ0vj4LAFTKyPLN4xDGvnpyS3dTgeAxKAASMPqZzdx1OQdv/ESI+umo5W&#10;9zmuegoeDgAASI+pQdylyIirmYJ3MpCdVDuezxPQJMsbqrqs8RqQAACQlVgzEbE8CXk8QUJjdZdV&#10;Y/XglX2iK/XZH+vGSZblJNcRmtg013abS7aloZJlQ8SABACAvJT6MMmy/LQG1HcLCV0dHM3qkk4n&#10;eJksOzqS53zNag4gahj0dXNVqorbXf/53cNVJmpAAgCApCdEUZb0HW9JiEQAKspu+Wf8LvnS7EuU&#10;AwAAir+0/HNeRUHbMFkMSPj/b23sNZLFgAQAgNKcf+c1FYXSv5NoKC9oHwYAAEjzJNxt+fvcyqIO&#10;V1kNyIG2tHmIRCKosqjDVfrRyGhv7jNgtbO1Kr+2u8nKAQAAVUXtrlXFHS7fw9HdydEoymoO+B4D&#10;EgAAqks6nGtK2gm/O3Cwe3mKxTI+93AUZTf7f48BCcDAN6PiO+8PAAB8zWoK+J7zv9uIrCxqdxMK&#10;/t26FwpEZKIPTXtzn0Ff94CbpBg1pR1OaMejofjL4AlqXflg9zwsILmd1ZR0OPVKtA8L1cXtLvA+&#10;EYPIIMXu58sjfeA7mvv0u9q/dVvEbEtpJ2I/EvkQ1ZR2OiKV9/XwlNubeg3xcDRUdVmjDYy15Sx7&#10;vG2pr2DZIpVz2AJma0OvMa62VHejTtYaqrqs8XA01XZboNUJ+EJqa6P0trTU9Zhi1TfXIrtRDuKp&#10;x+aRVo/nmLaGHqnX09YkfcInrV+6Ojma0j4WbU19Up85PJMKacd0tvbrSuOQdkxbo/R+k3Ycu5+v&#10;wOlHdsuFQ5prDN5xA8tVtbsD2431n//VwUE9rofFUcfDgXVsTxdXDe9Eq6+HpyzgCxG9bnpYXKmL&#10;PWL0diEvDPXiWDASg88T0th9/EGLXZLfP2lAO76/h6tMhAfp+L4eHiEOpOOJcgAAgKTra38fX/F7&#10;OWTlYffxvjmHg3OB8ptz+r89B887jNyWf58XLpvPlIVD8n9z2ALZeGDhAbK2BX4elyOQk4UDfq6s&#10;7ZD8/zyu7EYKnyegS/LJ2hY+VyCT26cYPJ6QLhIBSFbjXAw+T0Dn84WDFryItoXP+z4OAADgcmR7&#10;XuHg84Q0Pl/0XX0CAADfa8z+zSHzcyKGSAQg/nc8s2LwucLv4vhuI1JbX2FQPJsWwRg3JTW5JgqV&#10;9I1bmZoWs5ZoW3SNlb9KlumZKhcS4VDVkh/0f5mKtE6GHKUHfzuUipDK9UyUBrUPDXQGuU9VU65e&#10;slxBmdauoEJvw8uDdH8AAEDbUBExRggJWvoK5UjlVDqZrawu14iHQx0jLk9TV74Sb1vQeMgUEk9F&#10;Qw6XSyzWs4X3uVPVGHxvxIBIkFBFnSG1X6T1Hd7rkcajrMZoksahqEJvxapXUGFg1g9wSHc/V1Jl&#10;NGPVyyvSOkhkCNPlW1pbAQAAzzuioIx9jLwSenwh3mPoDOx4STzH0RiUPsnxEQlMFBfUf+oVqCw8&#10;bZGTp6EeJydPxRVLjXUcXg4ABmKfEMsJjMdUOpkNIcQPDvDj50E7li4lJhYOiAQJaXTyoFh9IhxY&#10;x9Mk4gGlAel4pPZhciAcT6WR2UQ4ABi4T9/TDgAAoDH+M22R/N+SbcMDyf9LpZE4RDkAAIBCI/9z&#10;HoVKlo1D4jw84wkSqNR/r4GMM+5/cFv+/d+ytgN+LplC4snKAT+XQpG9LWQyxAdgIE7+uznIJL6s&#10;HGIeCAIitDGPCM/3XM8/HFK+5zh5ZL7HYpDIkOB7rweAAbfu7+UA/wkOAACQEhqEj+P72vLdRqST&#10;j/6HWWvdtjCYlB6GPLV77nr3jfYeOjFEOBRV6G1rDgXMFA/UalrM2rWHA2YQbcv8Xz1+hk+og6dZ&#10;XbIbphNLhGPcfLtjkpPL6Sucd5Ip+F9sbUOl0jHzbE/CyywcNVJ8x5jdwcsBQZBo1lq3LZIP7IxV&#10;rtspBAbN8QsdDktOOFS1mHXBU/EL0XiFmjzUMVIcJOgzerbNabxxlTpGSiXDgr4VKwBgYDI0crr1&#10;BbxtGTPP7gRSuf9481tYoiJwhMywPo80wFJpJE7QFMsreDi8w0weoE3a3UcYvMQTV2lgrpJv4aj5&#10;Ca1+xGTLa3jaEjDR4gZanY6RYomVi1aSNA5pz6bfWFOpz66Tj/57LANPVYtZZzcMe2yQk6d2uwUY&#10;YMb8+ow2vSetLd6hJg+k/J8uZz+Dt1jHeIUaP8KqBwAArxDsY5z9DN5K+5hTaSSOg7deBFo9hULi&#10;ufoPjn+ThGew0ROsevcgo+fSOMgUEs/VX/8NWr3bCMOX0jgAAMA90PAFWp2Fo+YnaQa8GGjXraBM&#10;bze3V0/Dw+E0XO8DkggNAAA4++ATr8I61t5LLxIvh7WzZhKS4Ju+qXKBqhazDi+Pg6cu4v+099SN&#10;wsuhqsWsQ1rYtHHTjsfLAcBAPJhkmbWrFqZQlCSU1BjNesbftkXPVLkQz4LRt/93sFiWtYum1PEP&#10;DoY8tdvQUjUHXmbppElYGE/yHHMHzRSiHFQ6mW1spZot/q2gTG8nsgD87//WSIX/NrNTTyfKAQAA&#10;Zn8LvwAAgKmN2mdZOExtB+IYAQDAyEotW1Zjx8RW/TMAA4vQeBfIJGFkpfpPvLWxtVqWLBwAAGBs&#10;o54JAAD6ZtKF49AgPtfAXCVPVg4ABsTRIAgS6ZsqF0g/GhkKyvQ2FQ1mw/dcDwAD1/Q97QBgYPHO&#10;2kUrUWxkywo9E+VCIhs5SKDSSByiG1NI0DFSKv5eDgVlWjvaBg8R6BopfldbvtuIBACA8Qvsj16N&#10;n6N4NW620ph5dielnzEY7iMMX54Pn6F16vVU4xMvJpvrGisj7uZhwchSNefki8lm2y+HBR59Msn6&#10;x61emHFeSNAxUirZf2+c65SlTntGzbE9ve1iaDBckQwv5q4ftnHr+ZCQacudf1+x13f+9kthgUTV&#10;Yn3HmN3dcWVUQPBUy8uBky2vbr0QOjJ4qtVlIhzG1mrZO6+O8hs+yuS+uYNGavBUy8u/Xx/to6wu&#10;J3V3SgyGHKV3x+WwEf7jzW6raTFr9UyVC+f94r5hxmrX7UTasnKv7w/BUy0vi1d5TW3VPm85FxKq&#10;a4z/hQqcbHlt3i/uG+SVaB0ADKxGBk+zurRwi+dqvBzWLlpJy3f7LIR/eJTUGM3rjwdNwqt+K69E&#10;79h4Kmi85CTHykUr6aedPriELQAAYPVB/9mSkwKIBAnnrHPbZItzMjf2B7vjzghKrgrK9LY1BwNm&#10;ok2g4fAINnoWMMH8JlLdiEkW1yWFM5BAo5PZy3b7LkRaXabRyf3Ld/suwLMYM2fdsI1Iu/AADExw&#10;R063uiiNI2S61QW0iRIEAdH8Xz1+lqaqam6vkeY/3gxVwEdTT75yHIZiJwAAaOjIV0tbmAibZXNG&#10;mojYlKVOe7B2qxSUae3jFjocweIImW59Xtrudsh0qwtYCyB2w3RibVy1MFVtqTQSZ9x89H6h0cns&#10;0XNtT2FxAACAlbPmRywFXWl9D8DAvUZbeAIAAN+xZneU1aXv1BtaqOQ6IiiZAgCAhYNGKtZiEBxo&#10;100ikwShM6xxfWdUtZh1nigKumEzrXELnYVMt7qAJOYUNMXyCt4Jm4Iyrd0r1OShZLmjt144kQlO&#10;4CSLa5JjA4VC4gVOssC1kAbAgPeO/7jB7yuRBVMAAPAba/anpMKrd5jpfQbOBVMxgiS+1fqmA8qO&#10;RDi8Q40fMhW+9QwInGx5lQgHAAP39Hs5zO3V04xgxrXPGLO7suzQwu+pmhazzslbF/G9woKOkWKJ&#10;eBwikUkC37H4F+jhGDHB/J8FWLTvnzRoGyqWitviOdLoCZ1BJuQNIIbfOLM/AQBAS1+hguhzIsbf&#10;IjRvARgY22ThgJ/7PRxy8tQutxGGL+2G6cTg9apCgneY6X05BVq3K4KQGBEMH2Vy3zsMe3FZGoYF&#10;Gz+VRThUEsFTLC9r6uH3wEOC+wjDF+4j0Bdr8YDBpPSMnmN78nt2i8m7d+/+njb8R0GlkblMBRpL&#10;1pQaAABAppD4mroKVYoEXD4lwVSgddm668Q5DdcL19RTqJSVR0tfscLGTTvByFI1hyzjNWnoyFe7&#10;+hu8cQsweK2lr1AhC4eKhlyjR7Dx08DJltdc/Q3eSH6U8IDBpPa4Bxq9GDPP7lToDOvzFo6aKRBE&#10;LC6YTCHxXf0N3oxfYH9kwiKHwyEzbC6oaw92H5YGC0fNlNFzbU8FTLC4OXWZ826PYKNneAwlOIws&#10;VXNCZ9mcdfDUjRox0eLGvF/cN+oaKxNakVHXka8JmWl93tBSNdfWXSdu3AL7o9OWO++iEfiwMhVo&#10;rMBJFte0DZVKNfUUKh299SIWbfZc7T7CCNeODwAAkMkkgXeo8UNdI6ViCIJEmnoKlcNHmd5f+rvP&#10;Yh0j5NQGSHALMHilpa9Q3sviqJMoJL6huUretJUuOyctdjyA917rGCmVOHrrRXR1cLS6OtjadAa5&#10;39lX/92y3b6LrJzwTbTllWidw4KMnrHa2TqN1V1WQqGIrKBMbwudZXNuyQ7vZTQ6RWr/kikkvleo&#10;8SNWW79ufQXLTiy5rqWvUP7jVq+VPmPMcKUscfU3eN3fy1eqLm53FcLSsNi4aiX8ciJokqomE9Wt&#10;WQwnb73w1sZek+qSwXHIIdOtLsz9ZdhGaYq1ympyzVbOWklfPtaO57AF38Q3qWszazb9MXKMngn2&#10;whudQel39tV/l5VQM7G/d3DMmv94s9sLN3uuhkjYbXELMHxVkN4Q0omQqoBGJ/evOxY41coZO6WR&#10;lbPWx7bGXuNqlPh5AzPl/I1/jByLZejrm6oUCoUiSlFWM6owwILNnms9R6J/9Kk0MtfSSetjWnTV&#10;DD6KBL2qFrNu0x/BYxSUGaieDnbDtGM/x1ZPRepXMUbNsT09eo4tqrKtuYNGanlBm2czRrw1XY7S&#10;+8uJwEmaeoqVSPUaugrVXDZfviSnBVP8wcZNO37RFq9VSN8leUVaJ41B7s9LbRgkUgMHiQwJlu/2&#10;W2AksWsHwIAnjb6pcmFKRNVskZR0B3omSl+X7fJZRKUNdtU0tVPPyIitntbD4kqNo52/0WMdUqoc&#10;HSOlkorCNo9GjFh4MVQ05BpW7feby2BSv3nuqDQyl0Yn9+fiFHPyHWt2J2S69aDFLl1jpaKkt+UL&#10;RSLpC/gMeWr36gP+c+SV6B3wckNzldzk8Mp5/TjjTp199N5P/NHxG6VqdW352tK81uFYz5okFu8Y&#10;vgy+yEpnUPp7uzhqpbmtuMVkzOzU02etddsK/56oacvXJL0tWwQIpAqZ/bP7ZhMb9X92DnWMFEti&#10;n5csF0qkysKCtqFi6YLNnmvFcwcdQ8WStKiqmdKE0CQxY6XLb2b2GukAAEClkTmdbf265QRVURWU&#10;ae1Ld/osFr8DTAVaZypBIUYAABg7z+6Eg5deFAAD4V3RT4tWEY1JJJMh/rJdPosUlOntalrMupzk&#10;urEdLf2EhYtGTrO65BZg+JpEgoScfp6CWPSSCCAIiJbuHL5EWV2uSVGF0ZIkRTAPDfYeOtFj5tmd&#10;1DVWKop5VrxS1tjVxdu8Vti6a8cnf6iY19uFP54eDmNrtawZq1x3cjkCufx0dEE9aViyY/hSW3ed&#10;uIiHX9dJG2PREDDB/GbABIvb1cXtLvWVXYh6I1gwsVHLhP435okcwhCG8L8DfJ6AxuUI5BhMajfR&#10;hQIxers4qk21PeY0Orlfz1S5UBaerg62ZlFWsz+fJ6AbWKjmGsrgclRR2OaeGlk5q4fFUVdSZTQP&#10;H236F9HUQRw2n5kaWTmrqqjdFUCQyNxeI9Uj2Ogp0gQcDew+nsLHd+Xzc1IaRnHZfKa6jny1/ziz&#10;29JyVcLB4wroiW/KFn18Vz6/o6VPn8ag9Dl46UWEzbI5Q2SxK/lDxdzIR1/XluW3eYqEIpKmnnxl&#10;wASLG6Pn2p5iMKm44hU/RVTOfnM7bytcLMzCUfPTpCWO+/HmWq0p63R4eDbzSM6n+tFiwR4yhcTz&#10;HGn0ZNZaty1YOS/FaG3oMb51JO1CTnLdGLjynqIKvXXCIodDeLx0uBwB4+6J9D8SXpUulswdq2eq&#10;XLh05/DFFo7S3SKfX8v5/eX13N+QxDU8Rxo9WbrLd5G0nfi3d/I3PT6fdVCyHQAMGLM/7Ry+xBth&#10;FxKOz3HVky/uTLqHJuRiaKGSu/lsSJiKBnpcd3tzn/6RNVGRaKJqEAkSzl7rtnnsD+g7zlw2X+7U&#10;r3Ev81K/zQ0Mh6qmXP22i6HBWF5Qjy9kHXh1Mw/TA8ctwODV2sMBM9DSB6XHVE07vz3xAVK/isGQ&#10;p3ZvPhM8Gi2/dH0ly+bgishYablJLRw1UjafGTkKKS90bxdH9fDqqCg8CpzzNgz7ZfQc29OS5Tyu&#10;gP7H5vhneFLtaOkrlG+/HBaI9C69v1ew4a/Tn1HvHxzB06wuIXmZJbwuWyQtJZMYTEVa57YLISNN&#10;/nZDFaO6uN354MrI2N4uriqetniFGD9afdB/NnwRsK+Hq7zvp/Ck2rJOBzwcZDLE//noiGmSqdsu&#10;7/54O+kttvo3HKZ26hm/XQ4LgHu8Jb4pW3hlT/ItvBwAADBjtev2iYsc/ll0qCxqd92/NDyRiDCU&#10;loFi2d4/xw4Tp4risPnM3xe8y0B7h9EwarbNHz9s9Fgv/n12a/xjePYEPKDSyezdN8d4iRe74l+V&#10;Lr6279N1aedJYvgok/ur9vvPBWAgreH57Yky7Wr++kfwWGcf/ff9PVylrbNe5+NVKodjWJDRM3Gq&#10;qL9Ofz7+/l7BRqIcDHlq96H74x01dBWqqks6nH5f8C6DqBhT4GSLa0NG5BCGMIQhDOH/KoQCIVkk&#10;AhCR2HNJtDf1GvT38pTklejtWEYJFjpb+3QbqrutSBAQ6pmqFMji0dJU221e8qXZl8cV0lU05Boc&#10;vHQjiRj54nakx9ZMZbX161CpJI6ls9ZHW3ftOGk71t9y9OskvStfUF3S4SwSikgauvJVPmPM7hJZ&#10;AGmq7TaPfVa8vOBzUxCXzWfKydNYLr567wInW17FGxLR2thrFPXo65rUqKqZHS39emQyxDe0VM0J&#10;nGRxzXes2R08fcNl8+XiXpb+FPey9Kfa0g5HkQhADHlqt/sIwxej59icljQGkCAUCMmxL0qXRj76&#10;uhau2q6gTG8bMdH8xrgF9kcVcQiIpUVXTX99K2+bpPGlqSdfGTbb9o+wmdZnpXlTFX9p9n10PuuQ&#10;ZKoNiAQJXXz13s1a47ZF30wFM5asua7H9M+jqedzPtWPljScqDQSx3+Cxc3Za902Y+kW9HZxVG8e&#10;Sr2UFl01A8n4UlSht85d777Rb5z5n2gcPK6Afutw6kWs3L6WTprJqw/6z8ZajIl6XLTqr9MZJ3lc&#10;ZI8AiAQJx/5gd3zWGtetaO9B4puyhTcPp17CUtBU0ZBr+OVE0ERxjklJVH5tczu+PuYdqw1b7dpn&#10;tOm9Zbt8FiGNWV0dbM3DqyKj0ZTtxV5RoF4AACAASURBVCBTSLyV+/zmeSG4pwsFQvKl3cl/fvpQ&#10;MReLA4CBHd7N50LCkPL7Rj0uWnX7aNp5aRwAADBxseOBGStdBuVA/JrZFHB8fcw7PIakloFi2fZL&#10;oUGS97qztU/3wPLIOLypjPzHm93+aafPYviiL5cjYJzaGPsKazEIDiqdzN5wInCig0Tc+otrOTuf&#10;Xv6yFw8HAAA4eutGrD8eNAnuZfbkUvY+ovkiZ//stnncfPtj4t9VRe0uh1dHRhNRCTezU0/fcj4k&#10;VOxRyOcJaGe2JDzJSqydgJeDSiez1x8LnOwEC9FIiaycdXFn0j2kzBJomLrMafeQETmEIQxhCEMY&#10;whD+R4DPF1KFAhGZSiNxiBjVcLQ29hr193CVKVQSV0tfsUyWxYuask6HpuouS5FIRFLVZNaZ2Wuk&#10;EfVyqK9k2ZTmtgzncQQMuhyl18ZNO15DV6GKCEdjdZdlRlzNFFZbvw4EAZG2gWKpZ4jxYzwGsRhN&#10;NV0WiW/LF9aUdjqKhEKynDyN5eitG+EZYvIIb3hGQxXLOuZZyfKvmU0jOP18eTKFxDO2Us0OmGhx&#10;A6/AYXtzn37s85JlaVGVM9sae41EIgApqzOaXAMMX4VMt7qARyujqbbbPPLh17VJ78oXwHcUNfUU&#10;KoKmWF4JnmZ1CcnYgqO7k6Me+ejr2rgXJUs7Wv5124cgILL31I0Km2VzxtXfAFWADICBhY+3dws2&#10;xTwtXiGZCopMhvhuIwxfTv7JaS+SO7gYIpEIin9VtvjdnfxNSOnHlNUZTSOnWV0ct8DhCNZ9+pJc&#10;N+bh2cwjaEattqFi6dRlzrt8RpuihnlUF7c73z6adh6e5xMOEhkSeIUYP5r3y7Bf0BaYWG392jcO&#10;pV7GykVMo5P7xy9yODxpseN+pPeJyxEw/jyaej7+VRmm9oSGrnzV8t2+C9Di6sMffP354bnMI9JS&#10;dviONbuzeLv3MqT+fXEtZ+ezqzm7paWbIpMh/ux17puQdvOritpdTvwS8xb+nKHB2lUrccPJoAmS&#10;IWl8noB28fePd9OiqqQKkjIVqKw1hwJmOiKI+aVGVs68ujf5Jp4UQEFTLK8s2uq1csiIHMIQhjCE&#10;IQxhCEMYwv8aCIUiUntTr6FAIKLQGZReWbwThEIRqaGqy7qvm6sCkSChlr5CuTQRNEkI+ELK16zm&#10;gJa6bjORCEBMBSrL2lUrEY+CuxgikQgqymr2Ly9o8+BxBQwSCRIYmKvkOQ7XCyei1l+U3eyXnVQ7&#10;XmzUKqrQWx299cIdvHQj8S7IVBW1u3x8X/FDQxXLRigQkal0MtvUVj3Df5zZbTWcGhd1FSzb2Ocl&#10;y4qymgL6enjKEAREqprMOvcRBi/9x5vfkowDRkJDFcs66knxqs9xNZPbGgdyVNPo5H4LJ81PgZMs&#10;rnkEGz1FcykXo6OlTy/uRcnSxDdli1rqe03E5UwFKstjpPGTkBnW502kqPaW5bd6vr9bsDEjrmaK&#10;pDsolUbieI40fjz2B7vjRlZqX9A4eru5KhEPCtfFPi9ZhmRMmtqqfQ6ZYX3eb5z5bayFqozY6inh&#10;D76uQ8p3r6BMa/cfb35r9Fy7k2oYSuDNdd1m7+8WbEx6XzGf3fttvlwIAiJHb73w0XNtT4mN0CEj&#10;cghDGMIQhjCEIQxhCEMYAi50dbA1hQIhhUIlc/CmV4NDJBJBLfU9puxeniKAIJGGrnwVUdFHoVBE&#10;qi5ud2mp7zEVCkWQHJPaY2qnnkFkF14kEkFfs5oDirObfblsvjxEggTG1qpZTsP1wyVVmrGQ86k+&#10;7OO7sgWsdrYWAAOK/z6jzO65+Om/x8tRV95pG/7g67r6SpatSCgiUWhkjqWTZvLoOban8fYxu58v&#10;H/2kaFVeWkMIt5/PhCBIpKGnUBk81eqilTM+cUMAAMhLrQ+Jf1W6uL253wCIRBBDntrl4qf/LnCS&#10;5TV4CMKQETmEIQxhCEMYwhCG8P84BHwhRSQSkcgUEk9WV+G2pl7D/h6eEpkC8TX1FcuJ7JQBMDCp&#10;r/za7iYWHFHVkKs3sVX/TNRVuKKwzb2isG0Yjyuk0+gktrmDZgqW6ygSSnNbvPPTGkJ6u3kqEARE&#10;OkaKJcOCjJ7hNVJEIhGUl9oQmhpZOau5rscMAADklWgdDp66kT5jzO7izbPd1tRrmPCqdHFpbqs3&#10;lyOQE8cV+48zu421wwVHXQXLNuZZ8YrspLpxYkEmZXW5Rlc//Tcjp1tdxOMq3FzXYxrzrHhF0tvy&#10;BXBRJw1d+aqAiRY3giZbXpG248tqZ2vFPCteEfu8ZFlHc98/qq9iV+GQ6VYX3EYYvsR6/tj9fPmo&#10;x0WrY54Wr2ip7zGF15EpJJ5HkOGz0fPsTprD8ppKQsAXUqIeF62OeFS0trm221yynqlI6/QfZ3Z7&#10;0hLH/Vj3Oz2meuqrm7k70ASqDC1UcscvdDiM5Spclt/q+fhC9oGC9IaRSLHJNDq5f/gok/vTV7ru&#10;QOvf/h6u0vNrObviX5Yu6UNRbja3V0+busx5l5OP/ge0tqRFV01/cT13Z01JhxNSvaIKvXXkNKuL&#10;E350PEijk9lDRuQQhjCEIQxhCENARXcnR53dx1NkMCk9RFb54Wiq7TbvaO7TJ5Ehgb6pcgEelzVJ&#10;1JR2OFZ+bXcTCEQUJVVGs72nTjSR3QIABtzgviTXj+nt4qpSaSSOhaPmJ6KiRY3VXZYf31f80PR3&#10;igwNHfmq4aNN/yIiWtTa2GsU96JkaVFmUwCHI2DS6eQ+Gzft+MApllfxqAEDMDAhj39Z8lNGXM2U&#10;7g62JgRBQn0z5YKACeY33QIMX+KJ9ezr4SrHvyxdkvCqdHFdBctOJAIQXY7S6+itGxEyw+acvYdO&#10;jDQOLkfAiHlWvCL6SfFKuHAKQ57a7TvG9O6YubYntQ2x000J+EJK5OOiNZGPitZITuo19eQrQ2ZY&#10;nw+bZXNGmotiekzVtJc38nZUFbW7StaZO2ikTv7Jaa801ebclPqwh2czj1QhpCCi0kgcn9Gm92at&#10;dduC9S4UZTf7Xd//6RpSLCMAA30zYZHDoQkL7Q+jPXu93VyVuyfS/0j+UDEPTfDEzkMnZvF272Xa&#10;BoplSPU8roB++2ja+fiXpUvQ2grAQO7QhZs91qD17/t7BRsenss6jKXgSZej9C7a6rXSDyW/ZPbH&#10;urEXdybd6+vmqmC1xd5DJ/rnoyOmIe1MNtV2mx9dGx2OZPjBAZEg4bTlzr9PWux4QLKuv4erdHx9&#10;zDu0+E44lNUZTZvPhoQhLUDcO5Vx8sNfhb9I4wBgQMl08XbvZZL3Ould+fyre5Nv4hG0UVJjNG+7&#10;EBpsYK6SDy9vb+7TP7QyIraxutsST1umr3T5DalfiFyPiY1a5pZzIaFDRuQQhjCEIfw/CD5fSOVx&#10;BAwGk9Ij664Dq52t1dHSp0+jk/t1jZWKZOFpbegxLi9o8xAJRSR9M5V8yQ8kHrQ39+l/jq+Z3Mvi&#10;qMkp0Fiu/sTz6rLa2Vop4RVzmuu6zckUEs/cXiPVPcjoOZGdlL4ernLS2/IFBRmNwVyOQE5ZjdHk&#10;HWbywNFbLxzvTgqXzZf7FFE5JzWqamZXO1uLRif327prxwVNtbqsoSNfjYdDwBdSPr4vnx/7vHRp&#10;VVGbm1AISJp6ChV+48z+DJludQGvAfcpvGJO+P3C9WWwvHcmNmqZo+bYnvYdY3oXz/3OiK2e8vpW&#10;3rbygjYPcRmFSuIOCzJ6Nm258+/w3INoKMxsGvHwzOejZRL595iKtM6R06wuTv7Jaa80AZiW+h6T&#10;20dSLyCpmeoaKxX9sNFjHVytEAl9PVzlGwdSrqCpmTr76r9b+rvPj8pqjGY0DpFIBD25mL3/zZ/5&#10;W5AmjiQyJJiwyOHQ9BUuO7HakvS2bMGtw6kX0UQwDMxV8tYfD5yMZlwAMLBbd3JD7GtJ4Rc4ho82&#10;/WvZLp9FaO9BZ2uf7pHVUZG15Sx7NA4qncxeuddvnkew0TOkenYfT+HE+pi3XzFyvgIwkLJk05mR&#10;o9HcHh9fzN7/6kbuDiwOAACYtdZty/gF9keR6mKflyy9eSjlsrRUITpGiiXbLoYFIcWXfUmuG/PH&#10;prjnaEqzcARNsbzy4zavFZLvEpEULMrqco3bLoYG65sqF8LLeVwB/cyW+KfZSXXjpHEAMJAX+ecj&#10;AdMlDUkiaqYQBESLdwxfGjjJ4ps0GlmJtePPbIl/ijdvpbmDRurmsyNHwe91c1232cHlEXFtTX2G&#10;eDgAGFAQnbLUeY/4N7uPp3BkTVRkaW6rN14ORRV667ZLYUHwRaK/TmeceH+vcANeDgAGDMklO4Yv&#10;Ff9O/lAx99Kuj3ekCfPAoaRKb9l+edQI8b3ubO3XObA8PAGvASnGzNWu2yYscjgs/i3L9YTMsD4/&#10;ZEQOYQj/iyDgCylCoYhMNKUAHD0sjlp7c5+Bkiq9hUjwPxy9XRzVyqIOVzIZ4pvZa6ThVfiDo7+X&#10;p5j9sW5cXxdHVVNfsdzBUydKmnS+JLgcASMjpmpabVmnA41B6XMLMHiF1/1HDD5PQEuJrJqV86l+&#10;tIAnoBlaqOaMmGRxXVWTWY+XQygUkVLCK+YkvStf0NnaryuvRG/3DjV+GDDR4gaRe1WQ0RgU/bR4&#10;ZW1phyOZQuJZu2onjJ5jc1raKj8c5fmtHi+u5+7MSa4bIxCIKExFWqffWNM7k5Y47cMrGlFb1mn/&#10;4MznY/AJuZa+QvmERQ6HAidbXsPD0dnap3vrSNqFzITaifCPqJWz5sdFW71W4smhyecLqXeOp5+J&#10;f1HyEzzvHkSChMPDTO4v3uG9DM9O1aubudufX83ZJTnBUdVi1q3c6/uDrbtOnDSOvNT60PM7Eh8g&#10;ybVbOGqkbDgZNEHaLl5jdZflsZ+jP4hd3+Cg0kicH7d5L/cfb34bi6O/l6d44peYt5LpI8RQ1WLW&#10;bT0fEqJnovwVjUMoFJGu7ft0PfFN2SK0Y4aPNv1rxW6fBVjv5POrX3Y9u5KzG61eTp7atfnsyFFY&#10;uS/ToqumX9iReB8rr6KDl27kLyeCJqKNM001XRYHVkTGwd3nJEEmQ/yV+/zmeYWaPEKq7+/hKh1Z&#10;ExUpachKQt9MuWDbxbAgNEPy5uHUizFPi1dgcQAAQOhM63MLNnmuRapLeF3647V9n65LM3TUtJi1&#10;O66MCkBaUKku6XA6uCIiDk9ORI9go6drDwfMQDJ09iz+8Alttw0OMoXEW388cLLkLqBQICQfWhkZ&#10;I82AFMPCUSNlx5VRAZJG7ZvbeVsenss6jHaeJBZt9Vo5cprVJXhZWnTV9HPbEh7hyTUJwMDiw947&#10;49zhOVeritpd9ix+n4LHgBRjylKnPVOXOe8W/xYKRaQDy8IT8OyUiaGqKVd/4K8JTvC0RNcPpFyJ&#10;e1GyFOs8SUjm4UyPqZp2ZkvCEyIcEAkS7rwa5i/Oc9pc1222ffbrXDyqn3B4hRg/WnMoYBYAA32y&#10;e9G7tIrCdnciHAD8m5sRAABuHUm9EP2keFCeUWnQN1MuOHBvvDOZQuJnJ9WOO/FLLKY6LxpW7vOb&#10;5zPa9K/muh7T7bNf5RHtEwAAMLJS/bLvzjg3EgkSntwQ+4pIeg8xBu7RKD9LJ81PmQm1E05tjH0l&#10;/axvETjZ4hp59+7dRM8bwv9A8HkCWmcbW4fOIPdBJNl2HThsPrMst8W7r4engjdHGFI7viTXj6ko&#10;aPWQU6B2MRWJBVIDMDBxTI+pnpYSUTmnqabLUsdQsUQWoykvrSEk/H7h+pzkujFkComnpa9YTpQj&#10;P61h5OPzWYeinxStqirucNE1ViqSJh8uibL8Vs/bR9POPzzz+Wj8q7LF7F6ekpm9ejoRg6mppsvi&#10;6r5PN67s/nj7xbXc37OTaieoa8tXEzEu2H08hesHUq5e2ZN8O+px0eoPfxVuKM1t9bZx005gIiSr&#10;RoJQKCI9OJN59NyOxIcJr0qXJL4p+zHmadEqeUVap6mt+me8bfkUUTn70MrI2E8fKuZlf6wbl/y+&#10;4ofkD5XzbN214/A+e5VF7a57fnyfmvi2fGHxlxa/ws9NQTHPSla0N/Uaufjpv8XzHrDa+rX3Lw1P&#10;inlWsqK2tNOxroJlJ+YxslLLxrOLwuMK6H9sinvx5nb+1ubaHvOudrZ2a0OvSfbHunG5KfWjPEOM&#10;H+Mxsp9cyt53bd+n63XlLPvuTo5GVztbu7ygzTP2RekyExu1TB0c9zorsXb8sZ+jw+sH3NZIf7eP&#10;UZbf5pURUz1tWJDRc2n3uqKwzf3gisi42rJORwD+nWz1dnNVsxJrJwoEIqo0FzhWO1vrwLKIhJIv&#10;Lb5AYsLW1tRnlBJZOdvJR/891r0WiUTQuW2Jjz6+K58vvpZ/KwFUU9rpVJrXOtxnlOlfWLuATy9/&#10;2fPs8pe9QuHgXSF2L08pNbJqlq27dpy6DrqLYfGXZt9j62Les3v5ikj17c19BjkpDaP9x5ndRnMx&#10;ZLX1a+/9KTy5rbHXGKleKBBRMhNqJumbqeSj5RAUiUTQ8fUx775+bgpEayu7l6eUEVs9zW+c2Z90&#10;OWQD+/H5rIORj4vWoHEAAEBtaadjfy9fCW33LuF16Y/3Tn4+hcXB5wnp6THV031R4sOqSzqcjq6N&#10;DhcIRJhJsJvresxZbf26kgnbARhYWNu/PCKhBcEwh0MkAqTMhNpJHkFGz5AWU24cTLny5WP9WCwO&#10;AADo7uBo1lWw7JFioD5FVM5+hNPQKc9v8zQwH3yvm2q7zU+sj3mHZVSL0d/LU6ouancNmGBxS7Lu&#10;yNroiNaGfxUpsVBfwbJT15GvllSqvHfq86ncT/Wj8XCIhCJyflpDaOhMm3PwdyDmWfGKqCfFq/Bw&#10;ADDwLskr0jotnf4VCWlv6jU49Wv8SxHCO4yGwozG4OBpVpdoDEo/AAPziiNroiPZfcjvMBJ6WBwN&#10;Ko3MsXXTjheXXdmbfAuPUQ1HaW6LT9Bky6sMJrUXAABSIipnf7j/FZdboRjsPr6iUCgii1UzG6u7&#10;LK/tS74JAD6DWIzKonY337Gmd8XeCmc2xz/r7uRoEOEAIgC1NvSaiPOLPjibdaQsD//Onxh15Sx7&#10;z5HGT5TUGC1ZibUTiO6UidFc120eOMnyOqutX/vyro93kMZ6aeju4GgaWqrm6pupFFzdm3yzranP&#10;SJa2NNV2W46cZnXp2dUve4qzW/xk4WC1sXXM7NQz+Hwh7d7JjEFpQ3BBBKDuTrbm8FGmD67s+Xhb&#10;HINMBCY2apm4t1D/TyA9pmrah78KfinJafaRlSP7Y93Y20dSzz++kHWgq4OtKQtHQxXL+taR1Atn&#10;t8Y//hReMUcWDlZbv/a1/Z+u7Zj3JvvctoSHDVUsQoMKAAMT8kfnMg+tDnvUvDLkUeu9Uxkn+Rj+&#10;6GiIfPR1zeqwx83rxj2tXT/hWXVmQs1EohzZSbXj1o17Wrt/WUTCjrlvvuxZ/CG5u5NNaGBpqumy&#10;2Dz9ZdHJDbGvL/7+8e7GKS/K3t0t2EiEo7+Hq7R/aXjiuW0Jj15ez/3txsHUy1tmviok2r93T6Sf&#10;PrI6KjLiYdHaiIdFa4+sjoq8czztDBGO8Adffz68OioqJbJqVkFGU1D4/cL1O+e/zawp7cBMMAxH&#10;fnpj8IFl4QmZ8TWT2pr6DGvLOh0enss6fHZrwmORSIRr8G9t7DXatzQiMTO+ZpJ4YlFR2O5+YkPs&#10;m6zE2vF4OIRCEenUxthXSW/LF4hjHkQiAOV8qh99cHlEXF8PFzFQWxJ3T6T/8e5uwa/w3Es9LK7a&#10;jYOplxNeo+9qwJGXWh96cWfSvf5enhK8vLm22/zwqshoVls/ZhJoAAaU446uiYpAksuOf1W2GO+K&#10;9alf414i5dbi9PPlz2yJf9pY3SXVheThuazDaO5E5QVtHtf2Jd+QxvEpvGIOWmJjHkfAOLM5/mlz&#10;3bcCA5Lo6mBrXvgt8T6aO1FzXY/Z1T3JN7E4hEIR6cJvifexYlpe3cjdUZTVhLgLJsbDs5+PYiWd&#10;7u3iqkrrl7To6ukZsdVTsY4pSG8MjntZ+hNafUNVl9XLG9gJo7kcgdzNgymXsY65eyL9D2n5xmpK&#10;OpywDLOXN3J/w9opA2Dgnbx7MuO0gC9ENCC+fKwbW5DeGIzFAQAAna39uu/vIY+9XR1szQ/38cXF&#10;RD36uqaztW+QK6RQKCI9v5qzCw9HXzdXBS0O583tvK1YMVhwJL4pW9Te1DtoIpQRVzOlvoJli4eD&#10;zxPS3t0t+FWyvL2p1yD5Q8U8PBwADNyHmrJOB8ny93fzB3FjAaktkY+K1hDZ5fqa1RxQXtA2DF6W&#10;n9YwEk04Aw3h9wvXw3/3dnNVPr4tW0CEo6udrZUSUTkbXhbxqAhxtxULUY+LVsO/jzHPS5bjfU7E&#10;4LAFzITXZT+Kf6dHV02Hi8XgRezzkmXi97Gptts8L6U+jCgHnyekwcepqMdFq4lyAABA4pvSH7ls&#10;vhwAA8Y53h1VOERCESnmWclyAAY8X+oru2xkaUtBRmNwQxXLur+Hq/QpvGKuLBwAABD9dGDXEM/u&#10;PRpKc1u9q4raXeJfly3G606LhJinxStqyzrtiewQS6KmpMOpIKMhMOlN2UJZOQAY6Jfv6RMAAMj+&#10;WDcu51NdGBHXXkn81xiRD89lHj6zJeHJvVOfT+5fFpGQEVs9hShHamTlzJMbYl9HPSle9epm3vZD&#10;KyNj2H08BSIcbU29hnsWf/gU/aR4ZVp09fQLvyX9FSclIFkSAr6QcmhVZEz8y9Il1cUdzqlRVTP3&#10;Lw1P7O7kqBPheXEt5/fXt/O3dnVwNHtYHPUPfxX+8uhcJm53DQAAyPlUP+rPY+lnxWpNHS39eme2&#10;JDxpqumywMvBamdrnduW8Aju9lKa2zL8xsFUzImVJC7t+ngHnotHKBCR7//x+bjkBw4Lz6/l/l6W&#10;1+oFL+to6de7fiDlKl6OwsymEeEPvq6TLI94WLS28HNjIB4OVlu/9oMzn49Jlvd2cVXvHE/HbYze&#10;PZ52BmlCkJlQOzErsQ6XAfj6Zu52pI+fUCAi/3X68wk8xmhOct2YgoymIKS65roeM/FHBQttTb2G&#10;4gEfCc+ufNkjxOH7//J67m9oMQLdnRwNrP8hRuzzkmVYq6fRT4pWSTOMv2Y2BUg+a3DwOAJG5KOv&#10;mBMgdh9PQZo70ee4msnSDMC3f+ZvxqrncgRy0U+KMFfzE9+ULWL38THHw/z0xpF1GBPu/LSGEDyx&#10;F1g7C309XGXJiSQSKgrb3bHGhtjnJcukcUg7Lv5V6RI88Si15Sx7tMXN6uJ2Z7wuVmjiFny+kJr0&#10;thzXhLyjuU8/N6V+FFIdlvsp3mNTIipn4zVSBAIRBcm4KvzcFNjagLyjioSP7wYbIxw2n5keUz0N&#10;L4dQICInh1cOmqwmvy//AS8HAACkRlbOkjTSU6OqZuIRvoDj04dvJ86N1V2WRF3xyvJavSTHhtTI&#10;yllEOAAYuKfw32nR0pOSS6JmwBPjn7EhJ7lujCyueOkxVdPFf9dVsGzxGvhwNNf1mMFFbz7H1Uwm&#10;yjFw3r/zTFk5Opr79CsKB8apLx/rxspiuAEAgHihsbuToy6rkdLD4qoVf2n2AwCAL8n1Y2ThAGDg&#10;OgAAAG2cwQORCEC5KQ1hxTktvpx+vrysPHmp9WFCgZBc8Bl5foIX+ekNIXgW2LBQlN3sn5fWEPI9&#10;HAAAkPy+4gc0BVW8KMxoDMpLrQ/9Hg6hQESGL6TIgv8KI1IoEJLhK25CgYj89k7BJqI8UY+LVsMn&#10;BLVlnQ756Y0jiXAkv6+YJxkjEPO0iJD/dGFmU2BdOcsOXtbVwdFMi6qcSYTn47vy+XjKsID0wRHw&#10;hdSMuBrcRjraxyIzoWYS2oq4JFht/dpoqx2f4/EP3tlJyDtrRVnN/nh3y8QDJDI/vgD0gozGYLQV&#10;ra+ZTSO4UnYlABiICcMSI8hPxzdYFWSgD4yN1V1WeNwUCjHc3wAA4CsO47o4u9kPa6LV1thrJCnH&#10;jciTg/0BLcpGjvWCoySnBdObgcMWMJHU++AoxeF+I20Fr66CZSftAyoSAUg8CUECh81nIqkESkI8&#10;eUADHoEGAACo+tqGepy0PhOjurgdtb0NVV3WeI2UmlL03ZJahJ0exOMwPAOw6ga3ZfCONAAA1FV2&#10;4Z4EN1R1WSMtpHQ09+lL7rxjoa7i2+8LnB8vB6uNrY00ZjbVSN9d//Z/dg/aUSbK0dXB0ezv4X5z&#10;/e1NvYZEdw1a6roHuay24HTZFIPDFjBZ7exvvB1aUVyMsSB5DhExkG/P6/3HbU4oFJGwRHDwcAAA&#10;QEcL9o43GuDnycwB223vbOkb5CmCF/BzZekTyfM6Wgd7rRDl6ZbR+w0AALo7B87tbJPtWiTb0vV3&#10;vkJZ0NUxcO73XI/4fMKusIPawtHk9PPlpXl6SG1LJ0ejh0VsI0cSfJ6QxpLxWYNDcnyRBVyOQK7r&#10;P8DDamN/1/X8VxiRAAAAQd/GrJDIECEBDQAGAkUH8wJC8X9Ix1PpAz7zeMHnChAnSDwefhcUAJD7&#10;ACIRExZB60cSCX//onFI3jMsIN2bf/gh8N08EAREEMB3r7H+H1Y7cR8HQSJ8zx12TB7e65F2H/Dc&#10;J2ntxdsv/wlIu+7/xPXg4SGRpD+XUvsN5zuC9b/w7oBIOw73WIihuIn7OcDiwPlcD9CgH/ufuB4i&#10;kHWH4dumEPseyfAPiH3vkO4FUQ6Ea/pP9NV/gmMIfwNnaAQx/Afeq+95N2Hnyvxe/YfGhv/f+IYw&#10;hP9y/FcYkSQySTBtufPv4t9UGokz5SdHXHLCcIydb3+MDFPsMrNTT7f31I0iwuEz2vSegjKtXfwb&#10;goAobJYNoVg522E6scrqjG8EIah0Mtt9hOELIjwjJg1WOQyabIHbbRMAAPzGmv0pOcDSGeQ+j5HG&#10;uNW2XHz13zIVqIMEcLxDjR/iyUMFAABKqowWW3ftOMlyiAQJPUOMH+Nti0ew0VOkcgcv3Ug5nOIv&#10;boFGqPdhWKDhczwc9h66UTQ609cokgAAIABJREFUGXFxwdFLNwKP0I+KhlyjiY1aJlq9i5/+Wzxt&#10;cRquh5o41sBcJQ9JglwSDn8H46PWe+pGSuOwdtFKxFr80dSTr9TUk552wXaYTixWvR2OvGVIzxoc&#10;DHlqN1bfAwCAlYt2orT/Y+2qnYBVb2CmnI/07sBBIkMCc3uNVLR6OXlqtxaGTL8YxhKiF5Iwd0BX&#10;wBQDgoDI3F4dNUGzmZ16ujQOAAaSGqPV6ZkqF9IZZFy5/Uxs0MWYpF3vPxzWqqjHGRJIPm5kqYJ4&#10;rJEFcjkSDMxV8pBEftS0mLXSnhM49M2Q06AYmCnjTo+ipsWsRRoz9Uy+TRMgtS2myoNEfnSMlIqJ&#10;cCiryzVKtkVdR76aQiVh5gSUhLah4iBxKR1DRaniV3Aw5KndKuqMbxJ6axsM5pXaFolztPQVCAu3&#10;SZ5HIkFCdZxpXuCQHHfVdRSqZGmLpq585b8cxNsBAADquv/+b3VtJq58mIg8sHPVtJi1snDAz1PV&#10;kMOtti0Jlb+VutW05KR+a6W1RVmNIZNooRhKagNiZCoacjIpqwPwb18oqyMntscLZXW5xu+9HhV1&#10;RiOdSe3B+81AbYsao0kJI/UOHlDpZLaqjM8aHEqq39cOAAbUjuUUiIk4IoGpSCWcrxeO/wojEgAA&#10;JixyOLztYmjwsl0+i/b8OW6Yg5ee1EmrJFx89d9tvxQaNGmJ4/5Za922bDkfEko0EbGatnztrhtj&#10;vENnWp/zHWt259fTwWO9CBg5AABAZ1D6tpwLCbV00kwmU0g8QwuV3I0ng8Zr6ilUEuEZv8D+6Jx1&#10;bpt0jZWKdIwUS6avcN45BSYDjQfWrtqJK/b4zlf925DQM1Uu3Hg6eBzefGMAACCvRO/YcDJoAnzQ&#10;dvXXf7Nwsyeh4O8Ve/1+gE/aaHRy/5Id3kvxSPmLMXGRw0FHb91vDB4dI8WSxbDcO9Jg4aCROnWZ&#10;027J8ilLnfZgSc3DoahCb1u01Wul5M6MioZcw4JNHriFAhZt9VrJQFAl9B1rdgfvOzBhkcMhJOOM&#10;SiNx5v/q8TMeDgdP3ShXf4PXSHUG5ip5I3CkbVDTlq8NnWF9DqkOgoBo+krXHXhy5U1Z6rQHbfKo&#10;rs2sCZ5iKTUWd8Qky2tYE4ux82xPMJjUHiwOCweNVHsPnWi0eoY8tTt0ls1ZLA4ag9IfMtMGsU/E&#10;GB5mcl9NWx7zwxQ6E7lfxYBIkHDkNKuLWMf4jTP7E75AhgQXP4M3WIq+tu46cdIMLwgCopAZ6NfM&#10;YFJ7fP9W7cOClYtWElKCZzGCp34rz4963DRr1H4ZMdHiOp7dVQNzlTyxXL0k9M1UCqycNT/iaUvg&#10;ZEvERUAyhcT3k5K6Qww1LWatk7cuoiLqiInf5mbDwohJyMd6h5k8QFsgkwSVRuIMR1AhtXXXjtPQ&#10;lcdtqASMN7slWUZnUPrQFg2RQCZD/OGjBrfFb5yZ1GcNDp/RpvcklbG9QowfETFoIQiIfMeY3oWX&#10;aeopVFo6aSI+Q2iwcdVKUNf+VhXYZ5TJoGuUBp/Rpvfgv4ePMrlPlMPUTj0DPjY4++i9l5On4lq4&#10;hcM7zOSB+G8dI6USYyvVbKIceqbKhfB5A5FFcTg8Rxr9c557kBGuBWRJqGsza8xs1TIAGMizSCZD&#10;uBbWJSF+1pVUGS3mDuiLilhgKlBZVi5aSQAA4BZgQDhlgxjiuYCLn4FMaSwAGPgmOfnov7d01vpI&#10;ZIFMEs6++u9IJEgobaFbGhyH639w9NL9Lg67YToxTsP1wr/Xo8R3rNmfVBpJ5jRsAAzk0bRx1ZK6&#10;0C0NHkHGiLlb8eK/KsWHpp5CpbGV2hesRL3SoK4jX2M3TCfWylnro6y58hSU6e3OvvrvhwUZPSeS&#10;IgEOZTW55hGTLG5M/slp38jp1he19BUJJb4Ww9JJKzl0ps25sFk2Z23ctBNkSeZtaKmaO2ae3cnx&#10;C+yPjp5j+wdRYxYAADR0FarDZtmc8QoxeTRhkcPhkdOsLxHtXzl5anfwVMvLjt66ER4jjZ/OXT9s&#10;o5Uz8sQMDWQKie8zxvSetYtWorG1avaISZbXf9josV5RmY45OZaErbtOvKu/wRsVDbkGW3ft+Lnr&#10;3X/1GW1K6MNqbKX25e9UEUINXfmq4WEmD37aOfwndSkGARxqWsw69xGGL7hsPlMEAEnXSKl44mLH&#10;A9OWO+/Ce68ZTGqvZ4jx494urlpbU68xRIKEdsO045b+7vujjav03TQxhgUZPWP38xXqyjsd+Dwh&#10;jUwh8bzDTB6uPuA/B2/aEgdvvQg+T8Co/NruLpblV1Kltyzc7LXab6zZXWnnAzDwDpvaqn8uyGgM&#10;hsutm9qqfd5wKni8mpb0/Iw0Opnt4mfwNi+1IayH9W9MBkSChGPn2Z2YvtLlNwiS7uHlGmD4qji7&#10;2V9SzltBmda+4UTQRCNL6Qsgtm5a8c21PeY1pZ2D4vvsPHRiVu33nystob2ZnXp6fWWXbR1KDO2C&#10;Xz1+dhsxOL0BHDQ6mW3uoJmaFl01Q8AfHGtmYK6St+7oiGloaR/EsHHTjk+PqZrO6UcW6Zmzzn2T&#10;50hjzMm/lbPWx9xP9aNZbWxENUQVDbmG9ccCpyhgvNe6xkrFbY29xlXFHahxmu6Bhi9mrHLdgfYu&#10;KSjT2wEEQCGGaAOdQe5bezhgpuRkHg5ja7WsT+GVc/kYIQuWTprJCzZ5rEVL3WNio56ZElE5Bys2&#10;EiJBwqU7fRYbmCOn+NDSV6yoKu5wbajCVlTU0lcoX7bL50ekMZxGJ7MhCIgKcOgJTFzkcMjV32CQ&#10;xwQEQSJ5RVoHnnh3BWV62/LdvguRFnV0jJSK41+VLsEjyR801erK8FGmDyTLtQ2VSrKTaifgiZuj&#10;0cn9K/b6zVf4O72BGAwmtbejpV8fK3YZDs+RRk9HTrMetMihqEpvTYmoxK34vnCr1yrJNEI6xkrF&#10;fyuC4ooXdfDSjRw33/44vExdR74m51P9mA4Csv5z1w/bCE+2TqGSud2dbM3S3NbheDnUtZk1P271&#10;Wgl/Byg0MieTgC4CAABMW+68y8xOI0P8W9dIqTjycdEaIY60J2IwFaisZbt8FonfAV1jpaL4l6U/&#10;EUnxAQAA4xfaH7Vx00kAYGCBrLas0wFtnEYDg0npWbbb95+2UKgk7mcCuhViBE21uuL+d5obbQPF&#10;soiHRT9LplCSBhIZEqzY4ztfToHWpa4tX/s5vmYK2jiNBRdf/XehM6wvUKgkXmdrn15ZfhuqSB0a&#10;IAiIlu/2XaigTG+XV6J1fHxfQUgTRAxbd+24cfPtj+saKxVFPPy6jshzAse8X4ZtsHTSTCnKavZv&#10;qcdOGYQGMzv19JmrXX9rqO62qinpcJaFAwAApq90+c3eQyf6e4RxrF21En/Y6PFLamTlbFliV01s&#10;1DIhkWjIhXsIQxjCv+DzBLSuDo4mU5HWCU+iTAS93VyV6pIOZwoF4pnaqmdQqGRCbmkADChWFmY0&#10;BvV2c1W19BTKzew1cLlSwiEUiki5KfWj6so77Wl0Sp+Ln/5bDV1irlxCoYiUk1w3JjelfhSfJ6QZ&#10;Wqjm+IwxvcdUIJbj9Ety3Zikt+ULOlv7dRWUae1eoSYPPYONnuDNByoUCMkxz0qWRz0pWl1XzrIj&#10;kyG+tZt2wvgF9kccCazS1leybF7fytuWlVg7gd3LU1TTlq/xG2f255h5dieQcvUhoaW+x+TJxez9&#10;adFVM8TiJyY2apkTf3Q84BFshGtls7eLo3r/j8/Hkz9UzBML7UAkSOjiq/fuh40e6/DkbRUKRaSn&#10;l7L3hd8vXA8X/6LSSJygKZZX5qwftlGagQ7AQKLyZ1e+7JEU/FHXZtas2Ov3g40bttsyAACU5rZ4&#10;n92a8BhJyMppuN6HNYcCZkrr36babvNjP0d/aKrpHqSeTaWT2Ut2eC/1HYO9GMPlCBjntsU/RlN3&#10;1jFSLNlyPjREmjfKX6czTmDlZQuZYX1+wSaPtViLXS+v5/z25NKXfWj1TEVa59bzISFYOWQzYqun&#10;nNue+BArhYOLn/7bdUdHTEUbZ9qb+/QProiIQ+pXMag0Emf9scDJTj76iOEBXDZf7uSG2NfSxPrM&#10;7NTTt5wPCUUbHx6dzzr4+lbeNiwOAACYvMRx37QVLr8j1aXHVE89vz3hobRckdqGiqXbL4UFIoU0&#10;NFZ3We5fFpGAJ63FiInmN37a6TNIWZjdx1M4sDwiHo9oF41O7v/1zMgx8JyKAAzkNj25IfY1XlE7&#10;By/dyE1/BI+RHDejnxavuHU4FdMbQwwIAqIVe/1+kMzlmRFbPeXMlvineONxDcyU8/fcHushzjUJ&#10;wMDYuHP+20xJgUYs/LjNa0XwVKt/PGwEfCFlz5IPnyoIKNcrqdJbDt6f4AjPrSvtHUbCuPl2x2b/&#10;7P6PGnhOct3oY+ti3hPhIFNIvN23xniJ84q2N/fpb5v1Kp+oIin8uROJRNCB5RHxRVnShfXggCAg&#10;2nYpLEj83N3/4/MxpNQ50mBqq/Z5962xniQSJCzIaAw6vCoyWpa47V9OBE5yCzB8VVnU7vr7gncZ&#10;eNTBJaGuzaw59myyJZVG5uxe9C61LL/NkygHAACsPx442X2E4cu4FyU/EclwIEbgZItrQ0bkEIYw&#10;hCH8D4NQKCJBEBDJ4pnwnwSHzWd2tbO1aAxKn6weJD0sjlp1yf/H3nvHNZF9//93EkIIvVfpHRFQ&#10;AStNBLGg2LCuva2919VV1957r7t2sYAiSO9VOtJ77y2QnpnfH2z2HeNMZsJ+f4/H5/P+5PnPLvdO&#10;TsZJMnPPuee8TrcjAiMkPROVEiI1vKIM0Dmq+alNfgO9bHWaIqXPYZx+uJKqXIckNug9bI20iOpF&#10;rQ395mQyxLMYoZk20t0whIgTKoDL4VMzo2vnFX1rmcRh82nK6rTWsT7Gr4mmyQtspEXULEyPqg3s&#10;62ZpU2TJLLvROrFesy3v4aU9C0AQBMpOaJgZ+6F8XW1p10gEQUha+orVE6aa/eXmb/6EaJlHfkqj&#10;X/irku1FGc3efD4iQyZDPJvRunFTFtpcHelGLNUtO6F+5qcnhQeElYwpsiT2GB+T17PXOh7VNsCv&#10;ky7NbZv46lr2uYqC9h92vRRVqJ2+C6yv+6+wP40XqOrtZOq8uJJ1MT2qNlDUIbUYoZm2ZIfzDrzP&#10;icPi0Z5fyboUH1yxWtQGiQzxx/mavFy213UzXoDpy7Pvu9/dyTvOYfNponOyVDJz/kanQ36L7S6L&#10;s5GdUD/z/vGUx/29HHW0eXN7zfStZ9znifvONNX02lzaGftJnHM9eb71zV92u2zFKkUY6GOrXdge&#10;Gyr62Qgjr0jp3XLWY549hkYFl8OnXt8fH4TX1mrEWL2I7ec9A4SdNmG+PCva9fJq1gW0OQEQCYJX&#10;7h+zwWs2emp5fEjFqocnUh/gOQj6pirFB2/7eAk7bQJqSjpHndkUFUXEkZy/aeTBmSvsT4uO93Wz&#10;tE5viIgVp+AuQFGF2nng1mRvIyv1POFxmA+T7/ye/FfqV2K73+P9TJ+vPzZhmehnHfW2dOPTcxk3&#10;idggkyHeplNuC10m/ZiNUpLd6n5he8wXou0+hrvqRe286DlT+LPubmfon9oQGSuux7AoS3e5bJuy&#10;8D+6Jhw2X+7yrtiQwvRmwu0x1LXlGw7e9fXUEdImCH5UcCjodu4JojYA+NlBxwuyoUGhkll7rk6a&#10;ajtaNw6AwTY5J9aGJ2HdB7DwmGXxcM1v49YAMPi8uLIn/kN2fP0sSWx4BljelzqRUqRIkSJFihRM&#10;eFy+LJfNl6NQyayhZBUAAEBHc79xdzvDACKR+AYmysVEhdCEaazqsasp7RrF5yEyqhpyLTajdeNk&#10;qWSWJDZ6Opi6helNvgN0ripFlsS2GKGVKq72Fo3eTqZOWmTtgraGwX7LGrqKtWN8jN+IS3kWpb+X&#10;rZ4UWrm8JKfNncPm06hyZIb1SJ0Et+lmTxVE0mmxYDG4islh1Uuz4usD+jqZOhAJgg1MVYomzjB/&#10;OtxFN5pIkInD5sulRdQsTPhUsaq+vNuBz0dk5JVkexzH64d5z7O+ZUJAwArmw+SU8Ool0e/Kfq0s&#10;7BgjcMBUNWnN7jMtHvnMt76hqilepAVBECgptGpZxOuSraI7m0ZWank+gTbX3f3NH+PV1X/PbJkU&#10;8ij/N9G+xxAEkBFj9b8GrBnxB1Z98z82Mpq9X9/MOYO2E0iVIzMmTDf/M3Cj00Fxn1NzbZ/Vs4uZ&#10;VwvSmqagOaTaBopV8zaOPDROqEZUFHoPS/PRqbR732KxU1vNh2tkrD0yfqWBGXqKO8yHyW9u5pwO&#10;f1G8A2vnmixD4k5dYntp/saRB7Gub8KnyhV/ns+4Ic4JVFShdq49Mn7lKHd0fYXS3LaJNw4kvMFL&#10;LXf1Ngpaf3TCMrRgQXc7Q//i9phQvLZXMhQSZ8kO5x2T51vfEp3jsHi0a/sTgsS1exOgpa9Yve+G&#10;ty9aaZskTqCoAykg6E7uH8EPC34jYoNCJbO2n/cMcBin/0NNfE1p18izmyKjiDqSE6eb/bn2yPiV&#10;wp81j8uXvbYvISgnscGfiA01bfnGg7d9vKROpBQpUqRIkSJFipR/DYvBVWQxuEokMomnrCbXPhQb&#10;bY39pt1tA8MQBEBq2vKNOgTUqX+2QTerLup05vFgWYosmWU2XDNDEkFBAACoKup0Lsxo9mHQOaok&#10;CMC6xsploz2NPhDVCABg0JnMiKoJbGvsN0MQACkoy3bbj9GLHDFW/ysRoblBG73WsR8q1lZ+7xjD&#10;5fDlyGSIN8xctXDidPOn1n8L6eDR3c7Qj/tYvjY3qXG6oE+hirpcq5PbsM9eARb3VTXlcdVc+7pZ&#10;WvHBFauTvlQta67ptUEQAJHIEN/QQi3f3d/8sdt0s6d4wSHmAFcp8XPlitgP5euEe/1SqGTWKLdh&#10;IZPnW9/EKx/g8WBKUmjVsqi3pZtEexfLycv0j59q9sxvkc0VPWOVUiwbCIJAyV+qfol4XbK1urhr&#10;tOi8mrZ8o9dsy3t+i2wviytDKM5q8Qx+VHioKLPZGy1YYDNSO8F/hf1prDR5AABIDqta+vZW7snO&#10;lh/7uQpjMUIzbdke181Yqf+tDXTzP89l3MAKWgAAgJIqtWPmSvtTvgttr6J993g8mPLpSeGB8OdF&#10;O7FSjyESBDt7Gn5Yustlm7q2fKPUiZQiRYoUKVKkSJEiRQoh+DxYBkEQEokE8YnW9YsyQOeoshhc&#10;JQgAREWD1kK0ZZwwbY39ph3N/SYIAiAqTWbAyEI1HyvdGYu68m6HmpKuUTwunwpBEKxrpFRu5aid&#10;JMn5tNT1WRakNfkIauJVNGktI8boRxqYEmuZBPNhck5S44z0qNr5TVU9tgiCkGUoJLa5vVa6u7/5&#10;ExMbDbEtyQQ01/ZZxX0sW1OS0+bBZvLkIQhCNPUVasb6mLxx9TZ+S0QQk8XkKaSGVy/OjK2d093G&#10;GIYgAMjJU+jDXXSjvWZbPhDWlRiSQpEUKVKkSJEiRYoUKf/NIAgCcTkwFYIAMlTFfw6bL9fVOmAo&#10;2Ikcyg5tZ+uAYdX3Thcel08lkUk8I0u1PD1jyfqxcth8uYqC9nGCdFJVTVqzpYNWiiT/LmY/R/lb&#10;XP3sxqqe4Xw+IiNLJTPN7TXTHccbfCHqdLFZPPm0iJqFxd9avBj9HFUAIERDV6HO2dPww3BXPcy2&#10;WsLweDAlM6ZublZs3eyOlgFjgCAQTVG212akdoLHLIuHRHZWYT5Mzk5omJnwqWJVdXHXaC6HLzfo&#10;RCqXjZti8pLIzirMh8m5yY3To4LKNpZktXgKxNnIMiRuzsiGxElzrO44exp+wLs25QUd49IiahZm&#10;xdXNFhZ4a6ql28IwIuNNId8SVkdGo7Gqxy7ybenm5LDqpawB7j8qww2VPSN62pkGXA5MHe9n+lxc&#10;CQCLwVVMDK1aHh1UurGxqtdOeK6lrs+Gy+HLe8+zviXIDpDuREqRIkWKFClSpEgADCMkgbKpsppc&#10;21B2Udgsnnx9Rc8ILptHk5On0A0t1fIlEXICYNAxKMps9u5uZ+pDJAjWM1YutXLUSpZEdIvPg2UK&#10;0pqm1Ff0jEAQhKSkSu1wHG/whaiQEwBCKtbpzb7Mfo4KiUziGVur54yfYvKCaI0nDCOk/NQmv7Sv&#10;1Yvam/pNEQRAqpq0Zmcvo/eu3kZBROpxBTs68cEVq2tKOkfzuLAslSYzYO2kneg1x+ou0fTPkuxW&#10;9+ig0o25KU3TBAtyNS1a01hf05fe86xuE0mxLctrmxD5umTLt7j62QIVawAAMLZSy/WeZ3XbbYb5&#10;E7x/U0l2q/vnp4X789Oap4gqeVo6aKVMW2p3wRmnxyW9h63x+Wnh/oRPlSv7e9kawnNKqtQO95kW&#10;j2YsG35WXEulATpH9d2d3D8SP1euYDF+bu+kpkVr8ltse9lvke1lrJ1JPg+W+fy0cP+X58W7GHSO&#10;Ktox+ibKJUt2OO8Ql/6ZFFq57NX17HO9nYNpuaKQyRDPzd/8yeLtzjuxUlFLc9sm3juW8qStgW6O&#10;9T5y8jL9C7eM2us9D73XcGt9n8X1A4lvRFNqRTEwUynafMo9cJi56nfROQ6LR7t3LOVJelRtoDgb&#10;EASQqUvsLi7cOmov2m/73d28YyGPCw7BfPHtkHSNlMu2nfOYg3YuFYUdY27sj3/b2cowFGdDhkLi&#10;LNgyap/fItsrUidSihQpUqRIAYO7DvQetiYEQbCSKrVzKDZgPkxubeg35/FgWTVNWpO4hZm486gs&#10;7BjT3c7Up1DJLPPhmulDOZ+Kwo4x9eVdjjAMSHrGyqU2o3TiidZhCSjNaXXLS26cxhzgKsspUOgO&#10;4/TDBcqARCnPbxufFFq1rL2p3xSCIHiYuWqhxyyLh/omKiWS2Ij9ULG2uqjDhc9HZFTU5VpdfUze&#10;TJxm9ifR1jRV3ztcIt6UbslLbpg+QOeqUigktqWjdrL3XMs7zl5G74k4Xm2NdLOwZ0W7ksOqlwp6&#10;elLlyIwxPiavpy21u4AlcCJMbydTJ/hRwW9JoVXLhPuCKqvLtXkGWN73Xz78DFrfTGE4LB4t+HHh&#10;oZh3pb+KCmpoD1Oq9F8+/IxngOUDvHOJfFOy+dOTwgPd7Ux94XEyGeI5exm9X7zDeSeeYnJucuO0&#10;P8+l32xvGjARnZOlkpk+gdY35m0ceUicg1xT0jnq9uGk50016D1OVTVpzWsOj1vtON4As91EWyPd&#10;7Ore+Pd1Zdj99xzH64dtPOm2CEtBl8fly949mvI0LaJmIZYNsgyJu2jb6N3Cqp/CIAgCPb+cdenr&#10;y+LtWDYAAMDQQrVg91XvqVjX9/Of3/e+uZF9Bk8p1nue1e3le103oX1/G6t67M5siorCE7NR06I1&#10;7bvpMxkt/bKng6l7akNEXHNtn7U4GwAAMMp9WMiWM+7zRZ1jPg+WuXEw8fW32Lo5eDYgCCCrfxu3&#10;xmOmxSPROUlUUc3tNdP3Xff2Fd1NLExv8rm8Ky4YTR0ZjdlrHY7NWed4VHispa7P8tSvkbHdbQwD&#10;IjaUVKkdB277TDK0+E9vaQ6LR7u0Ky7ke0bzZCI2ABhUVV19aOxa4c/62aVvl/G+a8Ioq1HbD9z2&#10;9RJ2JMvz28ed3xodLq5PsSgr9rlulDqRUqRI+a8H5sNkiATB/6YlRk8HQ4/Lganq2vINQ9l1AACA&#10;+soe++42hoGiCrXT1FY9ayjnU1XU6Vxd1OECkSDY0lE7GS/FBY22xn7T/JTGqRw2n6YzTLHSceKw&#10;UEl3QFrr+ywSPletaGugm8tSycwR4/S/OnsZvZfETktdn2VUUNnGioL2cTCMkA3NVQsmzbW6Yz5c&#10;M4Oojc7WAcOw58U7v8XUzh3o56oqKst2jZls/GbKItsralryTURsMPs5yp+eft8fH1y+pq+brQUA&#10;AJp6CrXe86xv+S2yuUJkB4TH5ct+eV68K+pt6SbBwmKw76VB6Nz1jkeMrdVziZxLSnj14nd3844L&#10;R8gpsiT2uCmmLxZtG72biFNamtPq9vRcxs36ip4RwuNa+orVS3aM3jna0+gjno22RrrZrUOJL9F6&#10;kJnYqGdvPOG2CC+djtnPUb5+MPFNQWrTFLT5SXOt7izf47JZXE0VjwdT7h9LeZwSXr0EbV5Fg9ay&#10;/bzHbLz2HB/u5/3+4X7+71gLcscJBl+2nvWYKy7VqyCtyffqnrgPwj1JhZGhkDgbjk34ZYyPyRss&#10;G821vdanNkTGilvUDzNT+b7/tu8krLY5LCZP4cK26DC8nnk+gdY3lu1x3YI2hyAI9Oe5jBtRQWUb&#10;xdnQ0JGvP3DH1wtr5y0lrGrJ3WMpT/F2QJy9jN5vOuW2EO3+UPW9w+Xs5qhIvD6CZBkSd/MptwVo&#10;O29tjf2mp9Z/jcfbRQEA27ng8WDKtb1x7/FajQhYtG307mlL7S6Kjj85m34rOqjsVyI2dI2Uyg/d&#10;neIuql4b/qJox/PLWZeI2AAA/bNuqeuz/GPt16S+LpY2ERsqGrSWww+mTBT+rJn9HOWjK8PSsZx7&#10;NJy9jN5vO+cxV3jszpGkv5LDqpcStQFBANl82j3Q1ds4SDAWHVT665OzGT+prYrDeqR24sHbPl6C&#10;e0xdebfDsZVhaUQdSAEr9rluFOxIMvs5ygcXf87vaB4wlsSGioZc6+lX/vaC9lO3Dic9Tw2vXiyJ&#10;DQAAmLve8UjAGoc/AAAg/GXx9ueXvoltB4SGmhat6fTrmcMVlGR7utoYBgcWfirE2h3GQtonUsr/&#10;eXr/vrkOtccdAIOqZz0dTD0dQ6UKSRvQC2it77OoKu5yVlCS7bZz0Y2RdEEvsJEVXx/A5cBUayft&#10;RCIN0kVpa+w3jQ+pWN3R1G+iriPf4DHT4qGukXK5JDb6ullaka9LthR9a5kEIAixH6MX6RtofZ1o&#10;ShMAg2leX18Wb0+Pqg1k9nOV9U2US3wX2l4VlbbGI/ZD+dqvr4q3N1b12lGoZNZo92HBczc4HZbk&#10;35Sf0uj3+mbOGUF0W0nbX1FHAAAgAElEQVSV2uGzwOb6rJX2J4kKCtSWdjk9PJn6QFgFTtdIuWzF&#10;PteNRGtAejoYetcPJL4py22bKDzuOF4/7NcTbouJKAbyuHzZR6fS7iWFVi0TXkyratKa1/0+fsWI&#10;sfoRRM7l89PCfW9u5Z4STa8yMFMp2nPN249Iq4PksKql94+nPkJrIj9r9YgT8zY4HcazUVHQPvb8&#10;1uhwtMWnogq1c9/NyT54LQrw+rHZuejG7Lzk5S+utyKXw6de3RP3IS+laSravCyVzNx5ycsf77MO&#10;e16088WVrJ8WpQIMLVQLDtz2mSSuB2ZBWpPv5V2xIcJ1NcJAJAhe89u41e7+5k+wbLQ39ZucWPs1&#10;USASgYaKBq3l8H1fNzTpewAG0yxP/xoRK9wfEo0J08z+2nBswjKs+ev7499mRNfNE2eDpkDp++2e&#10;r7tonzwBn54U7n9zM+enXnyiOE4w+LLrstcMtOBORWHHmFMbIuK4bL6cOBtkMsTbeXnSDLR7Fb2H&#10;rXFo8ad80V0/NIys1PKOPZnqihbAuLQzNoSoFP/8jU6HZq4ccUp0PORJ4YG3N3N+GkdDe5hS5ckX&#10;MxzlaDIDwuNV3ztcjq0OT8VzIAVMXWJ7afF2513CYwN9bLV9gSHFWKmJolCoZNbJ5zMchQMYCIJA&#10;vy//kommsonFxOlmf64/OmG58NjHB/mH393NO07UBgQB5PADvwmWDlqpgrGM6Np51/cnvCVqAwAA&#10;RnkYBu+44Bkg+Lu5ts/qwMJPhWj3RnHsu+Htaz9GP1Lw9x9rvyaKPi/wsB2tE3fwju8/7VEk3eUS&#10;sPmU2wJBMKUwvcnn7OZoQs8WYZRUqR1XPs0xkpWTYfb3stW3z3hXjxXAEcfq38at8Zxl8RAAAE5v&#10;jIwuymyZJKkNOXmZ/muhcw1oirJ97+/lHf1wP/93SW0AAMCURbZXlu503lFV1On8+/IvmUOxQZEl&#10;sa+Gzh0mI0PibJ3+rhEtvZgI/ivsTwduGnnwwYnUB/HBFaslfb1ngMUD8tGjR4fy3v+jYTF5CgAg&#10;0FAVowAYjOB0tQ4YKqhQuyRN/xHQ183SKs9vm8Dl8OWGKnVN72FppkfWLKgr73bU1FOslbQnFgCD&#10;C/L4j+VrUsKql/b3sjUMzFSKIJJkOyAwHybHfChfH/ww/3BeStM0VU1asyT1EgKSw6qWPj6ddjfs&#10;WdHupupeO4sRWmmSKmkVZ7d63DqU+OrPcxk3k75U/yInLzNANMovoLm21/ryrriQZxczr315VrSn&#10;IK15irWTVpKSqhzhlDE2iyd/53DSs4cn0x7Evi9f//VVyXYOm08b7qIbQ9QGDCOkx6fT79w/nvIk&#10;M7puXkpY9dKkz5UrbEbrxuH11RLmy7OiXZd3x4UUpDVPKfrWMinxc+XK+ooeB2dPw49Efwc5iQ0z&#10;Tm2IiC/+1jKpvqLHoSyvfWLM+/INesbKpWj582i0NfabHl8VlpqT2Ojf2cow6mwZMCrOavXKiK6d&#10;7+Jl9J5IbzjmAFfpzMbImKQv1ct6O1m6DDpHrbWebpkSVr1UQUm2x2KEVjqRc3l1Levcm5s5Z+h/&#10;7yzBfESmoarXPi2iZpGT27DPymr4zei/xdbNvrI3/qPwrgGHxZcvzmr1am8aMMWrRQHg72bA6yIS&#10;2xv7zYTH+3vZGulRNQusnLSTtPQVa8TZYDG4isdXf02pLf2xfxoAALTW0y2Ls1q9Js4wf4p3r7p+&#10;IPFNWkTNIgB+3I1hMXhKGdG1gTajdePwZPBjP5SvfXbx21WAsqND72Zr5SY1TveYZfFIXCCkOLvV&#10;48qe+I8wRt+y0pw2dxUNWquZncY3LBu9XSzt46vDUxl0Lmr0lMPmy2fF1c/2nGXxUJYqg3nfvLw7&#10;LriyENvRaW/qN6X3sLVGug37jHXMmxs5Z5JCq5ZjzfP5CCU7oX6W+0yLR6ILcQEVhR1jbh5MeAMA&#10;dupaXxdLp7NlwFg4Oi8Mo5+jcmLt1ySxiwoEQPkpjdPGTTF9qYgR2Ll1KPFlDcp3TRg2k6dYX9Hj&#10;4DbD/Cna/OenhfuTvlRjOocC6su7HU1sNLLRdjUzY+rmvL+XfwzPBo8LU+srehw8Zv2c/tbVxjC4&#10;sjsuGIHxHZ3WerqloYVqgYGp6k8pfTcOJLxpb+o3xbOBIIBUXdTpMnm+9U0I+vGj/Pgg//d8jECD&#10;KL2dLF11bflGUUn/0pxWtzc3c84QsQEAAJWFHWN95lvfEBZPYTG4ilf2xH/kcdEDDaIM9HHUVdTk&#10;2kTvvY/PpN1tlmCHqra0a5TXHKu7VNp/AjIRr0u3ZsXVB4h7nTAwH5Hhcvi0Ue6G//QiLEht8gv9&#10;q2gPURsAANBQ1WPv7m/+WP7vZxKXw6feOJD4hsOWyEmBBuhs9bE+Jq8FA/eOpTzpbmcSSnEU0FLX&#10;Zz3W1/SlIGX9w/28oxUFHeMksQEAAP09bM3xU82eAzDo4L+TsJE9AAB0NA+YjPIwDFHVpLWwGFzF&#10;O0eSnxH9ngjT3c40EPwen136dqWlDj8VVhQOiy+vY6hUaWytnhsVVLopN7lpuqQ2AACgq2XAaNJc&#10;q7uN1b22L69mXRiKDR4XllXTlm8ytlbPuXMk+RmLwVPCf9XPNNf22UxZYHPtw/38o7Vl3WJrKbGA&#10;+YiMoqpcZ1N1r11WfAPh344oLbW9Nm7TzZ48PJH6kM9DJApYADCYkULCP+x/Dxw2X+7SztiQte4v&#10;+zdMet2dHlkjtlAVi2cXM6/smRtcdmhJaO6RZV++9XWztCS1kRZZs2D7jHf1ZzdHR+xf8Ol7xOsS&#10;1JQScVQXd47ePSe4/P7x1Ef3jqU82Tc/uKSpppfwDRuAwWtycn1E/JOzGbe+virZdvtI8rObvyW9&#10;lPRcHp5Mu//kTPrt7ISGmclfqn45sS4ioTC9yUcSG9HvyjbcOZL8V0VBx9immj6bqKCyjWc2Rkbz&#10;JIi21ZZ2OZ3fGh1eUdAxlsuBqS11fVb3j6c+SgqtxF2sCGAxuIpnNkZFlee3jxeMVRS0jzu9MSqa&#10;xeASjug8PJl2Pz2qNlCwG8Nl8+VCHhUcCpcgavf5aeH+2A/l64R3hTpbGYYXtkWHsVk8Qg+z4qwW&#10;z5dXsy6I7gp9i62bQ7SJbX8vW/3Wb4kvRaPsfB5MuXss5Wl3OwM3cg4AAI9Opd1DSydqa+w3e3o+&#10;8wYRG8GPCn5DS6EDAIAXV7MutjXSzdDmhKkp6RyFtaig97A1/zqfcR3PBo8HU56czbiFFWVP/lL1&#10;S9G3Fi+0OWHe3Mw5jZUmwuXAVCKpKDHvy9eLq0epLOwYkx5Zs0CcjeKsFk9x9ShcDkx9dS3rvDgb&#10;fB4s8+F+3lFxx7TU9VklhVaJ/T0GPyz4TfT7KsqnxwUHYT6MufCPeV+2YaCPoybORl8XSzs+pHIV&#10;1nxNaddIIvUoiZ8rV2A9B5gDXKWYD+Xr8Www+rkqcR/K1mHNf31ZvB2v9gkAADJi6uZ1tg6gpuwl&#10;fq5ajndNABhcEEUHlaKmMf4tVY+afipKcVarZ71QrzcBMIyQot+XbyBiAwAAooJKN0kyjkZ5fvv4&#10;urKun2rh4oPL10iyo4OWhlhf0T1C+HmBR3Ntn3VxVqun8BifB8tIGu2Pef/z9yr2Y8VaSWywmTwF&#10;0VTgtMjaBcLqjUSI+1j+w/v2dDD0cpObcJu1C8PlwNTkL1W/CI8lhFRg/j6xSA2vXsxh8f5JR0z4&#10;VLlSUhswHyEnfa78J/CTndAwU1R0hgjZCQ0z6T2Dr2us6rGrKup0kdQGggAoKXTwXBAEgbBSt/HI&#10;T2ueIrhPJYoJauGR+LlyBQCD/zZJauSEKc9vH9/WSDcboHNUc5Mbh+T8AQBAStjgtUj9WrNoqDZq&#10;y7qdGqt67PCekXikRdQsLM1pc8OrLxUHg85RzU9r8s2MqZuLfzQ2GVE1geLqdonQ183W+vT0+/6h&#10;7O4K+K9yIoMf5h8WpHiwWXz524eTnvd0MCT6sPNTGv2+virZJvi7vrzbAW9hJQqXw6c+Pp1+Rzid&#10;6NnFzKsdzf0S5U8/v/ztsvDis7eTpfP6evZZSWykRdQsrC7qdBYey4iqnV/5vQN1kY5GawPdXPQm&#10;zefBlA8PCo5Ici7Bj352aGrLup3ykhoI32Ai35RsQUsnCv3z+16iNjJj6uaipWl1tzEM8NKmBAh2&#10;iFHPUYKAQcy7MtSFVm8nS4dodDbuY8UazLlg7DlhMmPq5mLtXnDZfDkiN6ueDqauuAV5TmKDP6Of&#10;I7bmBYBB5wxrDuYjZCLngnfM98wW716cOpGS7FYPgfriUN+Hw+bL5SY1iK2vqS3rdmqt77MQdwyR&#10;Bw7edzctshb3AVpR0DFW3H2qurjTmUgqXk5C/UysOQ6LRyv6hp9O1NnKMKwt63bCms9LbiS0gM1L&#10;wT4uP7XJj4gNHheWxTrn8ry2CUQX5PlpzZjOGVFxBZiPkIsxgheSCDQUpjejBgFLsls9iDizAtDO&#10;pa2Bbk5UcELwnqJjCIJAkqbileb+XCOIVzcoCpqzWFHQLvGukOhr2hrp5vQetqYkNurKupy4HP4P&#10;u0BVEjy7BYgG5aqLOiR2dBqqeocPZnkNUlPaPRIvEIRGdfF/1iNsFk+eiFiLKGwW/4fXibtPiEP4&#10;dfUV3Q5DsQHzEXJjVc9wAACoK8cW9MFDUL/c08HUIxIIQgOBEVLz3xsN/+pcygevRVNNr+1QbQAA&#10;QFN1r21rXZ/lUL4n/9ioHdzpbpZwA0WU5to+65a6Pqt/a6OtQfyzmgi1pV2jhuqcC2ipo1tKUqeK&#10;Rd0QfzsC/qucyO72Hx9afD4iQzTPXkBPJ+unRSPamDj6ulnaojsPCAIggWADURpQIrxoY+LoaO43&#10;QRsnkpYjoAsj6t0pgVOMIAiEtagQV3dD9NguCdJHujuwF8E9HcR23Pq6WNpYO1SSRKl6u7C/n31d&#10;TELfXXoP9k55Xzexgnp6r/jFDZHFz0AfW13cPAIjJCKF23jRYCLR4gGMFEdhmDgOLd48kWPYTJ4C&#10;kXohvAcKa4CD+8BhMcQ7MkSj7OKOw3sPAUwxqT5sFl+e6KKCxcROy2QLLWjFwRaTXUDUhrhj2ax/&#10;bwMAADgEMw8G3xM9cvz/xIaEghNox3M54usGfzoeJTAI8xGycFsEQnZQ3lfic0G1IXk6n+hrJP23&#10;ADC4bhDdRR2KHR7vx9cMxQYAAPC5/H9eJ2m9HtrrhmpD9LUwHx5Sz/MfbPCGZgOAwbWm8H+HguDf&#10;ABNIuxZr5+/XD/WaAPCf60K01lXcufzrf8/f5wAj/85fgWGE/G+cWQAAQBCEBMP/3m/6t9f1P+fy&#10;7+38Wxv/VU6kzSideOG/1bRoTTqGSqhF/1iY2Khnk0VqeczsNCQqflXTkm/UNlCsEh5TVKF2DjNT&#10;IVRXJsAYRRACbUwcVo5ayaJjJDLENx+uSaiuDAAADC3U8ikotZjmOGp4wkAQhJhi1DeZ2mkSvr4m&#10;Nj/Wh/xjw0YddRzVhpUa5jUken219BWraQoU1Po+Iys1VHEHNAwtVAuw5oYJSUGLw8AMu15R3Jww&#10;+sbKYqX29VFkv0VR11GoR/ueCJBToNBVNPDrPLVx+m/pDMP/TYv+/kShUMksVRzlTi19xWq898E7&#10;RkGJ0oP1PREAkSBYTVt8fbEGTp0iAABo6Ig/RlmNmHiUkpj6bbzzFKCuRcNsCSCvSOmlypExRWp+&#10;eD9NGuZnROS7hHecirpcKxEb4o5VUiVe766ogt2mQ9x1F0VZjYp6rIIE7UQUlWVRjxV3jkSPV1CW&#10;rK2JgrLsT7WZJDLEl5OXEdvmQhR5xZ/FpeQJCE4JQ0MRR5PUBgCDv308u3hQZElsiuyP91Saovj7&#10;CRryipQf3hvvnoQGiQzxZYXEpeTkibVVEUX4vWWpZCaJDA1Ju0JOqK0LFacdChbCr6Ni1CoTOpe/&#10;v6dE72toCK4tVW7o5yFsR/R7IwmC18pSyRLpVfx0LlQy8/+FDeFz+jd2xK1PiECRJbMosiQ2/pHi&#10;+befMQAAyFDIbDIZGpJKvDCkf2njv8qJdPe3eLxsj8sWK0etZKeJBqEHbvt64fVaEsXIUi1/yxn3&#10;+Vr6itXK6nJtPoHWN+asc5RIhYlEguCtZz3mChbeWvqK1dvOecyRVEBm6U7n7cKLBXVt+YYFW0bt&#10;k8SG/Rj9SL/Ftv/UXJFlSNxlu1224Al5CKOoQu1atsd1s/DNXlNPoXbhllGEU0gBAOCXXc7bRG/U&#10;ngGW9y3siTu0fottL4sGBuTkZfoDN4/aT9SG/Vj9CPsxepGi48Nd9aJGjCWm/ikrJ8MMWDPip6J1&#10;MhnizV3vSDjNN2CNw3EIAj+JHFk5aScNd9ElpNrpE2h9A2ux5b/CHleREAAAnNyGfdYzVi5Fm9PQ&#10;VahznWSEKuQhDE2BQvfwN/9J2ELApNmWd4XFHbCYPM8KU8JbXkm2Z+wUU9yaXrcZZk/FPdAnTjP7&#10;E0vgRICJjUa2qS12cIJMhnjuKH2shCGRSXx3f/PH4o4Z5T4sBE8dGO99AADAYyb2tQcAgHFTTHCv&#10;m5WTdpI4ZVUDU5VirGCQMBOmm/+JNUeWIfHG+pq8wrNhbq+ZLk5Fd7yfyQs8G4PHmT7HmnP1Ngoi&#10;8iBWVqO2D3fVi0Kbs3TQSlHD6aMnYKyP8WusOVdvY0KKjjQFSt+IceiNuJ29jN4TsQEAAC6TjN6h&#10;jTuM0w8nuvCToZA4I92GfRIdHxSEIR7Yc/Y0/EmgCoIgxGkitpiRKGQyxHNA6SHoON7gC1EbAADg&#10;NMEgVHTM3lUvUjS4LA4IAojjhB/fV1NXoc7ATAW3h6Qww131okTbCRF9Rv3wmjF6Pyhj2hNUYRbG&#10;ZpROvPD923y4RoYcwf6cwti5/EehWIZC5lg5/BzoxkNNW75R1+g/Qky2o7TjxR2Phe0onTjB/1uP&#10;lFzNHIBBB93QQi0fAADMh2umQ0MUYhQE/BVVqF1EgrZo0BQoff+ciwTrKlEEr/03NsgyJK6xtUa2&#10;vqlK8VC+J/+cy3CNDOH/DgWIBMEmNurZWJsQRDG11fhmYq2e/W9sAACA9UjtJCKBYfHnop5lYCrZ&#10;/QQNEwk2YND4r3IiAQDAJ9DmxuEHfhN3XZ40A6+HFRajPQyDLwXPNrv5db7Osj2uW4aizmpsrZ57&#10;9s1Mu3txC5UvfgwwH0q7BUMLtYIL7wMsNp1yW7jljPv8s0GzbLB6NYljyQ7nnRfez7LcfXXStCuf&#10;ZhsLet1Igucsi4dnXs+0W77XddOvxycsPf165nBJHFEAALB00E459dJ/RMAah+O+C22ubb/gGbD6&#10;0FhMoQk0lNXk2n9/NHVswBqH46Pch4X4BFrfOP7nNGdxKo6ikEgQvOOC56w56xyOGlup5RpbqeXO&#10;XutwbOdFz5mSfNbTlg6/sObwuNWGlmr5iiqyXTajdOL3XJ88RVhiG49R7oYhm0+7Bwp232QoJI7b&#10;DLOnWDLzaGgbKFXtvT7ZV9dI6Z8Ft4KybPfKA2M2jCOwWAcAABkZEnfvde8phpaDDyAB+ibKJftu&#10;TPYhGgBZvMN55ygPw2DR8bE+xq/nbxp5kIgN73nWtzz+luMWRk6BQt9+wTOASCsLVU355o0n3Rah&#10;RQ2tHLWSF20bvZvIufz6h9tiVU1as+g4BAFkxYGxG4i0Cpm73vEI1oJa20CxatluF9waWpdJRu/E&#10;OV6+C6yvW4/USRRnw8pRO1mcQ0WVIzMWbx+9C2tewLI9rpvFOeiu3kZBThPEL9wD1joeU9HA3gWk&#10;UMksvHMZ72f6HM9RsXLUSsZylgAY/J74YjQMFz1frAAIWYbEm7VqBG7zax1DpQpx13/KQpurojtG&#10;aExdYnsJKwDiMsnoHVYwSBglVWqHZ4DlfbQ5RRVql9dsy3t4NgAAwG2G+ROsAMi0X4YT0hIgkyHe&#10;lEW2V9Dmpiy0uYoWZEPDxds4CK1p+4RpZn+h7XSiAUEA8Vlg85PolqomrWXMZGPM3o+ijBir/1XP&#10;WOWnz8En8Gfb4kA7ftIcqzuS7N5p6inUijr6DuP0w4lkWggjGtyTk6f0T5xq+pckNpTVqO2u3j8G&#10;JCcNYT3iNdvynvCz2mu21V1JbdAUKH3j/Ez/CUTZjNJJGIrzNnGG+VOBar66jkKD0wR9iYIWAAzu&#10;OE+Y9p/AG9Hf30/nMt3sT8G5eMy0eEj0tyMMRIJgwfN3uKtelKTfEwEuXobvlVSpnTIUMkfS74kw&#10;HgGWDwAgFkjFwmmCQaiqpnzzuCmmL/7NbqT7TItHRlbqeZJmBAqja6RUbuWkneQ2A7vFEhHcZpg/&#10;Ef7+DgVVTVrzjOX2ZyXN+BBG2idSipT/IQz0sdVk5WQYRHbr0EAQBGqo7LHncmDqMDOV75LufAts&#10;lOW2TWxvHjBR15ZvsBmlEz+UIEppbtvE4m8tXhAEkOGuelF4jcDR+J7R7J0eVRvIYnCVDExVijxm&#10;WTxU1ZT/yaETh6CZfUNF9whZORnGaE/DjxOmmf0lSR/Ong6mbvjL4h15yY3TeFxY1thKLXfKItsr&#10;wr3B8GAOcJU+PSk8kBRauby7namvqCLbNdbX9GXA6hF/qGjQCKVUwnyY/OlJ4YGIN6VbBM2j1bXl&#10;G6YttbswZZHtVSI2+DxY5tmlb1di35etF67f0dJXrF5/dPxyPEdUQFle24T7x1MfCQsVyFBIHM8A&#10;y/tLdjrvIHJ9G6t7ba/tjXsvKg6goiHXuuH4xKX2GDt/wtB72BqXdsZ+QhM+sR2tE7f9gmcAXu/W&#10;wTY7aXfRBKogCCBz1jn+LmjsLI63t3NPhDwqOIQ2p6WvULP/lu8kbQPxC7Ly/Lbx57bGhGMJ9XjM&#10;NH+06tC4teJ+k631fRanNkTGYtWPyytSevfemOxrPlwTM7LPYfPlruyJ+1iQiq3SauesE7vz8qQZ&#10;4vpn4vWYgyCArDo4dp3n3wtFNIIfFRwKup0r1kk3MFMpOnjH1xOrlVZOYsOMq3vj3+PV4AWsHvHH&#10;3A1OqJkkvZ1MnT/Wfk1qraeLFdZQ06I1/XbfbyLaZw3zYfK5rTHhRASQ3P3NH689Mh5VuZTINQFg&#10;cDdo5yUvf7SelfmpTVMu7Yj5TKSOD6t/Zm8nU+fQktBcPAEyAb/+MXHJeJGFL8yHySfWRSQQVb/V&#10;1FOoPfVihoNou6h7x5KfJH4mrki6aNvo3dOW2v3Qk/VbbN3sq3vjCe/myytSek+/8rcXbndW+b3D&#10;9diq8FRJ6u+mLrG7uHj7fwKbzAGu0v7AkCJJ9CKoNJmB06/87YWD+0R6rIoy1sf49aZT7v8IxkUH&#10;lf765GwGZnYQGiQyxD/6eOoYQXua5tpe64OLPudLWotrbK2e88df00ZDEITweDBl79zgUkn0PAQc&#10;vOPjZTtaNw4AAB6eTLsnqjRMBB1DpYpzb2fakMgkflJo5bK7R1NQWxvh8ctul62+C2yud7UxDHbP&#10;/lA5lHprNS1a06Xg2aY8HkLZNi2oEa1PMhEC1jgcn7ve8ffHZ9JvY4k8isMzwOKB1ImUIkWKlP9F&#10;8HmwTGfrgBEEQbCGrkLdUJz8ng6GXmF6sw+bxZfXGaZYaeeiFy2pHUHAobWh35xCJbPsnHVj8NJy&#10;RYFhhFSY1uRbXtAxDoYRsqGFasFoD8OPkgRSYBgh5ac2+WXF1c1m0DmqCsrULldvo6DhrnpRRHfz&#10;ARhsgRL7sWJtU3WvLQQBxMRGI8t7ntVtEwmizt8zWyZFvCreVpLT5s7n8mXVdRTqJ0wz+8sn0PoG&#10;njMroK2x3zT0z8J9aRE1Cxn9XBUIAoi5vVaa70Kba0QzC3o6GHrv7uYfSw2vWiIQ0CHLkLguXobv&#10;56x3OkIkS4fL4VODHxX8Fh1UurG/l/OPaJa8kmyP9xzLOwFrHI4TCVSFPS/aGfK48KCoYJOWvkLN&#10;om3Ou1wm4afgRrwu2fLmZs5pNGEi+zF6kRuOTfgFLxiTndDgf+9Y8lM05UsyGeLNXud4dNaqESfF&#10;2ehqYxhc3hUbUlOC3kNT30S5ZMdFr5niMhQ4LB7t2v6EIHHqwp4BlvdXHhizQdxvUlzQAoDB3fxf&#10;j09cIu76ZkTXzrt9OOm5uMX9iLF6EdvPewZgfdaN1b22p3+NjMFzJJftcdniE2iD2uapv5etfmZT&#10;VFRtaZfYvnkaOvL1B+74eqFlZHE5fOrVPXEf8gj04Zyy0Obq0l0uqMGNL8++7355NRt3F11OXqZ/&#10;zzVvPytH7Z/SceNDKlY9PJH6gIjK8Ug3g89bz3rMlaGQOcLjNSWdo85siooiotQqQyFxtp33nC2a&#10;AULvYWmeWh8R11DVOxzPBgCDGg0Hbvt6CfpVAjB4n7/1W9ILSdpJLNnpvMNPJLsg+l3Zhidn0gnv&#10;OiupUjsO3fX1MDBT/Sdlszy/fdzZzVGRkgiiTVtqd2HRttH/tPvq72WrH1sVltZSR7ckakOWSmbu&#10;vzV5sqWDdgoAg9fk4o7Yz0QVwgXYjNROOHDbZ5Kgd/fXl8Xbnl36hpqFgQWJDPF3XPCc5TRxWCgA&#10;kl9XAZp6CrWnXvqPoClQ6L2dTJ0DCz8VSqoeLXUipUiRIkWKlP+BIAgCsZk8BbIMiTvU7AQ2iyff&#10;Wk+3QGCEpGWgWE3UkRWGw+bLVRa2j2UOcJWpNEq/xQjNNHG7j1g28lMap7Y39ZtCEECGWagV2Dnr&#10;xkgSuGD0c1RSv9YsqinpHM3nwRQVDVrLGB+T15I4+cx+jnJSWPUvecmN0xh0jiqFSmZZOWgle862&#10;vC+uFlgYmA+Tc5IaZySFVi0T7MRr6SvUjPMze+4yyegd0SyH7IQG/5j3ZRvKctsmcjl8OTl5Cn24&#10;i260T6D1DaIZASXZre7hL4t35CY2zBDsKMopUOjjp5i88Ftsd4lIsKC+ssf+85PC/ZkxtfOEd0WG&#10;masW+i6wvu4x0+KhYNGLxWDQIu94anj1YlHVX+uR2okBaxyO42UWMPs5ym9v555M+FS5UtRJIMuQ&#10;uK7eRkGLto3erZ43XhQAACAASURBVCZGEI3L4VPf3so9GR1UuhFNNVhRRbZr1mqHP0QdHFESPlWs&#10;fHEl6yKWA2dgplK07sj4FWbDsUUBU8KrFz8+k35HXPsftxnmT1YdHLNe1IEUUFPaNfLa3vh34nbf&#10;lFSpHRuOTfjFYTx6nXRvF0v74vboL9XFXaOxbAAwKCC568qk6Wi7+TAfJt//I/URXv9fEhniL942&#10;ehdWZkzk29JNf13IvIa3S6usLte278ZkHyOR8hoAACjObvW4tCPmM1ZLMmH8FtteXrLDeafoeHc7&#10;Q//Uhog4Io6kLJXM3Hl50ozhLroxwuMcFo92eXdcMFarJFGsHLWSd1/1nkoTqQ/98CD/yPu7eceI&#10;2CCRIf76oxOWie7m4wWURFHTlm88eNvHSzjYVVPaNfLspsgo4YAhHmsOj1stdSKlSJEiRYoUKVL+&#10;l8Jh8Wh9PWwtEgRgVU1aM57ThwaLwVVsqadbwnyErKhC7cRLvUaD0c9RKcttm8jo56qQyRDP2Fo9&#10;h0jduKiN7ISGme1N/aYAQSBVTVrzSDfDEFVNYmrMAAyWhqR8rVlcU9w5mseFZWXlZBjWI7UTXb2N&#10;38oSrInjsHi01IiaRblJjdP7e1iaAIIQbQPFqrG+Jq/sx+hFEslyGOhjqyV+rlyR+rVmUVsj3RxB&#10;AKSgTO0aMVYvwnue9S1Dc9VC3PNg8+XSIqoXxX6oWFtd3OnM58EUiATBw8xVC939zR+7zTB/gqcT&#10;wOfBMslhVb9EBZVtFO0bbmankek9z/rWhKmmz0RFnETJSWyY8fVl8fbvmS3ewuMyFBLHxds4aNpS&#10;uwt4QZ2KgvaxwY8KfstLaZoq6kzSFCh9bjPMns5c5XBCXFZLawPdPOhWzsnM2Po5aCnqxtbqOTNX&#10;2p9y9TbGFATs72Wrv7mZczrpS9UytBZDAAzWhC7Z6bwD63PisPly7+7k/hH1tnQTVmskQZnHgi2j&#10;9mHVsseHVKx6dS3rvDgHTlNPoXbl/jEbsIIFn58W7gu6k/cHXsq+oYVqwdazHnPRfpe1pV1O1w8k&#10;vMVL2ZelkplLdzlv95ptdU/qREqRIkWKFClSpEiR8j8YGB7sDUgiQfyhlDEAMLhrLOh9rqpBa5bE&#10;ORfQ3c7Qb6zutYP5CJlCJbOMLNXyiAjeCdPRMmBUmtPqzqBzVAEEIRo68vV2LnrReKrpP/5bmLq5&#10;yY3TO1sGjACCQDRFSp/1SJ0EcfXeotB72BqpX6sX15R0juay+XIQCYL1jJVLx/qavEITx0Kjv5et&#10;nhRauTw/rXkKvXuwb7eiCrVzuItutPtMi0dYtdrCcFg8WlpkzcLUrzWLWur6rGA+QibLkLhGVmp5&#10;E6eZ/TnKfVgIXnCorZFuFvW2bGPi58oVouUD1iO1E73nWt128TYOEpctIQhaoAUcVDVpzR6zLB5O&#10;mmN1RyBiNuRmpFKkSJEiRYoUKVKkSPn/HxIJgofqPApQ1ZRvllSgThQ1LfkmcWnFRNDUVagjO+vG&#10;MAe4yhAEEA0dhTpJxQBVNWktliM0U1XU5VoRBEA0BRk6Xs9rUZRUqZ12zroxCsqy3VwOTCWTIZ6B&#10;qUoRUQcSgEFFa/sx+hEIAqDeLpbO33Y77F31Iok4kAAMto0zH66Z3tbYbyavSOmFYYQsI0PiGFmp&#10;55rZaWQSyS7QNlCq8ltse5mmQOn7ntk8icXgKgMIQrT0FatdPA0/EEm3l6WSWaM9jT4w+7nKNHmZ&#10;vq42hiGCDPaFtXPWiR3vZ/pcWAVbuhMpRYoUKVKkSJEi5V/DZvHkOSyevIwMiSOqoEqUng6mbnsT&#10;3QxBAKSmJd8oaTsxAAZ3ZSq/d7py2Xw5qhyZYeGglUq07lVAY1WPXX5qk19/L1sDIkGwrpFy2WgP&#10;w4+idW3i6GodGJbytWZxU3WvLQwjZHlFSu9wV72okRMNPhNNO+5sHTBMCKlYVVHQMZbD5tPIMiSu&#10;sZVarru/+WNh4RlxNNX02sS8K9uQk9jg39c9qO6tqinfNNrT8OOkOVZ3iKQvs5g8hdTw6sVJoZXL&#10;Gyp77Pl8REaWSmZajNBM8wywvO80cdhnPCeX0c9RiQ+uWB3zvmyDcE0imQzxnNyGffaZb31juKue&#10;2B7ZPB5Mif9YvibqbekmUdEgWSqZOc7P9MXUJXYXDXBatqRG1Cz8+qJoR+X3TlfROT1j5VKfQOsb&#10;k+ZY3RGX5lv0rcXrw728oyU5be5o8xYjNNMC1jgcd0TpYSugtrTL6cWVb5eKvrV6oc2TyBB/tIfh&#10;x8U7nHdqYvSX7OtmaT2/9O1yemTNAizFZWU1avvMVQ4nfBdYX0dLx+Zy+NT39/KORb4u2SJa2yyM&#10;43j9sGV7x2zSNlCsljqRUqRIkSJFihRMEASBEBghDaXWTgCjn6PS0TxgDJEgWMdAsXIoLYh6O5k6&#10;ld87XXlcPlVJTa7d0kErRZJ2PQAMpvPlpTRNZdA5qhRZMsvKSTsJTcBDvA2mblpE9aKW+sFFsJa+&#10;YvW4KaYv0PpUYjFA56gmhVYtK81pdeew+TSaAqVvxFi9iLE+Jq+IXhtGP0cl8XPV8syY2nm9nUxd&#10;EgniDzNXLXTzt3jsME4/nMiuFYfFoyWHVf0SH1yxuqakaxSfj8goqsh2OU4YFuoTaH2DSGogDCOk&#10;9MiaBVFBZRvL89vHC2rd9E2US7xmW97zDLC8LydPwe1Fl5fSODXsWdEu0Zo7U1v1LN+FtlcnTDV9&#10;hleLWJbXNuH9vfyjRZnN3sLqqBAJgh3H64fNWef4u6D1BBbiFvVyChS6V4DF/TnrnY6IS73s62Zp&#10;PbuYeTU9qjYQ5iNk0XkNHfn6wM2j9ouKpAjDYvIUnl3MvJr4uXIFmg0AAHCaaBC6+tC4NVhpqTAf&#10;Jj+79O1K1NvSTVhqsSQyxJ/+y/Bz8zc6HcK6vvkpjX53j6U8FbSXQsPQUi1/y2m3QKxdvMrvHa5X&#10;98R96G5n6mPZAACAsb4mr9YfHb8cTXCI3sPSPL81OhxPKEiGQuKsPDBmg7u/xWPROT4PlrlzJOlZ&#10;WmTtAnE2APhbEOfKpGloAZHwl8XbX1z+domICu+c9Y6/z17jcFx0PD+l0e/KnriPRFp9KKlSOw7c&#10;9plkaKFWIDze2TpgeGpDZGxbA90czwYAg6qqqw6OXSf8WXNYPNqlXXEhRNoPATAofnTgls8kqRMp&#10;RYoUKf8HEdTXSLoIFwZBEIg1wFWiUMksLIVBPFhMnkJtaddIPg+m6Jsolwwl1Yo5wFXKT2mcOkDn&#10;qCmqUDsdxhuESVJbI7CRHlUb2FzTa0MmQzwLB61UpwkGoZI4TgIxjsL0Zh8OiyevqklrHu9n+pyo&#10;2iYAAPC4fNmM6Lp56ZE1C/q62VpUOTLDfoxepMcsywfC0vt45CQ2zIh+V/ZrdXGnM8xHyDqGShVu&#10;M8yfuPubPyaq9lqW1zYh7HnxzoLURj82iy8vp0Chj3IbFjJ1qd1Foqqo9RXdIz7cz/89O75+liBC&#10;TqXJDIz3M30+e63DMSJpcR0tA0avrmad/xZbN0c4yq6qSWv2W2x7eepi20t4nxO9h6X57OK3K2iR&#10;eitHreTle103GVmp54mzwePyZZ9fzroU+6F8naiABYkM8d39zR//stt1C554S8z7svUvrmRdRGtV&#10;oKRK7Vj927g1oz0Mg8XZyE9tmnL7cNJz0donARYjNNO2X/CaJU6gpK2x3/T81uhw4X6vooj2MBSF&#10;xeQpXNkd91Hc4lPbQLFq383JPtoGSlVYx7y6lnUu9K+iPVjzAADg6m0UtPGE2yKsnaGk0Mpl946n&#10;Phan/kmWIXE3n3Jb4Oxl9AFt/ntGs/elnbGfsIRSBJjba6bvu+7ti+Zc9HQwdU//GhEr2gMXjQVb&#10;Ru2bsWz4OdFxFoOreHF7TCjWDpcwukZK5Qfv+HqK/pZgPky+fTjpORFnCQAAJs21urNin+tGUUcy&#10;O6F+5vX9CW+J9HlU0aC1HLzj46VvovJDWmnl9w7Xc5ujIoj2NBzpNuzT1nMec4WfT/29bPVTv0bG&#10;1pd3OxCxAUEAWXN4/Cp3f/MngjEYRkg3Dya8lqR/prm9Zvr+m5MnCwdCIt+UbP7zfOZ1ojYAAGD+&#10;RqdDM1eOOCX4uzirxfP8tpgwLGEfNJRUqR2HH/hNECgv03vYGkdXhqUTdSAFTJ5vfXP5XtfNAAxe&#10;kwvbosMK0pp9JbHhGWB5X+pESpEi5Qd4PJjS38PWUFCW7f43rQXqyrqcSGQSz8RaPRtP9Q0NLodP&#10;FaQS6RoqlUuyEBfA48GUvOTGaU3VvbY0BUqfs5fhB0mdFARBoPzUJr/cxIYZXC5MNbFWz54w1fSZ&#10;pKlapTmtbvEhFau7WhnDlNTk2sf7mT4f6TbssyQ2qr53uIS/LN5RWdgxBkAQYjNSO2HqEruLw8xV&#10;vxO10VTTa/PxQf6RrLj6AA6bT1PRoLV4zDR/5L/C/jSR3QIABh/mHx8WHE4KrVw+0MdRI5MhnsN4&#10;g7CANQ7Hzew0vhGxwefBMu/u5P4RFVS2kTnAVQZgcCE+yt0weNkely1Ea25CHhcc/PSk8ICw5DtN&#10;gdI3e63DsalL7C4RsZESXr34yZn024LzEKA9TKly6xn3ecbW6rl4NmpKu0Ze3hkbgtYgfKSbwefN&#10;p9wD8XaYejoYeue2xoSjLZLklWR7tp71mCsqNS8KzIfJ946nPk7+UvUL2ryxtXrOvhvevkqqch3i&#10;7Hx59n33q2vZ59Ci7CQyxF99aOxatCi/MIXpTT6Xd8UFYy3IVTRoLYfu+niKqz9qru2zOv1rRKy4&#10;3YvxfqbP1x8dvxzLkeztYmmf+TUiRly/PJoCpW/vjcm+Fvaa6WjzPB5Mub4vPig7oWEmlg0ABvtW&#10;7rzk5Y917wx/UbTj+eUssd9LMhnibTzptghLXbIgrcn38q7YELzdCwMzlaLf7k1xU1ShdonOdbcz&#10;9I+tCk/tbBkwEmcDAACmLrG9tHi78y7RcT4Pljm7OSqyOKvVE8+Gho58/ZFHU8eh7da+v5d39MP9&#10;/N/xbAAAwLgpJi83nnBbLDqenVA/88qe+A947SMAGHQk9173nmLnrBsrPF5X3u1wbGVYGp4DKcB2&#10;tE7c/ls+3sI7vjwuX/b3FWEZdWXdjkRsAADAhuMTfpkw1eyZ8Njl3XEfs+PrZxG1YWipln/86VQX&#10;4WDeu7t5xz4+yD9C1AYAACzd6bxduEVHY3Wv7eGln3OI7JQJ0DZQrDr50t9BEMhjDnCV9gWGFHe3&#10;MQwkOZdZq0ecmLfB6bDg7xsHEl6nR9UGSmJDhkLinHg+w0mQ2hrxumTLXxcyr0liAwAAfAKtbyzb&#10;47oFgMFrcmjx5zw8JVRRIBIEH33kN9ZsuGYml8On7pnzsbyzlWEo6blYOWknHb4/xQ0AAB78kfIw&#10;PqRylaQ2AADgwG2fSXbOurFRb0s3Pj2XcVPS13sGWDwgHz16dCjvLeV/IXweLPNvirIRBIFa6uhW&#10;fB5MIbrYRLNRUdA+vq6s21FZjdouS5UhJLctyvfMlkmZMbXzutuZBrqGShVDSbOqKOwYE/GqeFth&#10;erOPnDyFrq6j0CCpjbqyLsegO7knooPKNtaXdzvqm6oWSVIvAcBg1DLoTt4fQbdzTgoa+hrjRMRF&#10;YfRzVF5dyzp//3jK4+CHBb9VFHaMNbJQzSda1A3A4OLz7a2cU9f3J7wNeVx4KPxl8Y6+braWnbNO&#10;rCTXN+J1yZZLO2JCo4LKNsZ9rFgbH1KxRttAsUo0MimO7xnN3n+s/ZoUH1yxOjuhYVbCp8qV2QkN&#10;sxwnGHyRJ+i8Ndf2Wh9fFZ4a/a7s1++ZLZPzkhunR7wu3aqgLNtNVL2Nw+LRruyOC/5wP/9oVVGn&#10;S21p16i85MbpCZ+rVo4Yqxehok7DjPIL8+ZG9ukHJ9Ie1pV1O7U39Zs1VPbYp36tWdzWQLcY5T4s&#10;BCLhy8WnhFcvvrgzNrS+vMdhgM5RG+jjqNeWdY9MCKlYbWKrkaVrqFyBZ6Pqe4fLyfURCdXFXc58&#10;PkIBAAA2k6dYmtvmVpjR7DvGx/gNXuCgt5Opc3Ld18TcpMYZ3L8XWwgCSC11fdbJXyqXm9ppZuoY&#10;/twMXBgEQaCbhxJfx36oWMfj/mdxgiCA1FTTa5sV3xAwZrLxG7z7zOsb2Wc+Pig4Ihoh53FhakFa&#10;8xQSCYJtRukkiLORHlkTePtI8nMu5+do8EAfRz0jujZwtIfRR3G7gK0NdPOT674mCkQVRGmpo1vV&#10;lHSNHu9n+gKC0DOf2Cye/B9rviY3VvbYo81zOXy5jKjaQMcJBl/EKSo+u/ztStyH8nVY872dTL3i&#10;rFYvd3/zx1jPg5SwqiWPz2TcAQA9TQtBACknsdHf3F4zHeuzbm2gm59aHxHPYWPX1rCZPMWcxAZ/&#10;zwDL+zKUn3fEeVy+7Im1EYkdzQMmWDYAAKC+osdBRobExfqsr+2Lf1dR0DFOnA0eF6bmJjXO8Aqw&#10;uI/2Gwh5VHAo5n35BnE2AACgrbHfHEEQ0nAXvZ+c/ZrSrpHX9icEAZz0NwQBpLzkxunu/uaPRX8D&#10;bBZP/uT6iHgmgR0dejdbq7+XrTnK3TBEdO7hidQH5fnt4/FsAABARUHHOPsxelEauj/WFEYHlW6M&#10;DirbSMQGc4Cr0tPB1Hf1Nn4nPN5S12d542DiGwQBuM4fAAA0VPaMsBihlSb8vYP5MPnclugIRj9X&#10;lYgNBEbI1cWdLpPnW98SHr97LOVpM4HdQwEdzQMmhhaqhcJ1iQmfKlfGfaxYS9QGAABUfu8c47vA&#10;5prg91ie3zb+1bXsn3YnxdHXxdLRNlCqEgS8GP0clev7E4L4PPzdQ2FqSjpH+y6wuUb++5n/7GLm&#10;tdqybidJbAzQOWpqmrRmwXM25l3ZrxkSOn8AAFBb1j3SZ771DYosmdNa32fx5Ew65j0JCxhGyFwO&#10;X26Uu2EIzIfJNw4mviby2xGlvqLHwXuu1W1ZORlm0O3ck1VFP9dR4oIAiMXgKbl6G79Li6hZlPi5&#10;aoXENgAAnS0DRk4TDL6QKSTuvWMpT2AYPdUZj4E+jvpYX5NXtw8nvRjoI94fUoCJjXo2oR/t/zW6&#10;2hgGj8+k3759OOlZXkrj1KHY4LB4tAd/pDz8ffmXjOv749/Se1iaQ7ET/qJox77AkKI9cz+WxX4o&#10;l+jGJCAtsmbB9hnv6laMe849uuJLekNlD2Y0Foumml6bffNDivfOCy7dOv1d471jKY/5PFgidd+B&#10;Prba8dXhKcdXf02+tDP207YZ7+uz4uoCJLHxdyrCqzMbI6NfXcs+d+NAwpujK8LS+3vZEv0Awl8W&#10;bz+2Miwt9K+iPaF/Fe05tio8NfxF0Q5JbBRmNE8+ujIsPe5jxZr81Ca/0L+K9hxZ9uVbWyPdjKiN&#10;3k6mzvHV4SlfXxZvry7uGl30rdXr3rGUJy+uZF0gaoPH5cue2xwVEfG6dEtvJ0uH0c9VyY6vn3Vi&#10;3dfElro+3Ga6Ah6fybj96en3/YLdGDaTp/D1ZfH2u0dTnhK1ERdcsfqvC5nXhFNWutuZ+tf3J7wt&#10;zm71IGKjubbP6tLO2E+itRe1pV0jz22OiuARiP6xWTz5s5uiItsa+3/4LPg8mPLn+czr2Qn1YncT&#10;BDy79O1KXkrTT/eA3k6m7vltMWEcFg83Yp0eWRP46en3/WhzyWHVS8NeFP/UDFmUtsZ+0/vHUx6j&#10;1cVwOTD15sHEV/Qe9LQ2ATCMkG4eSnyFlU5UXdTpHHQ79wTeuTw9l3ETK02Ly4GpNw8lvmL2c5TR&#10;5gWkR9UGiksnamugm7+5mX1GnI2Gyp7hoX9+3yvumPf384+2iknz4XH5sn9dFN/8ur+Xo453Lh/u&#10;5/+O16Q5P7XJLy+5cRrWfOz7svVN1b224mxw2Hxa0K2ck1jzXa0Dw6Lelm4SZwMAAKqKOl2+xdbN&#10;QZuDYYT07m7eT7U7oiAwQnp/D7tJdtjzol3ixBkEdDQPGGPtmmbG1M0Vl2opTPjLku0clLSwurIu&#10;x4LUpilEbPR2MnWTvvzcUJ3L4VMj35RsIWIDAACigso2ot0bvr4s3k5kpwyAwftvLEowIDW8erG4&#10;ujRRUsKrl4jeG7raGAZYnz8WEa9KtoqORb4p3SyJjczo2nnd7YwfdpRj3pdtwKr3wyLqbckP75uT&#10;2OAv6Y5OY1WvXXFWi6fg79YGunlhWpNE6XwADDrSP/z9ruxXSW10tzEMhHe4o94Sc8xFiXlX+s97&#10;J4dVL0VLl8ajr5utlRlTN3fw/1n//L+kCF+HmA/l64digzXAVUoJr14CAACxHyvWEqk9RCPta/Ui&#10;5gBXKT+teQqRnXc0uGy+XFJo5XI2iyef+rX6p51wonyLrZvT38tWj/tYsWaoNgAAIC64Yk1SaNUy&#10;IinGWOQmN07PjK6di9cXUhxSJ1IEFpOncGpDRFzMu7INKeHVSy7vjA0pTG/ykdTOzd+SXsaHVK6q&#10;Kup0yYium3d2c3QETPDhISAuuGL188tZl5qqe21b6uiWj06l3cuMqZXoB11T2jXy1m9JLwQ32Mrv&#10;na4XtkWHEVmIC3PjQMKb5to+awAGFw+JnytXfH1VvF0SG29v556sKOgYK/ibzeQp3Pk9+S9GP4dw&#10;VCgtomahaH5/bVm3kyQpG93tDP1XV7POi46/upZ9rkuCdIu/zmdcF03x6O1k6r67g78AE/DlWdHu&#10;9qZ+U9Hx8BdFO4k6o+lRtYFo6mL9vRz1T08KDxCx0d7UbxIfUrEabS4tomYh0cBD8MP8w2jjfD4i&#10;Q/RcIl6XbMVKJ2qq6bMhkuKT+rVmkbhFxZdnRZg1PgIGhS8ql2PNd7cxDDJi8OsqIl7/vPgSJvI1&#10;/uI0Prh8jbiHBXOAqyx42GJRmN7sI+pUi5L4uXIFl8PHTFvq6WDoZcXXiw38MOgc1dSImkXijiHy&#10;AE2LqFnIYnAVseYTPlWuxFtUIDBCSvqM/RnmpzZP6e1E3z0UJjuhYSZWoIrD5stlRNUQirInhf7s&#10;oBCZ+//Ye+v4KK7o//vOejbu7p5A3CEhShLcvVDcixUtFEqR0uKleIFS3AlOEkKABIgBIe7utpHd&#10;rM08f6TbLpvR8P2+nuf3/Pb9F8ydPbk7O3PnnnPv+Rx5st/WxfAwnIh38RXTyE7Ise6Xks/NgUT3&#10;iYzSnBb/xupO1AmIbFcFGd49K0e9X8jmcgEAQDdPqJvzvr7fu5qKDQD6xlPFY/mZjaGd7UJ9sjb4&#10;XSKtnLSGL3IEEQSBMl/iPzuKoE3giZ4/RcRCKedT6pfBi08pNSOxFByx+JhSO1J+DlNf2ekgmxOQ&#10;RSpFGIpBuY9vakdSsQFA31gmP4fJflsXQ9WG4udy3tdHDcRJKfjQFCILGHR1CHUrCtq8BtKXnPf/&#10;ObC56eTETRQpy2v1lQXwCkgGbdEo/NAYAgAARR+bhg7USakt47l0tAiMujp69YiCY2T6UvihKXig&#10;NoS9Um5FYZtX0cemoQO1AQAAhR+bh1YXt7vJp05QRSKGWWV5LT6luS3+X9OXks/NgV9rA4ERWmZy&#10;Dekt02gonUgFqovb3OW9cqkUYQzkIitGnCsL2zzRcmXwQIsUUk18zUyqGq8Y+Wxt5JuX5pC/+Tpa&#10;+MbVJR2DFY9nv60nFd2VkZv2peIaAAD08iVqZbktpLcFYA2M+VnEORkySj63BKC9QKVShFGa0xyA&#10;9hlFunlCHazVGLJbhPr60oy6xQpBAET2N8I7rySnhdT3qSho88KLkJfltfoS2ejmCXVa6nsssdor&#10;C1pJvVyrivFzSYjaAeh7jnFtkMhXaazqtCfKA6kpae/3XChSW85zwWtvbeSbC3rE6njn1FUQv4SJ&#10;ziGzotPLl6i1N2MHUmrL+gpME9khEj4gIwIgFsFsvDETLfhC9byW+m4rMjZgKULH6ktne68B2Xyh&#10;1kbsKDhemzwIAqC2xh7UAElbI/l3DNb3ofqeQgvWiIRSTk+nSJusjfYW9HxHXqvAiEpf0M6nbqN/&#10;UKGzTUAYaCD6jFgEsxVzbgltoDiuXR1CyruauhV2QnXxRLi7FtAQCiSq8lu+sQR9CPui8LmeTmq7&#10;iADou5byq2xU7rUv+/Lf7gF+l4jUVlhFYClCF/Al6gAAIOghHxBXRP7vD7QvCAIg2T1G9V6TR/Z9&#10;+N0D64eMni6RtqBHgvtuI6KX3/duFAqwA4qk7PSI1b/WhlAgVhvI6q4igh6JBhUxHfS+SFRFvRLC&#10;nR5E8Huob+2VR+lEKsBVZ7crHlPVYPU7RoSKKvOLvC2IBsFsDjW1QA1tdr98Ni09FUqiIGwMhUKs&#10;42hwuMwuJovWL0dEA0f1DQ01TfScIjUCgYcvztVg9RMIwLONfi66DQDQf380WBwGn8GkoapRctVZ&#10;HWT7gneuihqLR8YG3nlcNSZJG0zcPEPF+xkNFpsuoNEhzNxJDpdcrijRvUnmOWKy8QVMWBwG/2v7&#10;QfYcor9Fo0NStOfrCxts4v6y2HT870zQTuY8GkmBJKLzmATqlf+ex8I+j+iayWDg5HiStYF3LoOB&#10;Pg6gnsvE7gudgkou1rlYYxKVc+l0amq9aH2h0SEpBAHSqn2YfaGoHIzeF2qiXnQG1O98qjbQPkP1&#10;mgDQJ7BD5hjlvtCwx2lcO3KfwxvrydoAAACINrCyMf8jfZH7HPQVehGyvkDQwG3I//2vsQP+UVal&#10;QWDgfQGy+5Q4Vx+/KwChes+jWEH+MfbVfflaGwCCvt4G+LrfRr4vX39tKSaYoqB0IhUwtdbMn7TE&#10;/d8teXaD9d+OnOXSb+sjEQu2BiyQf6HNWOX1PRV5dgAAGDl70D55h0ffRLUiYqLDCSo2hoyw+VvR&#10;wXL2NnxJVp4dAAA4XGZ3zIwvVQ7ZHDp/xEznA1T6MvIbl98Ub3pXX6NEKn0ZNtbuT7SJ+/ApjqSl&#10;lh09DV+Z2Wj2U7M0tdHMc/Y2fEnGBotN7x0Sa30JrS1snN0Zsn0JGW13Du24riG3epC/cTwZG0Ex&#10;1pexXqJDe7WQYQAAIABJREFUR9qSymd08jJM1saocaamyWpzCzJ5SmSDxWEIvELM+gk4yAgYbnWN&#10;TF/8wi1QFQkB6HsR+IZb3MZql+ETao4q3/5vexh+OwAAmFhr5htZ9MloY+E9zPwekR28awIAAG6B&#10;Jk+JymN4kFBx9Qw2e4DXPjjQ5BnRZMvSUecDnnqttZNOJofLIBTVcvbCf44G+xs/J7JhbKlRiFdk&#10;3NXPOIHIBtF5Tl5GL8m8iHUNudWG5hrFaG1aeioNxpYamOqi8uCNLw7uBm/I2FDXYreYWGmgilQ5&#10;eJBXMMb6e7auumlkJ9RsDp1vYafVr8Yig0ETWxHU4pPHbrD+W6y+kLWBdb61sw7pfgAAgJVT/35b&#10;UnhH/WdHJ0v+/wwGTWxmq5XzNTYAAMDCgVgpWBFLB+0vPmNhr01JuA2AvudRXnDIxFKjgErQ4r+/&#10;/eX9QvWaAACAnrFqpbyAnYkVflF5LEytNf8VxBmoDQ0dTpNsbqdjwK2hEqCXR/7vG1qgjzVEcFSZ&#10;XbKFBiMcxWMiZOOZvqla+UBt0OmQRNdItUrbgFtLNmiIhoFZn4CSgakaZnkYMuibqpfpmwz8+8j6&#10;oG+iWvE1NgAAwMBMvUzHgEtZyFEefWPVCl1D1aqv7Yu+iepXXROlE4nC2Pluu448nGC+7+YY521n&#10;o4dSlfIHAADvUIt7e66Oclv927DxOy+O8ImZ4XKIqg1Ta838vdfGuM7Z4Ld8/g8BC3ddHuWhqavS&#10;SMWGtj63btvZ6KFDYq0vObjrp4yc7frrmgNhpERF5Jmy3HPL4h1Bc/wiLG6FjrM7++OfMUFWTrr9&#10;XnB4+IRZ3F31W+h4Jy/DZHN77ewRs1z2r94fSim/w9Bco2Tjscgou8F67xhMmsjIQqNo6c4hs7xD&#10;LQgn8zJoNAhefzQixtXXKFF2zNXXKHH90YgYKuq136z3Wynv0NAZNPHoOa6/RExyJO3o+4Zb3Jm0&#10;xH2bfHRZz1i1ct3h8JFk6/eZWmvmz/8hYKFiFH7YWLs/w8bbnyZjg/FP7SyOgrIsm0PnL98dPI1N&#10;YuUOAABmrfNdhTbI2g7Sez/620F7ydgIHmV7wS0Q3WmduMRjmxGJF6zdYP13oePszqK16RmrVo6b&#10;37/oryIQBCGz1/uuxFoNiZzkcJyorhwAAIz5dtAerB0EHFVm1+SlHj8Q2fALt7hli1F6AAAA3INM&#10;nijK1Suia6haHTrOHjPAAUEAmbjYHTe3mMNldkdM+lLRUBETa818Isc5errzYaLJ1pi5g/bgtQcO&#10;t7qqa4T/EjU0Vy/BCzoYW2oUETnfAAAQM8P5EN7YEDPDmXB8Z3PofLzrP3yqEynZ+bDx9qexgg4e&#10;Q0wek5ls0Rk0cfhEh5NobTqGqjVEv5+MoFgbzFI3kZMccO8TecInoPclbLz9abLRdidPg1fyKpky&#10;AodbXSUT+Pj3b6IEAU2tNfPt3fRTydqwcdFNt7DX7udcDxtrjzomYYF2vwwba/cnFRvGlhqFiuWR&#10;BvkZJRA9O0R/V0WN1UkmoCePnrFqpYuvcaL8sZBRNheo2ACg7x0h//8hI2z+prqSyGTRhPKBTbdA&#10;42dUd1cBAMCQWJu/Zf+mM2gSssFSeSAaBAfFWl+W/T8o2uoKVRsAABAQZXVNNk4Fxfxnj1JfIIAE&#10;xlhfAQAABzf9FKzgMhEewWYP2RwGn8GgiYmCunjIrqdfhOXNgdowt9P6bGqtme8Tan73a1ac/SIs&#10;bxqYqpdZOFAPwsgwMFMvtXDQ/uQdShyAxsM71PyeF0EtWSK0Dbi1w8ZQG08UUZb4wEBFjdWprsVp&#10;USy6SgV1LU6LiZVmgbY+9eLZMjhcZreNq166lZNu1kBr9qlrcVp8wizuDhtjd26Qv3ECkzWwouAW&#10;Djqf/COtbnqFmD+g6szKMLHSLAwZbXshYqLDycEBJvEDKVCua6haEzrW/s9x8912DZ/qdMzcXvsz&#10;VRsqaqzOoSNtL0ZPdz4yas6gfeETHE6TLR0hg8Ggif2jrG4MHWl70S/C8taU5Z5bvIb1l1InwsnL&#10;8FXoOLuzjh4Gb0LH2Z+dsdpnnZYeF1PCHw1LR52PwaNtL+ibqJW7+BglTV7q8UPEJMeTVO5fXSPV&#10;6uCRNn+pqrM69IzVKr2GmcfN3xa0wMpJl3QUnqvG6gyKtbnE4tAFENTn9EdPdTo6e73fSrYKOUeU&#10;RoNg/0jLmxwus5vXwjeBaDTYyknnw4zV3t9HTHQ4RbYvHkPNHrFVGPy6Cp5Lb49Yg8miCf2jrG4s&#10;3zV0hrYBuRqEhmbqpfZu+qnVpR2Dea0CYwD6VoLGzhu8e8pyzy1Y5RrkUVFjdXqFmMVVFbd7tDb8&#10;lzNqbq+d/d0vIZOtnYmDMTQaBPtGWN6qLm53b6zu+ldxF4IAEhBleWPZruAZZGpxugeaPG1v4ptV&#10;FrZ7yh9nsemCBVsDF/hHWhG+qJ29DV/WVXY616LU3NM3Ua3Y8HtkNFpdOnlU1Vkd9m76qelJ1RPl&#10;S3zIvtPExe7bh09zxt1dQGfQJIMDjJ+nJ1VNEgr6Cx1oG3BrNx6LHE5U5maQv0n85/d10bzWXtTc&#10;uaEjbS5OWe61Ge9ZsnLSyWqp77aqwpDCpzNo4uW7g6fbuuqlY9nQM1arlEoRZiFOcXEnL8PkeVsC&#10;FmP91hANQmwH6b9/n1A5VfG6yjNnve/KwQEmmKvBdoP13qUnVk3Cy6syttQoXPrz0FlYASZze+3s&#10;stwW/8YafOW/2JkuB+SLgcujrsVplYhhVuFHfFENjiqza8WekKlopU+YLLqQw2V2Z6OoLCsSMNzq&#10;GlZtUSNLjaKUJ+XfIARy+nQ6JFmyc8hstFV0czutzxlJVRPJ5DW6+BgmTVrqsVVxjNHSU2moLee5&#10;oj1/aMzd7L9U0bmGaBDCUWV2fSCoeSlDW1+lbsG2oPkshRUlIwuNopf3SxYQXRMZ077z3mDj8uVK&#10;r7GVRuH7+MqpZHMsVTVY7Yu2B33L4TL/DUKpqrM66it5TjWl/bUbsAgbb39Gfryj0WlSiRhm52U0&#10;hJO1wWTTexfvGDJHVS4tRd9ErTzpXvEisiVLAADAJ9T8XsREx38DKUaWGkUvbhctpSJqA9EgeOG2&#10;wPmyuZm2Prcu53398DaKqrWewaaPoiY7/QFA33tH1Cvh5mU0kr4mMuas91thYKpeDkBfGlZyXCmq&#10;cB8e1i66GRMXu28HoG+8eXmveBHaWE/EhEXuO2xcdDO46ixeRUGrN1VBKAD6gqMzVnmvB6Bv+/KH&#10;1zWjqdoAAIAxcwftdXA3SNUzUasgo6SNBofL6F68Y8gcE2vN/LfPymd0DyDHGQAARsx0Phgw3PpG&#10;XkZDhPzchCxWTjpZEIJ89ZZaJUqUKPn/NL18sRqTRe8l42hh0d7MNxGLYLauIbd6oHYaqjrt25r4&#10;Zupa7BZzO+rBDwAAqC7tGFSa0+JPowHY0cPgtSGJ+pBoNjKTqsYLesQaesaqlQHDra4RFZ9XJDO5&#10;euyrB6VzWxt6LFS4jC7PEPO4sHF2Z6js3Ghv5pu8uFO8uCCzIVQiQZhmtpq5YeMdTtm46GaQtcFr&#10;FRg+u5q/Ou1F1aSeTpG2mia71T/K8kb0NOfDZFMIBD1i9Ud/5254ea9kgUyIxdxO6/Pwac5Hho2x&#10;PUcmGAPDCO3Z1fzVT6/kr5EXp3HwMHgzZZnHFsXVICzibxYuv/9n9jZ5gRcmm94bPMr2wvRV3t9z&#10;SGyXK8tt8T27+91ZRYEjTV2VhumrvNYrFjZHo7Gmy/bY5lc30NQmnTwNXi3fEzwNb+szAH0CO6d3&#10;pPyFpngK0SB41GzXfVOWe24h6sv1Y1m/PLqYuwFNPVNDm928en/oOHs3A9yVwvvnPv9w++THn7EU&#10;OL1Dze+t2BM8FS+wmZFUNf7YltfXsYqM0+mQZOnPQ2f6R1ndwLLR1thjtmdpfBKerL7dYL13G45G&#10;RGM9S6JeicqBtUkP89LxHZ6Za33WxEx3PozVfuNY1l6s8kMy1LXYLZtPRIVjjVfvEyonn9j6+gqR&#10;2mvsTOeDM1b7rENrq6vgOe1ZEp9EJILE5tD5aw6Gj3b1NepXg7OnU6i9d1lCYmVhmyfaZ+VxcNdP&#10;WX80IkaxBqdEAjMPrU2KI6P2CtEgePGOoDloz9LTq/mrLx/MILX7zMBMvXTbmeHBis9S6pOymSe3&#10;p/xNVjF24mL3H8ctcPtZ/lhtWYfLzwufvSErPKSpq9Kw/VxMoHwARNQrUdkx98l7NHFFLIbEWl9a&#10;snPoF2V7/tz99gyVshZMNr1366nhITZygbd38RVT/9jymtJKr7WLbsaPf8YEyXZ21VfyHLd98ziT&#10;ikAORIPgDUfDYwb5m8QD0Fcaavu3T9LICPTJY2iuXrL7yih3WeDt9E+p518/LP2Wig0AAJiy3HPz&#10;6G8H/QJA3/N3bPMrzPEGC01dlYZ9N0a7qGqw27Pf1kX/9l0iYcqSIqHj7M4qnUglSpQoUaLkH3q6&#10;RFp0OiRRnGCSBZbC9NqKTmdRr4SrpadSr2v4ZYF2MkgkMLMgsyG0s63XgMVh8B09DV9RzakHAIDi&#10;7ObA8vxWHxhG6IZm6iWDA02ekd0mLyMvoyEsO7U2tlcgUeOqsTq8Qszi7Abrv6Nio6KwzfPNw9I5&#10;TbVdthAEweb22tkho+3OGVDIuaoqanNPvF20tDi7OUgsgtka2uxm33CL28Gj7c6rkhQzK85uDnx2&#10;NX/1x5TakUKBRJXOoIkd3PVTIiY5HveLsLhFJlhQVdzu9uBCzuaMpKoJspUiOh2SeIdZ3B3z7aA9&#10;smLvePR0ibQenP+8JTmuZL68QqiOAbcmYpLDiZgZLgcVV/0UEYuk7LjzOVsSbxUuU1zZtHTQ/jhh&#10;sft2rxDinTGJt4uW3Dub/WNHS99OC3kG+RvHz17vt8LYEj83/PO7uuEX9qUdR1Nd5qqzOsYvGLyT&#10;KKWnvpLneGLbm8vl+W3eaO36Jmrli38aMtvRAzt3uJsn1Dm2+dWN3PT+SvAyPIPNHizbNXQG1vMt&#10;FknZJ7a9uYxXH5HNofPnbQlYFBRrg7ll9OmVvDVXj2b9hqdmbWKtmb/h94horDEiOa5k3rk9704T&#10;KWKPnT9416QlHqjltcrzW71/XZnwnKiOrZaeSv3mE1HhJlaa/fKtO9t79fcueZ5UQ2L12yfM4s6K&#10;PcFTFQOtsBSmn/gx5RKZ0j9MNr137YHQMTKnTZ74GwUrLv6WTkoDw9xeO3vz8ahwxbEzP6tx2IFV&#10;iY/J1LGFaBC86MfAuUNH2l6UP97ezDfZs+T5y4aqLlK1uHWNVKu2nIwKMzBV/zfdQNQrUTn0/cv7&#10;aKWJsAgdZ3d23paARfJj1d0zn7bfOZ29g6wNVQ1W+8ZjkVHWcnnrt05+/Pn+n5+3krUBAADDpzkd&#10;VTqRSpQoUaJEiZL/a0AQBJJKYCaNTpNQyYOXp1cgUW2t77YEoG+COJCgg0QsZdWU8VzFQokKh8vs&#10;MrXWzKPRqamVikVSdn5mYyivVWBEo0NSUxutXCpidQD0BS0+pdSOqCxs85RKEYaqOqvdY6jpIzSH&#10;AgsYRmif39VF56bVRwp6JOoMJk1k46Kb7hdpeZNsTj0AAOSmN4S/fVY+o7m2ywZBAKSlz63zDbO4&#10;7T3M7D7Za5OX0RD28l7xwtKcFn+xGGaz2HSBg7t+Sth4+9NEK9b/9iOtPiLhVuHyz2/romXOhq4h&#10;tzoo1uZSxCSHE2SCQ1XF7W5Pr+SveR9fMVW+9rGZjWZu+CTHE8PG2P1JFCwoz2/1jjufs+XDq+ox&#10;iqu9rr5GiaPmuO5Dc7bkaWvsMbtzJnvH26flMxRrMHNUmV3BI23+GrfAbSfe1v+eLpHWjT8+7H3z&#10;sHQOWh1nDR1OU+wM54MjZrnsx/qdYClMf/h33obHf+eux1odtR2k9372er8VeLtR3sVXTL10IP0I&#10;Vo1fCAKIf6TljTkb/ZdhpVaUfG4OOLUj5SKeE6ihw2mat9l/MZbmRnsz3+TYltfXiepPWjvrZK7Y&#10;O2wyWtBM1CtRObUj5WJaIn7NaQgCSMwM50PTV3l/jxbsevhXzsabJz7uJgo46Bhwa1bvDx1njSJ8&#10;RsWRtHfTT11/JDxW6UQqUaJEiRIlSpQoUaIADCM0sUjKgSAIJnL4sJCIpayW+h5LBEFoKqosHlru&#10;LhG8VoFheX6rj0goVWEwaSILe+1PesZqlVRs9HSJtPLS6yNkzpe2AbfW1dcokUoApKdTqP0+oXJK&#10;TWnHIKkUYbDYdIHdIL133qHm98hqXIh6JSrvEyqn5Gc2hgp6xBoQBBADU7Uy/yir62jODRoSsZSV&#10;llg1KS2xcnJTbbcNQBCIrcLsdvQ0eB023v604T+qrnjAUpj+MaV25KsHpXMrCtq8JGIpm0brC8QM&#10;ibW+5B9ldZ1IiwRBECjnfX1U4u2ipTnv66Nk22RZbLrA2ccoKWKiwwn3IaaPiYJVuekN4Qk3C1Zk&#10;vaoZI+8Isth0gX+U1fXhUx1/JxKzrC5pH/zsav7qd88rpimusuqbqJWHT7A/FT7R4SQXpyzcp9Ta&#10;2HtnP2/DqmGuY8CtiZrieCxmpstBBoMmVjqRSpQoUaJEiRIlSpQoUTJAYBihyZxINofOp7qrAAAA&#10;+F1CjeLs5iFSCcxkcph8Rw/91yw2g5KoJq9VYJCeVDWxmyfUhQBAzGy1cjyCzR7Q6TTSuy5Kc5p9&#10;k+6XLGyp67YCAEAqqsxOj6FmD4JH2vwt/72UTqQSJUqUKFGiRIkSJf8LwFKY3t4iMEFghKaqzmof&#10;SNk4iQRm1pR2DBLyxWo0Ok1iYq2ZTzYXWIZYJGUXfWoewmsVGEEQQLT0VOrt3fRTqajkC3rE6hlJ&#10;VRNqSjsGIQhCY3EYfHs3/dTBASbPqGwNL8hqDMnPbAjjd4s1+1Yi1Ut9wy1uk1X+h2GE9vFN7cj0&#10;F5WTWuq6rRAAIK4aq8PFxzBp6Ejbv4gUwgHoW0XMTauPfHmvZEFZXquvSChVodEhqYmlRkFQrPXl&#10;gCiraywOQ0Bkpzi7OTDxdtHSz+/qorvae/UB6BOucQ8yeRI52fEPMuXwKgvbPBJuFS5/97xiWi//&#10;PwVadS12S/Ao2wsRkxxOyOdTolFb1uHy7FrBqtSn5TMVhYMMzdVLwic4nAwbb39aRaGUmzy8tl6D&#10;Z1fy1iTHlczvbBfqy7dBNAh2CzR5GjPD+dCgf+ovK51IJUqUKFGiRIkSivT+M1Ejo5iLhlQCMxqq&#10;u+zFIilHRZXZaWCqVka1rBgMI7Ty/FafjhaBMY0GSc1stXLQyovggSAIlJ/ZGFpV3O4OS2GGuhan&#10;2X2I6WOi8jiK5Gc1DstOrY3t6RRp0xk0sbWzboZfpOVNKtenLK/V5+2z8hnNdd3WAACgZ6xWERRt&#10;dcUGpzyOItUl7YOT7hYv6hNhknJYHAbf0cPgdfgE+1PGlpqFZGzUlHa4Jt4qXJb5qmZsZ1uvAQQB&#10;xMhcvTgo1uZS6Di7s2TUrGtKO1yfXStY9e55+XSZYwBBALF300+NmOR4PGD4f3UdseC1CgyfXM5b&#10;lxxXOk++DAqdDkm8Q83vxc5y3W+HU0MYgL5trA//ytmUfL9kvqIIk6YupzFsnP3pkbNdf8Xb1iro&#10;EavfPvVpZ/L94gXyTo4MfRPVitHfDtobOs7+DN49nP6icuLtU5921pbxXBTb6Aya2C/S8ub077zW&#10;a+tjl+H6mFI74uKvacdk94giLDZdEDXV6fdJS9y3YTnItWUdLie2vblciVGWCYA+B27uZv8lvuGW&#10;qPVQuzqEuid/fHOJSM3XJ8zizqIfA+eiBQ9gGKFdPph+OP5G4Qo8JV4GkyaavMxzy4hZLgfQ2p9d&#10;zV919WjWb1jK0TJ0jVSr1h0KG4Wmtlz0qWnIoXUv75MptxM5yeH47A1+K5ROpBIlSpQoUfI/SGtj&#10;j7lYKOVo6qo04EV98agqbndra+KbMZk0oY2rXtpA7FQVtblXFrV7IAiAzGw0c6lMxGXUlvOcs5Kr&#10;xwq6RZocNVanZ7DZA3NbrRwqNprruq1Sn5bPbK7rtqbRIKmNi256wHCra1RysVrquy2T7hYvKvzY&#10;FCwWSjkaOpwm/yir6/6RljfI1lBua+KbJt4qXJaWWDm5s12oz2TRhPZuBikRkxxOyCLrRPDaeg2e&#10;X8tf9fph6bftzQITAPom4kNH2FyMnu58GG/yK0PQI1Z//Hfu+qR7JQvly1oYWagXR052OhY5yeE4&#10;URkhGEZoibcKlz25nL9WfjINQQBx8TF6MXGJ+49kRGTePiuffuvkp58VlVWZLJowMNr6yvRV3t8T&#10;reqUfG4O+HP3uzM1pR2DFNu4akze6LmD94ya7forno2W+m7LUztS/yrIahyG1u7oafB68Q70+psy&#10;REIp5+yut3++fVo+A+ucsPH2p+ds8FuOd31vHv+w+8FfuZsQGEGt9chVY/IW/zT0G68QswdYNuJv&#10;FKy4fDDjEF7pEydPg1drD4aNxlqZLMtt8f1t1YsneJN6iAbB01Z6bcByLppqu61/Wfb8RXNdjxWW&#10;DQD6an5uORkVhnb/dvOEOr8sT0ggUz4lfIL9qW83+S9FcyTvnc3edvvUp51ENjR1VRp+OBUViubw&#10;v3lUOvv0zrfnsX4bebxCzOJW/hIyWdGRrCpud9u7NP4FGWcJggAyf2vggmFj7M7JH+/qEOruXRb/&#10;QrGMEhZoZXtgGKGd/in1Qsrjsm/wPivPhEVuO8YvdP9J/tijv3PXXzuahft8yYNWtqc4uyno15WJ&#10;z9ACBFhMWuqxVelEKlGiRAkJBD1idVgKM1Q12O0DtdHW2GPW2sg319DhNJFJ/MeyUZrb6kejAdjO&#10;zSBVU4fTNBAbmcnV4/rqRKpVeIea36OioAhA34T8zaPSOQ1VnQ5MNkPgOdT0oVuQ6RMqW5oEPWL1&#10;1Cdls4qzm4NgBNCsHHWygkfZXqBSzkLUK1F5eb9kwdtnFdM723sN1DRYbX6RljfDJzicJOt4SSQw&#10;M/FW0dKku0WLa8t4LnQ6JLF3N0iJnel8kEyZBBlJd4sXPr6U931DVacDAH2RdZ9Q87uTlnpsNbLQ&#10;KCZj4/O7uuFXj2b9Jj854XAZ3aHj7M9MXurxA5ntVZWFbR7nf3l/sjSnxV/+uIWD9qdvN/ovtXfT&#10;f0tko6dLpHX6p9QLWcnVYxXb3IeYPl68Y8hsot8JlsL0SwczDifcKlqmOOnjqjF5327yXxoYbX2V&#10;qC/PrxesvHI48wBalN3ATL30+8NhI4lWmLJTa2N+3/zqJtYkKXiU7YUFWwMW4OUxVRS2ef66IuG5&#10;4mqODFUNVvv3RyJi8VaGeK0Cw73L4l+grcTIGBxg/Hz1/rCxWEIusBSmn9yRehHPWaLTIcnSXcEz&#10;/CMtb2Kd8/CvnI3Xj334BasdgD4l0U0nhodjjTO56Q3hh9a+eEBULiFqiuOx2ev9VqK1tdR3W+5e&#10;/Dy5pR6/4LmuIbd6y6nhoWjb+sQiKfvQuqS4z+/qh+PZAAC7DAUAAFw6mHHo2dX81UQ26Aya+Lt9&#10;IZPQxof4m4XLL/6adozIBgB9aqSbT0SFK46/VUVt7ruXxL/kd4m0yNiZtc53VfQ0p6Pyxzpa+MY7&#10;5j5919rQY0HGhpGFevGO87H+8u84iVjK2rngWUp5XqsPGRsAADDyG5ffpn3nvUH+GJXamQD0OZI/&#10;/z3CW96p/ZRaG3tgTdJDMg6kDMWalby2XoMt0+JyFLdq4gFBAPn+SESsW6DJMwD6nL/di569KvrU&#10;PISsDQAAcAs0ebr+aESs7P93Tn/acfdM9nYqNgAAYNmuoTNk42Z2am3Mb6tePKFqQ99EtWLP1dGD&#10;OVxmd1eHUHfT1Li8zrZeAyo2lHUilfxfj6hXogIAAGQmZlh0dQh1O1oFxgamamVUJ+IyOloERqU5&#10;zQEcVVans5dB8kASsgU9YvUPr2tGCwUSVQcPgzem1pr5VG3wu0Wab5+Wz2is6bLTNVKrHBJrfYlM&#10;boE8wl4JN/l+yfz8zIYwGp0m8QoxiwuMtr5CxbmApTA96V7JwjePymbzu4TaZrZaObEzXQ5QrU+X&#10;/qJy4oO/cjdVFbZ5sFUYPb4RlrcmLfHYSkUdryCrMeTGHx/2Fmc3BwEAgImVRsG4BW47yUx+ZbQ1&#10;8U3P7Xl3Oju1Nla2ZcXBXT9l3paARaY2WnlkbIhFUvb5ve9Ppjwp+0am3sZg0kQREx1OzFjtvY7s&#10;PXP75MedcRdytsgrwKlpsluX/jx0puwlScSbx2XfnNv99oxYBLPljzu466esPRQ+ikyuTlleq8/B&#10;tS8eKsq0q6gyO1fsCZ7qFmRKWPy4q6NX75flCQloRZ8NzdVLtpyICtMxVK3Bs0FUq2vMvMG7Jy/1&#10;IJQ9/3t/2tHn1wtRJ8lqmqy2TX9ERRDVEHwfXzHl+LY3V7Bk2l19jRLXHgofhacSWZbX6rNveXwC&#10;v1usidbO5tD5645EjHD2MkzGstHLF6vtWfL8JVbNPgD6arBtPT08BE/p7+T2lIt4UXaIBsFLfhry&#10;TVCM9RWsc17cKVp8fu/7k1jtAPTVuNtxIdYfq+xCcXZT0N6l8S8U71dFwsbbn563JWAxWltLfbfl&#10;tm8eZRHV2+OqMXk7L47wMTTXKFFso1Kk3C/S8ubKvSFT0NquHM7c/+Ry3joiG3Q6JPnhdHQIWtAg&#10;LbFy0u+bXmE6mPLYu+mnbjsbPVRxdamtiW+6aUpcnqBHrEHGzreb/JdGTHT44reEYYS2fc7j9IqC&#10;Ni8yNszttbN3/T3CS3G8u3Esa++Dv3I3kbEBAABTV3huGjVn0D75Y1mvakYfWpdEOmikosrs/O3O&#10;OHt5B7u+stNh87QHOUTbCuUZOdv112krvTbKH9s661EWmZU/GXQGTbzvxmgX+fvu+NbXV94+q5hO&#10;1gYAAERMcjjx7Ub/ZbL/P7mct/bK4UzUVU4sIAgge66OHmxmq5ULQN998v34u6VEz58igTHWV5b9&#10;PHQ8uDb1AAAgAElEQVQmAH33yfqJ94vQapES8eOf0UNkq/IXf0v7Pf5G4QqqNkysNfP33RjjAgC1&#10;Z0eRDb9HRA8OMHnezRPqfDfydq1YKOVQtaFvolqx/+54WxoNgn+c/SgDb5zGY+ZanzUx050PU60z&#10;KSN0nN1Z0t68Eup0tPCN8zMbQptqu2wGaqOzvVf/1YOSuW8el33D7xahTgqIkEpgxrv4iqlx5z9v&#10;yX5bFz3QvrxPqJx8dtfbszf++LCntbHHfCA2ij41DTmy4eWd3YueJT/8K2ejVAJjbvXAoq6C57R/&#10;9YtHy6NvNu6Y++Rdzvs60oVaZXR1CHUPr395d8Gwa90Lhl3rPvT9y3tdHcRbG+SBpTD9r1/Tjq2M&#10;vVW/ZdqDzytjbtXH3yxcTrUvjy/lrVs9+k7V4fXJd39ZFp+4flJcYX0lz5GKjYKsxpA1Y+5Untj2&#10;5vK5Pe9Ob5oSl3flcAalgb+ugue0aUpc3oV9acefXM5fe+lA+pENk+4XVha2YeYMKNLTJdLatfDZ&#10;67/3px/NSKoen5ZQOfnkjyl/H9mQfIfsb40gCHR865srF355f6Lkc3NgXUWnU1pi1aRdC5+9zkiq&#10;Gk+2Lwk3C5cd3fjqVnleq49UijD43WLN5Psl839e+OwNj2TELTe9IfzXlQnPZQ4kAADUVXQ6Hd/6&#10;5kri7aIlZGz0dIm0di9+nvwppXaEfM5D0afmIXuWPH/ZVIue16HI8a2vr75+WPqtvIMhEcOsZ9cK&#10;Vv31a9ofZGw8uJCz6d6fn7cpOindPKHu4e+T7pfntxK+jHLT6iNO/5R6AW1CUPSpeciR9S/vEtlo&#10;a+Kb/roy4TlanS9Bj1jj8PqX96qK2ggn2se2vL6ONSFvrO6yO7g26QGCIJh5JgAAcP1Y1j68Ys9x&#10;5z7/kP6iagKejXfxFVOxHEgAAOjmiXSObky+jfcMdLQIjM7sTD2PV+crN70h4uFfOZgTZRhGaCe2&#10;vb6C5UACAICwV8o9sfX1FYlYysI6J+58zhaiiUl1cbvbvbPZP2K1Z72qGU20TQuBEdr5X96fxHq3&#10;9XSJtK4cyjiIZwMAADpaBMY3j3/cjdV++WDGITIT2KS7xYsqMCbud05n7yByIAEAgN8t1rx18tPP&#10;aG1vHpd/Q8aBBACAtITKyWW5Lb6Kx3mtAsPn1wu+I2NDKkUYd05/+gmtjcoKSHF2cxDaCt/z6wXf&#10;kXUgAQDg4V85m2CFVaTst3UxZB1IAPruuw9vakfJH+vli9USbhUtw/oMGk+v5q+RKDh6jy/lrqdi&#10;Q9Aj1nh5t2iR/LH4GwUrqTiQAACQdKdosbBX8u9Kbn5W4zAqDiQAAEglMDP+ZtG/84/2Zr5JWkLl&#10;ZCo2AADgzcPSObLnEUEQiOp17fscgBJu/TcXSrpbvIiqAwlA3zPAaxUYAtB3nwzEgQQAANl16eWL&#10;1d48Kps9EBt15TznvIyGMAAASBjAPE9G4u2ipQAA8OpB6dyBOJAAANBc12P1KaV2RGlui99AHUgA&#10;AHhxu2iJRCxlJN0tXkR8NjpKJ/J/ieLspqD1k+IK9yyJT9ow8X5hWmIlbiFRNNoae8x+mvvk3Zmd&#10;b8+d2p5ycdfCZ6+pOjoIgkCH1iXF/bHl9bWbxz/u/u27xKcJNwspDwo3j3/YfWzzqxvJ90vmP7iQ&#10;s/nH2Y8zWv4ptEyWkpwW/71L419kJFWPL/jQFHL92Idfzu99d4qKjZ5OofaeJc9ffkqpHdHZ1mtQ&#10;mtPiv3910iO0ly0eRze8vJP5snocAiM0BEZoWcnVY49ueHmHio3753N+SLhZuFz2whD0iDUu/pp2&#10;7GNK7QiyNnLS6iOvHsncL//Saarpsj207uV9osmvjF6BRPXIhuQ7isV7n1zOX/v2ecU0sn05uT3l&#10;b1mOj4yuDqHe8a2vr5Lty90z2dvRJgRZydVjk+NK5pOxkZFUNeF9QmW/CLxUijD+3P3ujIjEwNvT&#10;KdS+eiRzP1pbU02Xbdy5bFIFdf/en/Y71svv2tHM3wQ9YnUiG8+vF3yH9fLrbBfqx53//AORjZLP&#10;zQEZSdWYDnTS3eJFjQQvWGGvhIvngIhFMPv+OeJCw3HnP/+At50oP7MxtJCg+PKzq/mrsYpNy/pC&#10;tKpQltfqk5feEI53TmVRuwfe9jZ+t0gz+T7xfUm06kNm+1tTbbfNh9c1o7Hak+NK5hNtCQSgbxKC&#10;5Yx+flcXjVc8W0Z7s8Ak/UXVRLQ2qQRmvLxXvJDIBgAAJMeVzhOLpKjPx4vbhUvJ2OjtEaunPCmf&#10;hdaW+qRsFplrAgAAaQkVU3pQtv5VFbe7lea2+pGxAQAAyfeKFygeE/SI1d/Fkx9LM5KqJvR0Cvvd&#10;38n3+9vG7QvKmJnypOwbKk5Kblp9pGLQtyy3xRctfxGP1w9K5ioee/OodA4VGy31PZb5/0zE/7Xx&#10;kJoNAPom4PL/l23Np2KD19pr+FkuqN7S0GNR+KEpmGpfFO/dt8+wtxhjwe8Wa358UztS9v93z8op&#10;rR7++7nn/30uLbFqEl4+JhbCXik361XNGAAAqCho8xqo4ybvwL6Pr5g6EBtSCcyUjVMZLypRxysy&#10;ZL2sGgdLYXpuekME1ftEnoykqgk9XSItrLxdMnxKqR0hEUtZWa/6pwlQIetV9Vi89wkZ6is7HbNe&#10;1YxVnPdRQelE/i9x+WDGod5/JphSKcIg2o6DxrNrBauaarv/XcWsLukYTPUlVPSxaein1LpY+WPX&#10;fiefgAtA30Tr8aW87+WPdbb1GuBF3tFIuFGwQiKGv4h+v3pY9i0VxzgtsWqS4uqFVAIzX9wtRt2C&#10;hEZ9ZadDwYemEMXjBR+aQqisAL6KK5mHdhztZYsFVqS+vrLTkezE5/Pb2hisBPG3T8tmkrHRVNtl&#10;g5XzUFfR6UQ2ep6OEyxJS6wiFUjBc5a6eULdwg+N/X47RXLe10eJhFIVrPbM5BrCAbyxutMOL2+p&#10;ly9Ry8/8ckKExieCoIL85AHThsIzrAiCAOgzwS6D0pwWf7wVKgAAILIhkcDM/Kwmwhdoblp9JF77&#10;p1TiQMvHFPzrUpDVEEpkAwAACjKxzyvPa/Uh46SU5LQEKK5ayJBIYKZi7iEWhR+xJ6nyq914dLb1&#10;GjTWdNl9jQ0A+laN0Y431XbbYOX8KcLvEmnVV3aijpmlueSuCQB99ybacSpRdrEIZqM5RlRWuQAA&#10;oKKwvd8KUF0Fz5nKqoFEDLNqy/uPHWTH0X/PL+7oJ9pRU8pzpWIDQQCkeF1qyqjZQPtMT6dQG20n&#10;ARGK16WustOJqo26cp6z/P8bKvtykKkif+82VqM/U0Q0VP8XtOnmCXXIrFaj0Vjdaf/fvwfWF15r&#10;r2EvX6wGAABNtQNz/gDoC7QC0Of0D9RGV4dQT5YuNFBHFID/vkdLA59UXicawl4pt6tDqNc2wB10&#10;MlobeizamvhmeCqqREjEMIvX1mvY3sQ3/Zq+tDfxTTua+QN2/mTUV/AoP3/yKJ3I/yUUa7QIBWLS&#10;ikcyRHLbG2T0CsgrJwHQN+lWPKboyBHbEOmgfUZeVY4MaBEgBEZowt4vrxUevXz0lZ9eEitCMvB+&#10;CyrKVIq/MdFxqueStYM3CSYbxSc6D88hI3ueWCghZUMswp+sEbUDAIBYjL91RiJGXz2Rh8x3JrNF&#10;R4KxUkOlL1KcrYdk7ZB57iUS/HNkK/fEfcG3gza2KSLuxb9fJBKE1GoM3nciu6KDwAgNa5spLEXo&#10;ZCcVeH8PlpLf2o+1wkBlhQrrXCr9wDtfKiG/CoJlA4axt/aSPR9ByItwAAAAAsP9bOBtMcbsC8pn&#10;qH4f1L5QtIHWF6rXBO3vwvDA5o+K4wcVkZR/P6PQfxgZYF/k7AzkmgDwZf+/xrmQ/ywCvt7OQK5r&#10;/76Q24GEaeef7/E/8X0Ayd1QeHa+5vf5ty9f2Y//yb58rQ0AAIC/0obSifxfIkRBDljx/2TwCbe8&#10;TWfQxLL/s9h0gVeI+X0qNlx8jF6oa7G/qGfkh6PWhoa+iWqFobl6P5EAV5KS6DK8hvXvu6Wjzgc9&#10;I9UqsjbcAk2eQigCLR7BZg/J2jCz0/6sra/ST8ZaS0+l3txeO5usnUH+xvFox6lcFxcfoxdoxzmq&#10;zC4bF11ScvxOngav0K4JAAA4exm+JGPD2FKjUANDfY+rxuSRvS4O7vopWG327gaYbfLYDdbDFM+h&#10;0yGJtbNuBpENomtn46KXRmTD0Ey9REWViVkUGoIAYuWo/YHIjpWTDm6hYSsn3UwiG5aOOoR/h+gc&#10;M1utHKz7RIaFvfYnvHYmiy5EGwsUMbfT6leDSh59gqLJZM4xtdIgJRxlatMn7oCGEcmacXrGqpVY&#10;YjYsNr1X15CLKuiiiLGlBubfMzQjvq4A9Alo6BlyUcdMfRO1cjI28M7VMeDW0OkQbnkJGRANgnUx&#10;xm+s41TOpWIDAAB0DfufT/a3kaFt0F+ICe19QWgH4x1DxYamHrff+VRtoPVlIDYUP8NVY/KYOAJP&#10;WGgqiJpp6nBIFZeXR0P7y3eV4v8HYkdDi02pJuZ/Nv77nIoas5PBpKHWJSRCfp6mpklenVoeFpsu&#10;YHPofAAAUFVnDVhFXFWj77MD7QcAfQJeTFbf/YH3HiWCq8bkAQAAl4RYGxYQDYJV1JidX2ND1gcV&#10;HCEx0nbUmDwVtYFfk39tfMV1laHoH1BF6UT+LxE70+Xgkp1Dvome5nRk1jrfVbPX+1FWg3L1NXqx&#10;5kDoWK8QszjvUPN73x+NiLVxIZ5Ay6OixurcdDwqwi3Q5KmxpUZh1BTHY/N/CCCV7yIDgiBk5d6Q&#10;ybJJB40OSaOmOB4bOtLmIhU7IaNtz4/+dtBeFpsuAKBP2vq7fcMo7XM3tdHKm7clYJFsoIRoEBw9&#10;zenIkFjrS2RtMBg08dJdwTNkgxMAfQ/kst3B0xlyTjsR077zXq84oR4cYPw8crIjKZETAPrUrVx8&#10;DJPkj0E0CJ6zwW852fIEesZqleMXuvUTT7B00P4YPd35MBkbDAZNPHONzxoIAv3kmqeu9NpItlj0&#10;+EXuOzhcRr/ab9oG3NqY6c6k5L1Dx9mfwZrgRk52/INMHTYTK82CgCjL62htdAZNPGbuoD1ENlgc&#10;hmC4gmS6PD5hFnfQFBgViZ7ufJiOcV9BEEBGzHJBzd2UxzvU/B6eg2DlpJPl7G30Es+GjgG31jfM&#10;HDfvN3qa0xGivkRNdsSVrtfSU6n3DrXAFdcJHWt3lujvDBtr9ydeu/tQs0c6Blxc5VWuOqvDP9Ly&#10;Bla7galaOZmgD1F/h42zJ/w+LDZdEBiNrUIaPNruPJENAADwi7C4hVVXzi/C8qZsfMWDRoekQbHW&#10;l9HaVNRYnd5h+L+fDM+hpg+xiq5TGZODYm1Qz6Viw8FdP8XAtP8z4uxtlETFaQqK6X9d9IzVKvGC&#10;W4pYO+tkoo0NfhHUArhoYxje/YyGkYVGkWKAydnbKElNk0VJdVux73QGTeIZjF0nEQ02h853CzT5&#10;QnXZO9T8HhUbAADgE2b+xf3pGWz6kChApgiDSRO5BZn+WxrBzE77s56xaiXVvshfAwaDJsYKLuMB&#10;0SBY/rp4DDF9RNUGAAAMCjB5LlOtHUxSaRuNwf7GzwEAwNZV7/1AHS9Xf5N4mSK7s7dREtH5WMg+&#10;6+prlDhQG3aD9N6xOQw+XsCdDC4+hkl6RqpVVIJ1ilg6aH/kqrF4Tp4GrwZqAwAAHDwNXzt4GLz5&#10;GhtcNSbPN9zi9kCCQTLoO3bs+Jo+KMHBwl472y3I9KndIL33aIVXyWBkrlESGG19LWC41XV9YzXK&#10;AxwAAGjqqjQOibW5HDXF6Zj7ENMnVBwlGVp6Kg1RU51+D4y2ujZuvtvPfhGWt6h+JwiCgKufcWLs&#10;TJcDI2Y6Hxw+1emYqgb1AcrKSedD5BTHP7xCzB5MWOS+wz/K6iYEUVuR1zdWq4yY5HDCylHng2+E&#10;5e3Z6/1WmliRW5WQoaLK7Bo21u5PIwuNYisnnayYGS6HJix2384gKBItD41OkwbGWF/RN1GrUNVg&#10;dTh5Gryes8FvhTuJ8gbyOHsZJls762ZKpQhTz0i1atgYu3PfbvJfRqVAubmd9mfbQfrvOtt6DQEA&#10;kKWj9sdZ63xXB8XYYE58FdHSU2kY5G8S31TbZdfS0GPJYNDEXsPM76/YEzxNl6DUggwmiy70DjW/&#10;V1fOc2mq6bYFoK9O3ohZLvunrvTaRPa+8xhq9rC1vtuqpow3CPyzZUNTV6Vh2a6hM118jUm91Jy8&#10;DJO7OnoNKvJbfYDclhyPoaaPlu0KnkHmWdLUUWkyt9fO/vimZpT8Nk86gyaes9FvecBwK1RnVx4a&#10;nSZ1CzJ5mvmyv4CEsaVG4foj4SOwHAt5BvkZJ+RmNER0oCTSR09zOqIoeY+GjYtuRn1Fp1MtSl4V&#10;R5XZtfZg2GgDU+yC4AAAYGarlVtbznNBswFA3+r6nA1+K+g4ZUtoNAi2dtbNTEuomCpF2dpKZ9DE&#10;y3cHTze3087B64vtIL337xMqp2JtH7cbrP927mb/JXjFya2ddDI/pdaO5LX2Ym7xn73Bb6WjpyHm&#10;S19bn1vX0SIwqSjAzgPU0GY3L9sVMh1r3GRxGAI6HZLkpjXg5qSOmu36q2+4JWZAwcxWK+fN47LZ&#10;Epxt4WwOnb/05+CZmroqqCtJZnZaOW+fVcwQEOThBsZYX4lUKPsgQ12L09JQ3eVQU9IxGM8GRIPg&#10;BdsCF6DVD6TRIJjBpImyCfKKAeirozljtfc6tHJE6lqclnckhcq++d53FVrpHmNLjaKXd4sXod2v&#10;iuibqJV/u9FvuWIpC219bn3hx6aQ5jpyqs5TlntssXbW+2K3A51Bk/TyJeqFKNoAaGjocJoWbA1c&#10;oFi0XcdApTY5rpSUYBoAAISNsz+jeN+ZWGoUvLhbvERMMmWCo8rsWrx9yBz5slyqGuz28vxWn4Yq&#10;9PxcNAJjrK8MHfFf8AKCIEQikrKJnh1FFmwNXKAlt2KspsFqS32KLhSFhVew2YOIiY7/PgPGlpqF&#10;L24XLRUJyaWjyJi93vc7A7O+Z0DXSLU6I6lq4j/vc9I4eRkmj5zt+hsAffcJr7XXqDSnJYCKDQAA&#10;mLXWZ40skKKmyW5LeUxdFdXURjNv2nfeGwHouybxNwpWUk3HAgCAKcs9t1jYa2dz1Vm80twW/8Zq&#10;YvExRbjqrI6FPwbNYzBoYrFIyqF6n8iYsMh9h7WzbqauoWpV4gCUbwEAgK3C6Fm8I+hbMzvtnJf3&#10;ihcJKaa5yQib4HDaL8LydkNVp0NVMbV8bQD6gtfKOpFKlCj5X0Gm6DrQAAoAfWUP+N0iLT0j1cqB&#10;1vJsaeixqC5ud2OrMHocPAzeDCSIUl/Z6ZDzvm44LEXo9u4GKVR3BADQV1bm3fPy6a2NfHMNbU5T&#10;wHCrazoG3FoqNgQ9YvWUx2XflHxuDgQQhDh7G74MjLa+glc3UBGxSMp+FVcyL+1F1SRBj1hD31i1&#10;YthY+7Nka0QC0FdK4lVcybwXd4sXN1Z12jPZDIHHEJPHo+YM+sXIQqOYjA2pBGbcO5v9Y8KtwuUy&#10;MQoOl9EdMtr2/OTlXpvJrn6X5bb4Xj+WtS8vo/FfkSO7wfpvp6zw3IxXC1Ge+kqe47k970/Jq+7R&#10;GTRxUIz15W/W+awi46B3dQh1T+1IuagopMRVZ3VMX+X9fSjByioAfdf10oH0Iwk3C5cr5rsYmquX&#10;rPotdLy5rRauUwwAAHfPfNp+90z2drScmZgZzodmrvFZS2Sj6FPTkEPrkuLQhEK46qyO1ftDxxFd&#10;38bqTru9S+NftDbyUQUtPIaaPvpu37CJTBZdiGVDJJRyDn+fdB9LZReiQfCCrQELQghWci8dSD/8&#10;7FrBKqx2MnVF753N3nb71KedeH9n3PzBP09c4oFZ+iQjqWr8sS2vr+Plr6ppsls3H4+MsHDQQd1e&#10;3tbEN929+HkykWBJyGjb8wu2Bc5HG4NFQinnwJoXj4gUjllsumDtofBRrr7oqRc3T3zcFXeOWGHa&#10;wkH70w+nhg9DqyuamVw99veNybeI1EQhGgQv2zV0RkBU/8Bbc1231U/znrwjI/ajZ6xauf1cbIBi&#10;vWCRUMr5ecHTFLJiTP/sNOunzHxkw8s7eAJx8nDVmLwdF0b4GVtqFMkff/Wg9NszO1NJ7U4AoC9d&#10;aM3+0HHyx7Lf1kXvX5X4hGzuHJ0OSbaeiQ6Wr8fMaxUYbpr6IBdLvA8NVz/jhI3HIobL7jsEQaA9&#10;S+KTqKqafrcvZJJvuOVt2f8HUs/Q1EYzb9elkZ6yAEhxdnPgzwufvaGaMzppqcfWsfMG7wagT1Rq&#10;w+S4gk6SpcJk6BqpVv1yY4yL7N12cG1S3EAUVkfMctk/fZX3egD6ynbd+OPDXqo2mCyacO+10YMM&#10;zTVKKgvbPH6c8ziDau536Di7s0onUokSJUqU/L+GWCRl11fwnGAE0IwsNIrIOo+KdLQIjLp4Qj1V&#10;dVY7VedcRn1lp0NdeYcLjU6T2LjqpWli5AnjUVvW4ZKT1hApFkk5ukaqVV4hZnFsDoNPxUZjdadd&#10;6tPyma2NfHMmi97r4mP0wivELA5vNRStH0n3ShZWF7e5IwiATG20ckPH2p21dNT5SNZGV0evXtK9&#10;koVZydVjBd0iTRVVZqfHULOHYRMcTpG9Nj2dQu34G4Ur3jwum91S121Fo0NSKyfdzIhJDicCo62v&#10;oK36KSKVwIyku8WL4m8WrpApc9LpkMQj2OzhqDmDfrEbpPeeTF9ePyyd8+jv3A3yqsscLqN76Aib&#10;ixMWu2/H2porz6sHJXPvnPr0k6JjrGPArRm3wG1n2Hj7M0Q2st/WRV/45d3J5roeK8U2Gxfd9IU/&#10;Bs2VFWrHoq2Jb3pqR8pFNCeQyaIJY2a4HJy01GMr3vUV9kq4p39KvYBVT1BLT6V+6c9DZ7r44G9H&#10;vHs2+8e7Z7K3Y03MHdz1U1bvDxurroWdY5f+onLiqR2pf2HtCGCx6YL5WwMXBMVgbwmvLec571uR&#10;EI+nfGlgqla28Y+oSLStzwD0KazuW5EQT+RIho23Pz13s/8SNAddLJKyj6x/eZdIVZurxuRtOBY5&#10;3NYVPUf/0d+5668dJVbTd/UzTlh7IHQMWqD15f2S+ed2vz1D5EjS6ZBk2e7g6X4RlrcU28rzW733&#10;rUiIxyvLJMPGRTd94x+RUYrBAl5br8EvS5+/IKsMPHGx+4/jFrh9UW8VlsL0E9veXH4XX0mqZIiO&#10;Abdmy8moMMWt5fE3ClZc/C39dzI2AADAN9zi9vLdwdPkx9/8rMZhB1YlPiYrXshVY/I2HouMsnHV&#10;+1evoaNFYLR78bNXZMoyyXD0NHi94WhEtOy3lkpgxm+rXjwhUkSXB4IAMndzwGL5sWogzmj4RIeT&#10;SidSiRIlSpQoUfJ/BF0dQl2JWMpW1WC3UVmBl6e2rMOls0Ooz2TShGZ22p+pBi5gKUzPy2gIr6/q&#10;coAAQAzN1UtcfY0SFbee4tqAEVp2am1swYemELFIyuGqMnluQaZP7N3031LpS0Vhm2dafMWUjlaB&#10;MY0GSc3stD8PibW+RMYhllFV1OaeHFcyv7Ko3QOWInR1bU6zT6j5Xf8oq+tkr3F9Jc8x4VbRsuzU&#10;2lh+l0iLzqCJrZx0M0PH2Z/xGGr6iEywoK2xxyzhVtGyd8/Lp8scbF1DbnXAcKtrkZMd/9AjkdLT&#10;0yXSen694LuXd4sXtjXxzWTH9U1UK8InOJyMnOz4B4fL7Je3L49IKOU8vZK39sXtoiWKwQIbF930&#10;EbNc9vtHWeHmpkolMOPJ5bx1z68XfKdYh49OhyTeoeb3pqzw2mRopl6KZyctsXLSzeMfdzdU9S9j&#10;wlVj8iInO/4xboHbTrzV/IykqvEX96f/juVcG5iqlX27yX/p4ACT51g2qorb3U7tSLmIVaYGggDi&#10;H2l5Y+6WgMVoq80A9DmSxza/uoG3Islk0YRTVnhtisHQc4ClMP2vX9P+eHEHv6ybmY1m7ur9oeOw&#10;dAsSbxctuXQg/QjR9tghI2z+XrgtcB5aAC8/syEUrUa3Iho6nKa1B8NGowUL2pv5Jr8si0+sqyAu&#10;dePkZZi87lDYKMX7V9QrUTm47mUcGUcSggAye73fisjJjscV26is9JpYa+ZvOREVpnQilShRokSJ&#10;EiVKlPz/itbGHnOxUMphcRj8gexOgKUwvaKw3bOzvdcAggBiaKZeQna7vgypBGbkpjdENFR1OiAw&#10;QlPVZLcN8jNK0EJR3sUCQRAoL6MxrCCrcZhQIFaj0WkSczutz96hFnfJBkCkEpiR9ap6bNarmjEd&#10;LQJjCAKItj631ifM4o77ENPHZJx8AADITauPePO4bHZNaccgGEboLDaD7+CunxI23v40mWuDIAiU&#10;m94QkXiraGl+ZkOYoEesAQGAGJipl/pHWV0PG29/msxvVZ7f6p1ws3B5RlLVBFn9Yzodkti56b8N&#10;n+Bw0i/S8iZR6kp9Jc/x2bWCVSlPymfJl4mj0SGpe5Dp4+FTHX8f5G+CK5TU0cI3fnolf01yXOk8&#10;xS2/mrqcxmFj7c/GTHc6jBfU6RVIVB//nbs+6W7xoo4WgbFiu5GFenHUFKffIyc5HMcKVEklMOPp&#10;1fw1z67mr1YMWshwcNdPmbTM8we8NIT0F5UTb534uAvLqWVz6PzgUbYXJi/33MJVY/GUTqQSJUqU&#10;KFGiRIkSJUr+jwJBEKinU6SNIADicBndeCuyWMhSKkRCqQqNBkkNLTSKVSmq0opFUnZFQZtXV0ev&#10;PgAAaOioNFo56WRR0WCQSGBmXnpDeF0FzxmWInQGkyaydNT54OCun0JWW0IqgRkf39SMKvrUPKSX&#10;L1YHEIToGHBrvELM4szttHFLb8mTm94QnvWqemxbY485ggCIzWH02Lnpvw2Ksb4sf20oFRVWokSJ&#10;EiVKlChRokSJkq+hvZlvIugRa0BQX73ZgWxPFwmlKp3tvQYIAiCphMVUFEsi1w+BSUN1l71YJMtO&#10;Lm4AACAASURBVOXQ6DQJk8MQUHUi25sFJlVFbR6ylUQNHU6TmgarjcrKdXeHULe+stOxsarTHoYR&#10;OpPNEKhpslvFTjqZZIUF+d1izababpvGmi472SqvRCRlN9V225haa+aR2XLfzRPqVBa2eVYUtHm1&#10;NvRYAASB2FxmN5NN77V21s2Qz0FXrkQqUaJEiRIlSpQo+WokEpgp7pWo0Jl00UBzVns6hdpNtd02&#10;AACgrc+tHYhj0NMp1K4oaPOSSGAWh8vssqYwEZe3kf2uPrqzVWAI0SDYyFy92NXPOIGKwFVPl0gr&#10;LaFyck1ZxyBYitBVNVjtgwNMnjlSqPHXzRPqvHlUOqfwY1OwUCBR7Vuh0s0KGW17Xt8Ev5ySDGGv&#10;hPv2afmMtMTKya2NfHOAIJCmrkqD9zDze8GjbS9g5TH2s/GsYvrrh6XfVhe3u8FSmMHiMPgOHgZv&#10;wsbbn3YLNHlKtGIm6BGrJ98vXpB4u3iJfJ4ng0kT+YRZ3Bk+1ekombzg3LT6iOc3Cld+fFMzSl5V&#10;1NRGMy9iosOJkDF254gEzbJTa2MeX8r7Pje9IUKxzdpZJzN6uvPhIRg1bGVUFLR63Tr56efst3Ux&#10;isJSEAQQF1/jxImL3X/E+06tjT3m145m/Zr+omoimmqzmiarLXyi44mx8wbvwnqmevlitevHPvyS&#10;HFcyXyyUctDO0TXkVk9Z7rk5KNYGtUYwLIXpd89kb390KW89lg0A+rbFLtgWNM/YUqNI6UQqUaJE&#10;iRIlSv5XkYilrPZmgQmNDkm19bm1ZHOw5BGLpOzacp6LRAyztPVV6nQNVaup2hD1SlRy0hoiO9sE&#10;hgwWXejgrp+CVl8S14ZQyslMrh5XXdzuhiAITd9ErdwvwvKmmia7jYqNtISKKfmZjaEioVSFq8bk&#10;uQ8xfewx1Owh2WsjEko5aYmVk9MSKqZ0tPQJ61g46HwMHWt3Vl4FEg8YRmgfXlWPeXm/ZEFlYZun&#10;VIowNLQ5Tb7hFrfDJ9ifIpu79+F1zaj4m4Ur8tIbwqUSmAlBALGw1/4UNsHh1LAxtucUa0yiUZzd&#10;FPTwr9yNH1NqR8o7Bk5ehsmxM10OeIWYPSCyUV/Z6XD3bPb29MTKSfKiKVx1VkfwKNsLY+cN3oWn&#10;EgtAn3jTzeMf9qQ8LvtGpFC/UltfpS5mhvOhmOnOh/BWdURCKefWiQ+7X9wuWoKm4Glur509+3vf&#10;lU5ehphF52EYod05/emnx5fyvkeb1EM0CA6KtroyZ4PfcrwyROkvqiac2/PuNFaZDg6X0T1jtc9a&#10;PGXh/KzGYcd/eH0VLWdPht1gvXff7Rs2UVufW4fWXlPa4XpgzYtHLfU9llg2AAAgerrz4ZlrvNei&#10;OaRSCcw4szP1fMoT/FqcBmbqpd8fDhtpbIle//vK4cz9Ty7nrcOzAQAAPmHmd5fvCZmKti31fULl&#10;5BNbX18hU5pm/g8BC4eNsTun2FZV3O72y7L4xK4OoR5RX+wG673bcDQiWvG35neLNPctT4gvy2v1&#10;JbIBAAATFrtvH7/A7YtSRbAUpp/cnvL322cV08nY0NBmN286HhWhdCKVKFGiRMmAgGGE1s0T6rLY&#10;dAGR4iEWErGUVVXc4SaVwExjS41CKhNxGQiCQJVF7R78LpGWhjaniag8ApaN3PSGiKqiNg8aDZLa&#10;DdZ/K18vjQwwjNA+pdSOyHlfN1wkhDl6xqqVQ0bY/K1npFpFpR+fUutiU5+UzWpvFpiwVRg9boEm&#10;T4NH2vxFpl6ljIKsxpCEm4XLS3JaAmApzDC20iwYNtr2XEC09VWyTkpFYZvn08t5az+8qR0l5IvV&#10;VDXZbX7hFrdiZ7kcIOt4tTXxTe//mb0t9Wn5zF5+X1FsDR1OU+g4+zOj57j+Qua+EfSI1e//mb3t&#10;5f2SBfJKiA4eBm8mLHTb4epnnEhkA4YRWty5zz88vZq/Rt4GBAHELcj0yez1vivJfKeX90vmX/89&#10;a5/ihJzJpvdGT3M6MnmZ5xai65uZXD32z11vz6JNHA3N1UuW7QqeTlSLtjy/1fvoxuTbWBNyvwiL&#10;W4t/GvoN3mpgT5dI6+DapAdFH5uGorX/U9R8jnytPkVgKUw/tSP1r9Sn5TOxzrF00P644VjkcA1t&#10;TjPWOc+vF6y8dCD9CF4pCqy6jDLyMxtCD6xJeohVJgSAvtWYLaeGh2L91m1NfNO9S58nEZVdQCv7&#10;IIOsWiadQROv3Bs8xTvU4p5iGwwjtDM7U8+/eVQ2G88GANjOBQAApD4pm3lyR+pFMnURp6/yWj9i&#10;lut+xeO56Q3hh9a+eECmnIWRhUbRlpNRYYqOZG1Zh8ueJc9fdrYL9YlsANBXPmLuJv+l8sdgKUz/&#10;ffPrGxlJVRPI2NDSU6nfcnJ4qGINTrIOpAyvYeb3V/06bIL8c531qnrM0Q3Jt4kcSBkQBJAlPw35&#10;Rn4VsKGq037n/KepZBxIGXaD9d/+cCoqVBaUkUhg5q6Fz16X5rT4k7UBAAAz13ivjZnhckj2/3N7&#10;3p1Kulu8iIqN0HH2Z5ROpBIlSvoBwwhtICsFMhAEgZpqu23oDJqYygRa0UbJ55aAbp5Q19xO6zMZ&#10;eXc0G3kZjWHVxW3uXHVWh/cw83uqGux2qnYKshpDMpOrx0lEUraNq14aFel7GWV5rT6vH5TM7WgV&#10;GGvrc2uHjbH7k0rNPgAAaKrtsnl6JX9N0cemoRANgl19jRKjpzsf/n/YO+vAJrJ+7594Und3V6RQ&#10;oEVaijssvrgtDsvC4uyyi8PCAou7uxYoUFdq1N3d0qZNm7Tx5P2jT3ZDmExmwvPce997z+efNmdm&#10;vjmZzEzO75yfqJr5RYLbKTB6ezt/Z0pEzVweV6hvZqNbEfKd6+Wgaa7X8KyAhN7M2xP9vHQNhy0w&#10;IRCAzHOgRcysNf324ilREHavYNu7OwXb5QMLMoUoDBzveH/BTwO3YHGvAqD3x/zhmYw/FAd9dm6G&#10;OYu2+m9Cm+VXpK68w/fc7oTH8hqEclx8TZM3Hhk+B60AvZz2lm6bkz/FvFVOgU8kESTf/dD3V3mh&#10;ajQEfLHW2e1xz3OTG8crb9M3ZjT/fCZkApZr5sn5rMNvbuXvQtrmM9gyYssfwdPUufYlvqtYfPVA&#10;8g2kAtQ0Brl7y8mRU1UVoJfTUNXpeWRteIyqAvB2boY5O8+PGYW2MtTdJTA8uj4yUlXdPgKRIF25&#10;N2DFiCnOt1RpSKUy4pX9SbfRVi9UDTgVCbtXuPXhmYyvBtmKDJ3geG/1b0MXq3LrS4uqmXV+T8Ij&#10;tMLeWjqUzp0Xxoxy9DTOQNpeW9re99CaiNgejtAArS++AVYft/05chLSipmQL2YcXB0eX1XIGoim&#10;QSIRxJuOB3+nahXw8v6k21gMHRtng/xfb04YgpRNNPFdxeLL+z/dVqcBAADTVvgenLWm3z7l9trS&#10;9r6/r/jwCYuhY2yhXXvo/qR+yr8FQr6YsW9xWIbyc0AVI2e4Xlm+e8hXpSbO745/hLWWIYlMFP16&#10;Y3yA8neNp9wCAAD0H27z5qdTI6cqtlUVsQb8tux9ClZDBwAAtp4OmdRvqHWY/DW7jWexY05okbpr&#10;TRH3/mYJe6+MGyF/LZVISXu+f5uDtUaknHUHh30fMM7xofy1JrUM7dwMcw7cneQn/23LS2kce3xj&#10;1Ec8GgAAsPhn/41j5nicA6B35W/r9JeV3E6hER4NuhaZ+8eL6S76xowWAAA4vCY8piijJRhvX2av&#10;67dn6jLfwwBgryWqDJlCFJ54Ps3NxFKnpiyXGfj7io9JeDWCp7tcI+3fvx/vcZD/w3A7BUZSGSCS&#10;KdgzTinTVNPp3trAddIzojM1NVQaqzs9cpIaJvJ5Yh1jC/wuTQD0zgJFvyhdU5LNHK5vzGjWZAWE&#10;1dJtG3ozf0/sq7JVzAaOs62rYS6Fqt5tRxEeV6j36nrevheXs39Pj66dSWOQu60ckF0wVCGVSEmh&#10;N/P2XP39083Qm/l7KgtZgxw9jTLwGkwpEdVz/9oZ9+zuH+l/xb4q+0EmkxFd+5h9wqORm9w47sTG&#10;qI8vr+b++vFh0ZashPqpLj4mqfIHJxbqK9jeh1eHx729U7Aj+WP19+GPSzYxGzjO/YZah2GtxcZh&#10;C4yPrIuIfnMzf3deStO4zLj6aRFPSzZY2OmVWjsZFGLRkEplxGsHkq/fO/n5THleW0BlIcs/I65u&#10;elpkzZyBwbavsK4Mvb2dv+P8noTHlYWsQY3VXZ6VBaxBMS/LVmvpUNkuvqaYCqWX5TIDD6wKTyzN&#10;Zg7vZPEt2G08y7Lc1qFJYZWL+wRav8dS/J3dxrM4sOpjYlZC/VQeV6QvEkrp7DaeZVZCwxRmPcdl&#10;4EjblwQCak1qIBZLKX9ujXkT/6ZimfCfARuhtZHr+OlD5UJnX9MULCs6D89knHh5NXe/gC/5e9VA&#10;KpWRako7+hemN48aOsHxnrrYo5SI6rl/7Up4ylWaye1k8S1Swqu+d+lj9klVUXE5LfUc5wMrPyay&#10;mrvtlLe1M3tsM+Prpw2b5HQHbdKA1y3S/X3Fh+TGqn+K2MuRyQCx8HNzCF2L3K3uXjq7Pe55TlLD&#10;JKRtAp5YJy2qdnbgeMf7DG0KR5VG+OPijU8vZB9WtZ3ZwHVuruO4DR5t/1TVPkWZLUFntse9lEmR&#10;DR2JWEpNj66dNXiMw2MdFc8YIV/M+H3Fh+QOJk9l4fdOFt+iupg1YNgk5zuq9jm/O+Ex6kBLBghZ&#10;CfVT+w61DlM1mRLxpGTD2zsFO1RqAAD4PWLd4syW4JCZbpeQ7oHKgjb/c7vjnwCAXrS9rpzdx8hM&#10;q97BwzhTeVtnO9/s6LqIaJFQqjLeCAAAREIpvSijeeTo2e7nkYzRE5uj37c1ch3RNAAAgFnPcdEz&#10;pLci1acLvZW/Oxll9VCOTAaIhelNo8fM8fhL+X4sSGsa9eB0xkl1GgAA0NXBNyORiGKvgRaxiu1C&#10;vphxbGNUhEjJbVQVpTmtw4ZOdLqrrfdl4pNLvybdbapRX2sPAAB4XJG+TCYjKpdviHxWui4prHIR&#10;Fg0AAKgubh8weIzDEz3Df8o3VJe097/7B/ZC9jKpjMRq7rYbqrBCxeMK9c7siH8hEaPXMFSkubbL&#10;vd9Q6zBDs3/ugdvH0y40IDyT0GDWdbkGT3e9Jn8dejN/d0Fa0xg8GqzmbnvPAeZx8njNzIT6qeGP&#10;Szbh0QAAgJZ6jsuomW6XAOj1WDm3K/6p4u8FFjpZfAtHT+MM+eTQraOpF5kNXGe8fWms7vIcM9fj&#10;LwKBIIt+Ubb6c0wdptVQRcQiKVVLh9Lp4WceX1va3vfxuayjeDUAAKCxqtNr3DyPMwAAcOmXxPs9&#10;XBFmA1+OVCojUakkvvcgy6hHZzOP11ewffBqOHgYZRIB6H2wiRGCOfFQV97hW13MQpwpxEpLXZdL&#10;WlTNrI7WHsQaJ1joaO2xetdbb2WVVCJVOdOHRg9XqP/gdMYf1w4mXyvHuUSsyMdHxZtObol+e/t4&#10;2jkhX4zpAalM4ruKxbvmhubvnv8mNz0a2xK+MiXZzGEbxj9rWjzorvT3FR+SOGw+5qVzOR2tPVa/&#10;Lf/wae3oJ6y1ox63RzwtWY9XQ8gXM079FP1m+6zQ4l+Xvk/7eearsvoKNq6ZKQAAeHunYPvOOaGF&#10;l/d/un1g5cfEc7viH0sxuGookp1YP2nXvDf5Ty9kH3p6IfvQrnlv8rMS6ifj0Wiq6XLbt/Bd5rs7&#10;BdtTI2vmPD6XdfTAqo+J/B6RDlYNkVBCO7I+Mir0Rt6e0pzWoTlJDRNPb4t9Ffm0ZB2evtw4nHLl&#10;2aWcA8wGrlNXO98sLbJm9oGVHxM7WTzEFQAkUiOq51zYk/BQXh+oo5Vn9fBM5omXV3N+xapRVcQa&#10;8OfWmFB5UgQAAKgubvc7si4yCmtfeN0i3WMbIiMU6xTJpDJi4rvKxfdOfUYsQIzEhb0JD5VdPAQ8&#10;sfaFPQkP6zA+MMMfFW2Of1OxTLm9ubbL7a9dCajFpuUUZTQHPz6XdVTZTUsmA4T7f37+E8szRiyS&#10;UP/alfBEsZaVnK4OgemFPQkPkY5T5sHpz6eQilYDAMCnD1ULsMRDxL4sW5WX0jQWaZtIKKVd+e3T&#10;LYlYijrzXVva3jfsXuE2VdsrC1n+4Y+LUQcdfJ5Y++aR1Euq3LREQint+sFP19U9G15czvlNVawQ&#10;AAAw6znOH+4X/oSmEfWsZF1LHccFbZ+XV3N/5SF8f3LKcpmBWQn1U9A0uJ0CY7TzJhZLKaE38/ag&#10;aQAAQFpkzWy0Z+/ra7n71Lm/CXhibbS+fPpQtUBd7BMAABSkN4+qLGhDjOVpqGR7ZcbXT0XapohM&#10;KiOG3S34GWmbVCojfniA/v3JqStn++YlN45D2vbxUfFmNFdLRT48LNqC1B73umyl3KVXHc21HNec&#10;pIaJyu0lWS3Da0ra+2PRAACA8MclG5XbJGIpOfp56RqsGl0dAtO0yOo5yu2Rz0px/U7Fvipbpfxs&#10;SImonqeuWLsiMqmMGPOy9IvVv5a6LhcshdYViQutWC4SSmiKbdHPS9aq2l8V0S++PI94zqucvJTG&#10;ca2NXAf5608fqhagueSq7MvLsr/PC7uNZ6HueYJERQFrUG1pe18Aeu+duNDyFXg1AAAg5lX5Kvn/&#10;ca/LVmqiUVva0Vf+bMiIrZuO1RVWmdhXZasA6J30x3udyGlt5DoWfW4eCQAACW/KvxoTYCUutGI5&#10;AADEven9qwnsNp5lbnLj+KLPzSOxPGNVEf+2cimfJ9bG6h6MBPH6oZQrG8Y9bdnz/duc7i4B5htZ&#10;kegXpat3z3+bu29RWAaeAacidRVsn32LwjL+2hn/9JfFYZ81MST5PLH2wR/C4x+dzTx+43DKlTs4&#10;ZoMU+XNr7Ov39wu3xr0uX3F0XURUUw3yoAuN6Belq++dTD+TndgwKfJpyfrLv2Fz1VCkKLMl6Mpv&#10;n27VV3Z615Wzfc/vjn+M11DndgqM/tgc9b6TxbOQyQChLLc18PzuhEd4+3LzSMrl8rzWAAB6Z1Pu&#10;HE87V5rDHIpH4929wp+zEhr+NtRaG7sdrvyWhOu8tDZyHZ6czzqi+GOeGlkzJz26diZWDZlMRrh9&#10;PO28YtC9WCSl3j6edl4mk2EaJAAAwOvrufuUfdnryjr6xL3G/tBNjaiei+RO9Pxy9gGxSIJpFpLZ&#10;wHFCMnTYbTzLqOelmH8UX9/I24s0SAq7V7hNwBerdRECAIAPD4q2KJ5XOdxOgXHs63JMPyQp4VXz&#10;VQXvx4eWL+/hCvXVaTRWd3rkpyLPnkokMswDKLRBUnlea4D8xxaNqGeqvwOZDBBiX5aqjUPITW4c&#10;38HsUbmiU1/B9inPax2CpsHjCvXSompnoe0TH1qu9oct4W3FUrTtHcwe63w1M9fqkiIAAIC6FYGM&#10;2NoZ6lysWhu7HdBWscQiCTU9ugb1nADQO6hD254SXj1PnQa/R6yDNqhLjaydrU4DAACQBvNySrKY&#10;w1W5jn6lE1WD+H7dXQLDws/NIVg00qNUn7uMuLrpWDQAAEDVIOZzbN0MrBqZCfVTkSaO6yvYPq2N&#10;3Q54dJDas1WsECPRUNnpxWz4eqUQyShEI+fT1/sjuTqj0Vzb5aZooADQe07QEqQggTRxhHdAzm7j&#10;WTZUfjl5UZiO7VpTRD6Y//t1JjMIq4Evh9spMK4rZ/vKX3d18E1VFVhHoySzZYTi69Ic5PhSNGQy&#10;QChTGE+V5LTi1gAAAEWNysK2QWgu06g6ua2BAADQ2sBx6mrnm2miUaHwe1RZ2I7qMo1GVXH7AAAA&#10;KM9vQ/19Q+1Lfm9fqotYA/BeJ1/0pYg1UCKWkmvL2X001Wht5Dp2c4QGeCaCkKguaferKe3o9y0a&#10;nSyeRWl2y1CkMRtWiHILvbGq07MkW7MLV/EHFMuPKRIFaU2jed0iPQB6HzRygwUPzbVdbsx6zt/L&#10;1Lmf8D1s5RRntgTJ/xfwxNpVRegxA0iU5rR+YWDJb0o81JS091e84CUSGbm2DN/Fy2rutlOe+ayv&#10;xL9srfx5AOi9ZvBoKJ5XOVVF7QP4OGbcakra+yPNkFcXswZg1ejhCA2QZm9Yzd12eGZEVT1I6so7&#10;MH9HqmIEuJ1Co45WHqaJlKaaLndVD0Y8riyqfkD5PWKd9pYeGywaLXVdKpMRqFoB+0qjXrWriUgo&#10;pWHpS6saV6/WBo4T2nY5bUqDr690mtQPTtuavl0DydUS7z5dHXwzpPThX2i09Niqe5+ONvXXpbpr&#10;F8sAls1C3wfLOVG3X0+vSy9N1XY5XR3oA6kuNrYZck4HX+V+XIweImhJGNBWVJXp7hIgxvNwOwXG&#10;WAdaaO+H51nazUHeV1UfkRAJJHTlTJoA9D7vsWoA0HtNILXzMExeqdsfb1943N4x0RcaKvqHqtP9&#10;pQ6/R/WKuCqQjuHzsK2qoh0j4ONfcftKQ4NVu97j/vEaEmKcKP1KQ6n/muv8E8spEmjmuaZ4/SPd&#10;C3h1sMSXYumLWCRR+4xVhfhfq8X/js8jEql/1qMhEklpEomMjCVJERpioYT2LYYbAL0LH2Ic7s6q&#10;+JbzCgAARL8RNqEA9KYtdvQ0QgziVof3IMtI+f9e/uqzpCHh4mOSQqYQhQAAwNCmdNm54Us4AQAA&#10;plY6VXqGtL+zfzl7G38VB4AFW1fDXPn/JBJBbO2ojyl+ShEbJ/0vsgNqomFuo1v+VZvt121oGJgw&#10;mkhKqYmNNEiLjtR/ayd8n8nY/OsEK7oGtDYqjYS5dpOlg34xUruVg34RVg2GDrVT35j+VXyenhGd&#10;qYWjwCzS9wMAAGa2epi/IzNrHcTYMboWmatv9HUfkTCx0FaZcMbUUrsaa19MLJF1KFSiwMCYjqlO&#10;F9q1hfW6MzTValC1jUgiSJC+O2UMjBmoaekNMCaiMTBB19E3Vl+/TBclIyEAAOgZqo9lxLSPmphI&#10;HX0ai6AmBlmdBgC99+y37qOjT1Ubf6ythx6jTGNgywZLQ0jkIYeuReGQSAS1Nd+0dNCfC9o6FEzP&#10;DbTnC0Obgim+VkuHojLhEFYNAACgayPH82I9r737op1bMmYduhZyjCeNrlpfGRKJICZTSYKvNFD6&#10;iOc9cesg7E/BWaeQSv/6txHP76WqYyg0fP1Q9b7/lr5Q8deSVD6GSiNqVI+STPnnelH8/1v6orkO&#10;8Z++kIm48iogvbemGr06vccqjx3xoHisXO9bdLA8p1VBJPXG8n6LhrwvRBJBQiCAb8pISiQRxd/c&#10;FxJBTCQSMOWHQONbvhsAACBuOhY08/c7EwcefjjFF0+GP0WmLfc99POZkAlbTgZPW7TNH3fwLAAA&#10;uPiapuy5PDZo4U8Df/zl+vhAcxvdCrwa2rpU9u7L44LGzvM4O31ln99X/RKokd/yz2dCJgwZY//Y&#10;N8Dq4+YTwTPwZlAEAIBJi72PT1rkdcLW1TDXL8j29fpDw3Gv0PYfbvN2zvr+uxjalC4tXSp7yfZB&#10;6/EUqAUAAH1jRsv6Q8PnyR/cplba1Zr0ZfHPgzYoDt7Hzfc8jTfhypSl3keVB49z1vffhSe5jrWj&#10;fpE8oFiOh595XMA4B0wxYQAAQCQSpPM2+m1XfBAQCEA2d4PfDjx9mbrM5zCNTvqimK2JpXbNyOmu&#10;V7BqBI53vI80MTBxodcfWAsjWzsZFMongxRhaFO6Qma6X8TalwkLvBATJARPd72KNYHMmDnu55Ae&#10;sDQ6qSd4mss1pGOUCRzv8EDVQHnQKPunugZ0tUaMvbtRtpOXMWKdNAIByIKnq66HpcgIhLpOcmyc&#10;DfJdfEzUJsUZNtFJZdIQAAAYNgl9OwAA9Btu8xbN8DK10q5274+eiVRbj9bRb6hVGNo+Qyc4ohZW&#10;BgCAgLHo95qOPrXdd4gVava7wWMcHqt7nyFjHVDd7vsPt36r7secSiPxfAZbRqBs5/dVyESoikEo&#10;SWgAAGDASLuX6jQoVKKg3zDrdyo1gm2/SvOPhF/Q1+UA5Lj3N0vAOhGG9MwAAAADE0azg4fRV0lh&#10;kOg3VPXn6Ruo/rz+va+K78A3AP06UsRzoEUMUi03W1fDXCwTT3+/5xDLcKR2xclydZhaaVcjPdc9&#10;/cxjsWoAAIDnAIsY5TZ197kyhmZaDWZK4ylbF4M8bT0qrqRrHn7mcV/1pZ9ZAh4NbT1qh7XTl+V3&#10;XPua4c4K6aY0DnLxxZ4RWg6NQe5WXDAwMGE0q5pIRcNZ6TdA1e+OOpwUkh85emGr8amMo0JZGAcP&#10;o0xNjR0Hj95MseY2OhV4JoMUsXczzP7nf6MsTTR6+9L7LLJxNsjXVEN+rK3LP9+3Jti5GOSSyUSR&#10;pb0ersSHihiYMJp0DWgs5fsALzbOBvnKi1V40dajdrj4miarm1xGg/Tb779JDU21mrAOWFVhbqtX&#10;bmmvX6IqrTUWjMy16118TVP1jNBn7tHQM6S39Q20/uA10CJWXWY/VTC0KZxBo+yfDZ3gdA8t3Tca&#10;BAIB+Ay2ihg10+1SwFiHR5qeX/d+ZolTlvocnbLE5xjW4sHKyA2v0bPdL0xe6nNUD8MgXBkDE0bz&#10;6Nke5/oMsQyftsL3YMA4R9xxlboGdFbAOMeHWrpUtoOHcea8TX47BiLUR1JHn0DrD+79zBItHfRK&#10;Rs5wvTpnff/dZAoJ14yZnZtRjpe/ZRSFRhI4ehpnLPhxwNYBQbaIgypVGJpqNfUdah3G6xHrMbQo&#10;nAFBtq9/+DVwmb4xQ+1qjhwyhST0D7F7zu0UmPRwhIbGljq101f2OTBpkfcJPH3xC7IN5XYKTBqr&#10;Or0kYhnFxdc0ef2h4fNtnLFlIQUAACcv488MbQqnspA1SCSQMCg0En/MbPfz3/84cCtW49rUSqfa&#10;1Eqnquhzc4g8A6GhKaNx47GgWQ4YJ2NodHKPW1/TpKyE+ikK2T+Bl79F9NoDwxZgzX7rM9gyIiux&#10;YUp31z9puIkkgmTRVv/N/hgG/QD0Dk6qilgDW+q/TJqib0xv2Xpq5BS0umdyrJ30C9ua1ZQwjAAA&#10;IABJREFUuA61CPELo2e7nx83z/OsOg0ymSiycjAoSo+unaWcMZPGIHdvOh480xRDCRQnb5O01Mia&#10;OQIENzSfwZYR328esE3dd23vYZSVl9I4no3g1kogEqSrfglcbu9mlIOmYWyhXces57jUqXAJt7DT&#10;LVu1L2AFlUZWucKgrUfraGfyrKv/FTODxJSlPkf7DrV+j9YXKwf94qSwysUSsQzR1VfPiM5cvX/o&#10;ErSMqDbOBvlJYZWLkc6rnIkLvU76jVD9jDG11qnKT20a047iUkylkXirfxu6WFVJDDKZKBILJXR1&#10;aeO9/S2ipi7zVZkqX0uX2pmuJn6WQCRIV+0LWKGYDVIRK0f94vjQ8hXqsik6ehl/nrO+/26kbcYW&#10;2nW5nxomdrSqzvAqZ/H2QRstELxAiESCVMiXMIoyWkYiHaeIqZV29ZLtg9cj3QO6hvTWxHeVS9Rp&#10;AADAtOV9Drr1/XqS1cxapyryWel6mQyodYfTN6a3rNgzZJVyNmpzG52KhLeVS3kY3VonLvQ66TXg&#10;y4yoJBJR0tUhMC3PwxZmQ9emcH74dehS5WcvXYvCxRPCNGqm26V+w2y+mDCwtNcrjXhcvEnV/YfE&#10;qn0ByxWfvfpGDGZeSuP4dia2sAsAABgxxfmWf4jdC8U2AU+sjTUeWM6ynYPXKN4DOvo0VsLbr3MU&#10;oOHe3yxB8Tff3Fa3PPxR8WapiuzIqli01X+zPCOqli61syS7dVirQpI7LNg46RfM2eC3GwAAiCSi&#10;hNXcbV9VhD+mce5Gvx3yLPNkCkmoKgYbDWsn/cI563v7YmqlUxXxuHiTRIL9OpEzbbnvQUdP40wd&#10;fVp7XkrTuHam+rANZQxMGE2Ltw/aSCQSpLxukX5hevMovBoAADB6tvsFn0GWkVq6VHa8hsl1dPSp&#10;7ct2Dl5rbqtbHvOybLWm7tzB01yu+4fYv6wqavNvruXgzv3i4GGUCetEQiD/i5BKpCSpVEaSF6LV&#10;BLFIQmWz+Ba6BrQ2Gp3co/6Ir+H/K5aYTCaInLxM0jSZ0BHwxVrZCfWTuV1CIztXg1y8K98A9GYE&#10;TouqmV1b1tFXS4fKHjLW4ZGFnV4ZHg2pREpKiaiZmxlXN00klNCdvIzTR37ndhmLASlHJpMRksIq&#10;F8W/qVjW0cqzMjbXqgue4Xp1CIYVOUXK89sGv72dv1NeJ9JroEX01GU+h21dDPOwarQ2ch2eXsg6&#10;/Dmm9juRUErTM6IzR85wvTJ1me8hrLUvuzlCg/un0k8nf6yeL4/tsLTXK5m70W/HgCDb11g0pBIp&#10;6cHpjJPRL0rXKMYleg+yjPzh18ClRmaq3ZrlSMRS8tUDyTeQkvBMWOB5av7mAduwTGwWZTQHn9sV&#10;/0Q5+5+ZtU7llpMjp9o4q581rq9ge5/YFPUBaSAbMtPt0pLtgxCNE0U4bIHxsQ2REUhJF+haZO6P&#10;J4Knew9CDxlRV6Tc3s0we+eFMaPUlTRCqzVJIADZ8j0Bq4KnuVxH0yjNYQ49sTn6PVJWYQB6PTf2&#10;XB4bhFYDtqWe43xodXgcWmKpKUu8j87Z4IfYVwB6n2mnfop5oyqrMAC9nhs7zo8eg1QOQ86D059P&#10;vr9fhJrp1WewZcTW0yGTkFZFAegt96MutT+JRBD/+Efw9H7DbBBXenM/NYw/9VPMG3X1/2xdDXN/&#10;uT4+EKk2Y3eXwPCXJe/TFfNIqGLVLwHLR0xxuancLpPJCCd/jH6X86lxgjoNY3OtugP3JvdHmgAJ&#10;u1ew7eGZTEwTp8HTXa+u2DPkq2RkJVktw4+sjYjGUhNRW4/acejB5L7GSiEW3Ryhwe55b/KwGqMD&#10;R9q+3Hw8+KukUEfXR0ZgTTpEIADZjvNjRivXXL17Mv1M+CP0DNWKuPUzS9x3ddxwxbbCz80jj6yN&#10;QK3lqszaA8MWBI53fCB/3Vjd6bHn+7c5eGL4rBz1i448nOwrnwCRiKXknXNDCxVr+WJB+bq7eSTl&#10;UvSLsq/qcqKhZ0Rnnno9w1E+lkmNrJl9blc8pszqisxa22+vvNZvZzvfbOu0F1V4Y0bJFKLw+LNp&#10;7nJDf9+idxmq6t+iMWmx9/F5G/12AADAs0vZB15fz9uLV4NAJEiPPJriY+2oX5Sb3DjuxKaoD3g1&#10;gqe7XINGJAQCgfwfRCKWkkVCCZ3GIHdr6kHSzREatDZyHWl0Uo+FnV6pJjocNt+kNJs5TCyWUWxd&#10;DPKsVMQ9o1FdzPJLjayZw+0UGukb01sCxjk+sHbEHicNQO+kRWpEzZza0vZ+RBJB4uJrmuwXZPta&#10;lTGABL9HpJP0vmphfmrjWJFAQje21KkZPsnptouvaQpWDZFQQkt4W7H004eqBR2tPCsandTTJ9D6&#10;/Zg57ueUB71ofPpQ9X3Ek5IN8iyNFna6ZUFTXa6PmevxF9bJoeTw6nnvbufvUMwC6NHfLH7ayj4H&#10;fDC6d9aVd/g+Ppd1NDe5cbw8IQWFShQMGevwaM76/rsMTLRQ444B6J34uH0s9UJucuN4xaQ/+sb0&#10;lmkr+hwYM9v9vDoNoUBCv3cy/Uz8m4plygmmbF0Nc1ftC1iuXPAdiZdXc359fSN/D1KSqsDxjvdX&#10;7A1YqW4y5u2dgu3PLmQdQjJ46NoUzpr9gYsHqPHSSY+u/e7yr4l3VQ1kHTyMMn8+O2o82mRXe0u3&#10;jXI5JUWIJIJk4Vb/zWjnV8AXa/35U0xoAcrKjLGFdu2ui2NC0MKUHp/LPPr2Nnotz0Gj7Z+uOzDs&#10;e1WTkqkR1XMu7ku8j2ZIaulS2TvOjR7jpOD6qUhDVafnkbXhMeqyHHv0N4vfembURCQDndspMDq6&#10;PjJSXQZOAgHIluwYvE5eC1ERkVBC+3Nb7GtVJWcUsbTXK9l9acxIpHsJj4E+br7n6YU/DfyqPE38&#10;m/Jl1w4kX8eScEtHn8bafXlssK2S+2l1SXv/I2sjorEmlxo60enumt+GfjER1s0RGhxY+SGpoRJb&#10;wkAyhSjccnLk1D5KbvEX9yXeU5dxWxHXPqafdl8aM1Jxcj72dfmK6weTMYXoyFmwZcBP47/3+lP+&#10;uqqINeDQDx/j8RijVg56xb/dnuhP1+qNXef3iHR+WRz2uammyx1PXyYv8T42d4PfTvnr0z/HvsyI&#10;xZ5RGwBoREIgEAgEAlFDR2uPFb9HpKutR2vHswKvCLuNZ9FSz3EhEoHU2smgQEuHqjJBkCqYDRyn&#10;stzWQLFISjU01Wrw8reIxmPk9/ajxzIjtm56ZzvfnEwlCdz7mia69zfHFdvXyeKZJ4ZVLq4rZ/vK&#10;pDKiqbVO1dAJjvcs7fUxx0oxGzhO0S/KVhdnNAcLBRKGli6V3W+o9bugaS7XscR9AwBAW3O3XeTT&#10;kvVpkTWz2SyeJYlEENu5GWUHT3O5FjDe8QGWcyPkixmxr8tXxr4uX1lf3uErkwGCth61Y2Cw7ctx&#10;8z1PY/FykEqkpJhX5asinxRvUMw4rm9Mbwma5npt4gLPk9p6NLUxmGlRNbPe3Mrfpbw6Y26rWz5+&#10;vuefITPdLqlbzS/NYQ59cj7rSEkW84tVOSKJIPEbYRM6d4PfDnXeKMwGjtOd42nnlCctAOh1KQ/u&#10;DaPZhTYZ090lMLx5JPVSWlTNbCTjS9+Y3rJwq/9mNG8UoUBCv3U09SJaWSXPAeax6w4O+x5tMibi&#10;acn6h6c/n1SViZpIIkimLvM9NHN1X5Ul+uLflC+7dTT1Ilo2a2NzrbqfTo2cYqcinKGqiDXg5Jbo&#10;d+oM9KCpzjeW7wlYhfRdd7bzzY6ui4iqV1PrmUIlCjYcGTEHKYRAKpGSLv6SdA+LK7ZbX9OkbWdG&#10;TUAKZwh/XLzx7h/pasNRAABg1pq++6at6HNQub0osyXo5OaoMCyGZO9kwdhgA5MvE/q1M3usj6wN&#10;j8G60hvynevlpTsHr1Wc9O2t4x7zBm0ySBEag9y97XTIRGhEQiAQCAQCgfwfRyqRkqQyQMRrmCvS&#10;zuyx5nGF+mQqSWBqpVOFJ1mdnIZKtldzXe+A2NBUq8HR0ygDr5dDU02ne3le2xCxSEKjMShcDz/z&#10;OCwu8oo013a5ZsbXTetk8c0JRILUwla3zD/E7jkWg1hOSz3HOfFtxZL6yk5vqVRG0talsH0DrD/4&#10;j7R9gTXspKmm0z36Rdnq0mzmMAFfrE0iE0UO7kaZQdNcrrthTEzUzuyxjnlZ9kN6dM0sVkuPLZDJ&#10;CPrGjGa/EbavR81yu4glmWVLPcc54knJhqSwisXczn9yDVjY6ZWOmul6KWia6zW02HEAel32I58W&#10;b4h5Vb5K0UWdQCRI+wRYfRg3z+OM7xArxORWcgR8sVbYvcJtMS9KVyuXkyJTiMKBI+1eTF/Z53c0&#10;bxSZTEaIe12+Iuxe4TakVTxDU0bj6Dke5yYu8DyJ9j1lJzVMfHI+60hdGXJpNytH/aJZa/ru8w+x&#10;f65Ko7a0ve/tE+nnSrORa4ySyERR4HiHB/M3D9yqKh6e3cazuHkk5XJmPHKdWwB6QyKmLfc9OGmx&#10;93Gk+0nIFzNuH087n/C2YinaqrOZjW7F2t+HLnTxNU2BRiQEAoFAIBAIBAJRi0wmI3Qwe6wlEhmZ&#10;xiB3a+KdIJXKiM21XW68bpEegUCQmtvoVOAxzgHoDckozWEOa23kOspkgKClQ2W79zdLwJuvoDSb&#10;OayqiDVQJJTSSGSC2MbJIN97kGUknlwOpTnModmJDZM6WTwLAHoTcfUJsPrgNfDrDMuqqClp75f8&#10;ser7xuouD5lMRqRQSXwnL+P0YZOcbyuvPqqisbrTI+Zl2Q8l2czhPK5Ij0AAMiNz7boBQTavh010&#10;uoMl035TTad71LPStZnxddPamnvsgExGoGlRuK6+JsnB012vDgiyfSU/N9CIhEAgEAgEAoFAIJD/&#10;ZthtPAupREomU0kCTQ30ljqOi4An0gEEgszUUrsar4EulUhJlUXtA1lNXHsZAAQ6g8x19jFJVXa1&#10;V5vFCgKBQCAQCAQCgUD+JyCVyoi5nxompETUzG1r4joAAIC2Hq3dd7Bl+NCJTnfVudXKYTZwnOJC&#10;K5ZX5LcNFgkldDKZILJ1McwdPtn5FtYa8XXlHb5Rz0vX5iQ1TOxs7433NDRhNPYbbvN21Ey3i1iS&#10;xTXXdrlGPitdlxRWuYjbKTCWtxtbaNcGTXW+MXKG6xV1Scg6Wnusop6Xro19Vb5SviIKQG8CJy9/&#10;y6gxs93O+wXZvkZzDedxhXrhT0o2xrwoXc1SKjdFIhNFA4NtX05Y6HVSnsUarkRCIBAIBAKBQCCQ&#10;/zIaKtlene18cxKZKLJxNsjX1qWysRxXkN4ccuNwyhVV5WnoWmTu1GW+hyYv8T6mymDisAXGd46n&#10;nk+Nqp0tzxqtjJe/RfSKPUNWmVnrViJtF/LFjOuHUq6qy/Q6cobrlcXbB21QFWscejNv94vLOb+h&#10;ZRWma5G5y3YOXhM4wek+0vbPMbUzLv/26baqckpyvAdZRm4+NmImkltrU02n+/GNUR/bmrrt0TQI&#10;RIJ01tp+e6cu9TkCjUgIBAKBQCAQCATyHyfxXcXid3cKtitm8qVQiYJBox2ezFrTdx9a3diM2Nrp&#10;f+1KeIJUYkeZUbPcLi7ZPmi9siHZ1cE3PbouIqqunO2rTsPAhNG0+9KYkcqZl4V8MePU1thQrPVA&#10;/YJsX288OmK2siH59ELWodCb+buxaBCIBOnKvUNWKtdsTY+umXl+d8IjLDVSAQDAxdc0efvZkPGK&#10;hmRTTaf7odURsYormOpYsn3QetL+/fux7g+BQCAQCAQCgfxHEQokdIlERsaT3OQrDb6Y0dnONydT&#10;iELSvwrfa9KPhkq2N7dLaKRrQGMRCGpLJX6FVCIlVRSyBjHrOc50LQqHSifzNOlLTUl7v5KslhEd&#10;rT3WxhbatZpkvm2q6XJLj66ZVVnQNohMJor0jRkteDU6WTzzxHeVS/JSm8a2N3fbmdnqVmDN6Hvn&#10;RNpfT85nH+nqEJgptkslMnJdWUffpLCqRX0CrD4g9auyoM3/xOboD1gMSAAAqCpk+ROJBImHn3m8&#10;vE0ilpKProuIrinpQK3hKYffI9bNiK2bPmKK8y0qjfx3/derB5JvZMTWzcCiAQAATTVdHj0coWHf&#10;odbv5W2f3lcuuP9nxp9ox32BDBCyExsm+w6x+ijPNNxU0+l+bGNUuFgkpWKVaWf22La19Nj7h9i9&#10;AOBf52R9ZBSzgYu4sqsKQ1NGE1yJhEAgEAjk3wivW6QrEkromtZUBKC32HhzHcdV34je8i06tWUd&#10;fYQCCcPBwyhT09INtWUdfVrqOC42zvoFeGohKtJc2+ValNESTGOQu/sPt3mDNWZJEV63SDc9unZm&#10;VwffzNnbOM1zgEUsXg2hQEJPjaieW1fe0cfQVKth6ESnu5qc35Js5rC0yOo5YpGU6jPYKnzgSNuX&#10;+MtQdLlFPitZ39rAcTKz1q0YPdv9vLoahsq0NXHt390p2F6W1xZAY5C7A8c5PBg5w/UKEYfRJJXK&#10;iLGvylYlvK1c0sMRGNp7GGdOWeJ9FEuNSEUy4uqmvbmVv6u+vMNXW4/WPnyK862py3wPUWkkvvqj&#10;e6ksaPN/eDbzRElWywgAAHDta5Y0b6Pfdtc+pslYNXjdIt0HpzNOJr2vXCQSSOg0Brk7aKrzjbkb&#10;B2zH05e3dwq2v72dv7O7S2gIAAAWdrpli38etEFdCQpFMuPrpt4+lna+ndljA0DvilvITPeL32/2&#10;24b1O2pn9lif3x3/uDSndai8zcCE0bRqX8DyPoHWH7BoSMRS8o3DKVeUyzf4jbAJXXdo+Hy0mpeK&#10;RD4tWXf/z89/Khoteoa01g1HRsxRdz++u1vw86OzmcfVvYe+Mb3lyKOp3srlLI6sDY8u/NwyEks/&#10;5VCoRMGZd7Os5Vrxb8qXXf09+QYeDQAAmLLE++icDX67AOh1w905900BXg0iiSA5+WqGk4mFdq1M&#10;JiNsm/GqnNnAdcKr0yfA6sPPZ0dNAACAy/uTbie+q1yMV4NAALJjT6d5WNrrlaZG1sw+tyv+CV6N&#10;4Oku16ARCYH8L0LIFzNEIikNa2zBfwqpVEasKWnvT6aSBLbOBvma6tSWtvdtbep2cPQwyjAy167X&#10;RKOtiWtfnMUcoW9Eb8Hz468Ir1uk++l95UKRUEIfONLuBZq7DRoxL8tW1Vd0+Bpb6NSMn+9xGs9A&#10;T05JNnNY8seq7ylUEn/MHPdzquI10GC1dNuG3SvcxmrutvPwM48bP9/zNF4NqURKev+g6Ke8lKax&#10;2roU9pwNfjux1BpTJvlj1fyIJyUbREIJPWCcw8MJC7xO4h2MVxa0+d879fl0XQXb18HNMGvRNv9N&#10;qgpeq0IokNDvn0o/nfyxej6ZQhSGzHS7NHN131/w9EUklNBuH0u9kPiucrFEIiPbuxlmrzs0fD6W&#10;xAqKZMTWTr9+KOUqhy0wIZEI4pCZbpcWbvXfjGflgd3Gs/hza0xoZSHLH4Deumcbj46Y7drH7BNW&#10;DbFIQr34S9K9tMia2fK24OmuV5ftGrwGT19Cb+btfnYx+6B88KqjT2NtOxMyUZ6cAQsNVZ2eR9dF&#10;RLHbeJbytsGj7Z+sOzjse6z3EYctMD6yLiJasaabjj61fce50WMcPIwzsfbl9Y28Pc8uZn9ROHzQ&#10;aPun6w8Nn4f1vCAVGacxyN0/nx013r2fWSIWjebaLtcDqz4mdrXzv1jVGTLW4dH6Q8PnY9EAAIBr&#10;B5Ovxb0uX6HYRmOQu3ecGz0Gq/EW/6Zi6bUDn24o15frE2D1YevpkElYzkt1Mcvv0OrwOH6PWEex&#10;nUoj8XZdHBPi4muaok5DKpGSjqyNiC7OYo5Q3tZ3qHXYttMhk7B8HqTvGIDeOoQ7z48e7d7fPEGd&#10;Rn5a0+g/NkW9R3IzDPnO9fKyXUPWqNMQCiT0fQvfZjVWd3kg9WXPlXEjXHxMUtXp3DqWeiHqWela&#10;pG1+I2xCt5wcOU2dRnp0zcyzO+KfIW2j0Uk9hx5M7mtuq1eO+Dn4Ysbmyc/rFetLojFrTd9901b0&#10;+fv8N1R1eu6cE1qI5Vhl5m702zF5sfdxAAD4ZUlYelUhayBeDT1DWuvptzNtKVSS4PbxtHORT0vW&#10;a9KXqct8Ds9e139P7qeG8Sc2R79Xf8TXEAhAduLFdFdtXWrHpknPG0QCCV0TnXHzPU8v/GngliPr&#10;IqIK05tD8B4fPN3lGmIwKeR/H9XFLL9X13L3tTb2ZrHSBA6bb/Lg9OeTERrePAD0PuAfnc04fmZ7&#10;3PO68g61/uiq+BxTO+P4xsiPb27l79RUo66C7fPrkrC0X5eEpWnaF36PSOfEpqj3a0Y9br/7R9pZ&#10;mUyG39cFAPDqWu6+pQH3hT9Ofl5bV8H20USjIK1p1LqxT1vXhDzuuHk09aImGjyuUO/o+siIFcMe&#10;9BxZFxHF4wr18GpIJVLSXzvjnv2yOOzz7nlv8h79lXlMk74kvqtYvHdRWObpbbGv9ix4m1Oropgv&#10;GnUVbJ99i8IyLv+adOf4xqiPTy9kHcKrIeSLGcc2REbcOpZ24f6fGaf2L/uQwmzg4J49fHoh69CN&#10;wylXwh+XbHx4JuOPy/s/3carUZTRHHxsfURk1LPStR8eFG05+EN4fHtLtw0eDV63SPfAig9J4Y+K&#10;N2XE1k2/f+rzn88vZf+Oty/3T2ecenQ283hBWtPotKjaWYdXh8d2snjmeDSSw6vnXdib+KAstzWw&#10;urjd7+GZzBPPL+fg6guHzTc5tiEyoiy3NZDfLdItzmKOOLo+MrKHK9THo3PvZPqZ6Bdlq3ndIj0O&#10;W2Dy+nre3re3C3bg0Xh+KftAXGjFcvmgsaa0o9/pbbGv8DwXWhu5Dud2JzzmsAUmAAAgkcjIEU9K&#10;NkQ8Lt6Ipy9Xf/90U25AAgBARyvP6s+tsa+FfDEDq0bY/aKtigYkAADEvipbFR9avhyrRllua8DT&#10;C9mHFI0LbqfA+PzuhEdSFQktkLj6W9ItRQMSAABSI2vmxIV+afyg8exi1iHlouDcTqHRld8+3cKq&#10;0VDJ9np+KfuAcntaZM3slPDqeVg0ZDIZ4cah5KuKBiQAAAh4Yu0bh5KvYu3L43NZR5UNSAAASAmv&#10;npeb3DgOi0ZZbmuAsgEp78u9k+lnsGgIBRL6wzMZfyAVKM9NbhyflVA/BYvOs4vZB5UNyH/pM56c&#10;zzqCRSMjrn4akgEJAAA5SQ0TCzAMlnu4Qv03N/MQ49TEIikV6zPq+aWc31XFqcW8Kl+FZTwmrxuo&#10;qi+hN/L2qNNgt/VYxr4sW6Vqe2Z8/dTa0va+6nRe38hX+V4CvkTrw4OiLaq2ZyU2TMZqQAIAQGJY&#10;1SLF1zlJDROxHquM/Fh2W4+lJgYkAAB0dQhMy/PbhgDQe01r3JdPjRMAACA3pQnT/YmETAYI+alN&#10;Y0qymcM1NSABACA/tXGsWCShlmQxh2uqAY3I/wPIZ+aeX875/a9d8U811blzIv2v9/eLfrpzPO1c&#10;zqeGCZpoxL+tXPrubuHPn2Nqv7v8a9IdTTT4PLH2ud0Jj/NSmsY+OZ91pCSbOUwTnTvH085VFrL8&#10;KwtZ/neOp53TRCP6Rdnq3OTG8d1dQsPwxyUbNbkZWS3dts8v5/wuEUsprJYe26fnsw5r0peHZzNP&#10;CHhibQAAiH5eugbLj4Iyb24X7CxIaxotFEgYhenNIW9uF+A20isK2gZ/jvknVuDdnYLtHPY/Kaux&#10;8vJq7q/yrGncTqFR+KOizXg1op+VrFVMl/32TsEOMcZ4CjnFWcwRFfltg+WvO1k8i6SwykVoxyAR&#10;/qTkCyPg04eqBd1dAkM8GnGvy1eIhFKa/HUHs8c6PabuOzwaWfF1U5VTd0e/KFU7I66M8qCkndlj&#10;k5eCbeD69/s+K/lqZjzqWck6PBpZCfVTeriiLwxGDltggveH/tP7yoVftanJuqdMSkTNXOW2ppou&#10;9+baLjesGpnx9VOR4lvSor405tDg88TaSN8Fhy0wUTXARuxLbO10pPaMuDrEdjz7tjZyHZUNOlV0&#10;tvPNKgpYg5C2YTVQ0PatK2f7Yp1gzU1uHI9kLAGAfaDLbOA6NddyXJG2NVZ3ebQ1cVGzI8rJT2sa&#10;o3JbquptWDUqC1n+WCZjass6+io+Z5XBmnykMEO1q2JxFnOEVCIlqdMozmwORt2egb4dAACqClkD&#10;lQ18RUqymcPVTQyJxVJKRX7rEFXbZVIZsTRH/dilVM34piRb/ZijooA1SF3SFUVXWSSEfDGjpqQd&#10;NY6wLLc1UNW2lnqOC3ovv4TZ8GXmVQ6bb4rneKRjlSeh8MJu7bECAABOxzf05V/Hctl8k2/pC5fN&#10;N0G75zD1hS0w4XWLdbHGmCIBjcj/CxAIMgqtN5CbRiNh8ntHgkoj8ZD+x6VBJf4dj0DBEZugCJEA&#10;pGQKUfi3DoUo0ERHUYNEIQnR9sWigfQaCyQSQUwggL9d5khkgkaJBEikL48jkvAnJBDwRF/MAgv4&#10;vUYpHpTfl0AkSIkkAm63TWUdTT6P8vsSCPgTESD1nUjU4PMQlfsCZASciRGQ+wJwaRAQXP+oGONh&#10;FCEhxNfRGORuPBpi8dfGEp4EAQCovi6U7wdNdHBrqLguyBQS5meUqnsFz/VPJACpqmsLz2ciEJHd&#10;RDW5/pH1sV3/aO+nqo+I+6Lc/4rPYE37gvU5p+78YT2/qH3B+FwgEtD3w/LM/Ld9HpS+EAlACjC4&#10;lqvrL5ZrTt0+WM4JAQCZuv5i0lHTFyzn9t/xPgQiQaruHsH7e4YHAsB2fyKhatIH8u1AI/L/AEQi&#10;Qbrv2rhhy3cP+WHjsaBZmuos2ua/af5mv583HRsxS5OEBgAAEDjB6f73Pw7YOnqW24V1B7HHbChC&#10;pZN5206HTBw+2en2D78GLnXyNknXRGfFniGr/EbYhPYfbvNm5d4hKzXRCPnO9fLwyc63rJ30C2ev&#10;67cHS8yGMgYmWk3Ldg1eY2yhXevkZZy+YMtAlS4haCzdOXitoZlWA4VG4n/3Q5+c3dbzAAAgAElE&#10;QVT9Ns4GuAO/R81yv6BnRGcCAICeEZ05epbbBbwaTl7G6SHfuV4GoHdgNn+T38+axGgu2DLgJ7lR&#10;bmyuVTd5iTdut9hx873+NDbXqpO/nrfJbzve5CIefuZxvgFWH+WvzW11y4OmuVzH25cZK32/cIEa&#10;O8/zjJYOtROPxti5HmcZ2pS/03Jb2OmWDR7j8BiPRv9h1m/NrHW+iKMcp0FM5PjvPb/IKmdpr1fS&#10;N9A6DI9GwDjHB1ja0PAbYRNqYML4ogizsYV2bZ9Aa1zxJvJrVpGRM1yv4NFAui68BprHmFrpVGPV&#10;8B9p+4KuReYqtw+b5ITZc4NKJ/MGjuzNvKeIsblWnbtCpkJ1BIxzeIjUPmScI2I7Ev4hds+R2i3s&#10;9EptXQwwJW7RNaCxvAaaxyBtGzzaHnNCiAHBtq+Q2u3djbKwxjn3H2EbqsoQV/VZlTG10qm2czNE&#10;jNl19MQe/91/uM0btH5+q4aHn3kclgRI9m6G2YamjEZV2/sNs36HpS9o96zPEKtwLHGVfQKsUBPN&#10;qNsOAABO3iZpWjoUlc9mn8GWEepipUlkothroEW0yu0kgljVNa2It79FFNp2n0EWkeo0XPuYfqJQ&#10;VU+2EwhApq4vFCpJ4OKLHh/rOcBCpYalnR6uhFyW9l/ub6hhTgQAep97AACgb8xo1lQDgN5kRop/&#10;NUF+n3yLBgAA6JtoNf07Po+WDqUT7dpQB0ysA4FAvoDbKTBqruO4Wtjqluno09o11Wln9liTyESR&#10;/r+MUk012pk9NtYOekVIxXGxwO0UGFUXswboGdKZeJOtyBGLJNTsxIZJIqGE7jvE6qOm5yUzvn5K&#10;fUWHr4mFdo2qosHqqK9ge6dH18wiU0iCEVOcb2qSop3dxrMIf1S0ub2VZ91/mPXbwWMccGdmAwCA&#10;xLDKRfkpjWONLbRrx833PK1JlsvX13P3Rjwt2SASSOhDxjo8WvCT/494MigC0Jvl8sn5rCP1FWwf&#10;ezfD7Dkb/HaaWetU4dGQSqSk1zfy9v6dWOc7t0ujZ7vjmkSRSmXEF1dyfot8WrJeyBdr+Y2wfb1k&#10;x+B1ylkG1VGc2TLi+qHka821HFe6NoUzebH3sWnLfXHF8/ZwhfqXfkm6K3fhtHUxyFt3cPh8PJNL&#10;UqmMeP9U+unIZ6XrpBIZiUwhCicv9j42c02/X/D05cODwi0Pz2aekEpkJAB6B1LbzoyaYOdqmItV&#10;g9XSbXt8Q2S4YnzY2Lnufy3c6r8Za/Kjbo7Q4NiGyAjFuCg9Izpz5/nRo/FkIo15WfrDrWNpF+Sf&#10;BwAARs92P79k+6ANWDVqStr7HV0fEaUYJ6ZrQGvbeWHMKKznpaO1x+rgqo8Jyhkex851/2vRtkGb&#10;sPblyfmsw29u5e9SbNPRp7H2XB4bhPV6yYyvm3p2e9xzZbfJwPGO99ceGPaVqzgSTTVdbgdXfUjs&#10;6hB84S6orUft2Htl3HAsfZHJZIQz2+NeZMR+7UY9bJLTndX7hy7B0peo56VrbiHkFqBrkbl7rowb&#10;4eBulKVOozy/bfCRNeExQoHkqzjkKUt9jsxZ319tfUCxWEo5uPJDIpI7N12bwvn1+vgALOcFrR7h&#10;8MnOt374NXCZOo381MYxJzZHv1e87uXo6NNYh+5P6qdqAkQklNA2T3peL4/1Vse8TX7bJy3yPiF/&#10;zWrptv1p2ssqpPdWx/Ldg1ePnOF2BQAA9i16l1Fd3O6HV0NHn8Y6826mDZVG4j86m3H83d3Cn/Fq&#10;AADArLX99k5b7nuoOLNlxKHV4XGaaJBIBPGp0O8cGNqUrk0TnzUixRFjQX4NntwS/TY7sQFTwilF&#10;YHZWCAQCgUD+h8JhC4wZ2mQOWUN3ewB64wlFQgndxEK7VlMNdluPZWsj19HCTq9U14DepokGq6Xb&#10;tjizJYiuReH4DrH6iHeiAIDeMgUFaU2juzr4Zk7eJml4s94C0Dsoz4ipnVFbzu5jZMpoGDLO8aEm&#10;nhJNNZ3u6dG1M8UiKdV3iGU4nqy3cjpZPPO4NxXLWxu4jmbWOpUjprrcwDvpxu0UGEU8LdlQkdc6&#10;hMYgdweMc3wwcKTdS7x9yYirm5b4rmJJD0doYO9ulDV2nucZvNdMWS4z8O2dwu315R2+2vq09uGT&#10;nW+N+s71Ep4s1C11XS7PLuUckMf0evtbRH23ut8v1o76RVg1xCIJ9fX1vL0xr8p+6GTxzQ3NtBpG&#10;z3Y/P3mR13E8fUl8V7H4xZXc/a2NXEcAAHDrZ5a4YMvALU5exp+xapRkM4fdPZH2V01pRz8AeicK&#10;Ji70+mPyEh/MnjXdXQLD64dSrn6OrZshzxNg46RfsGJf4AosmVkB6DWun13MPvj+fuFWeVw9iUQQ&#10;B01zub7450EbsNbjTIuqmXXjcMoVedkTAHo9YjYeGTFb3STtx0fFm7AkazI216o7/GiKr7Knzpnt&#10;sS8U8y1gQUuXyj7zbqYN/V+hFrGvy1dcP5h8DY8GAABMWuR1Yt6mAdsBAIDZwHHa9t3rMhmOxGAA&#10;9IaAnHn7na184nfX3ND8+spOb7x9GTjS7sXm40EzAQDg5tHUi9HP8ec0IBAJ0lOvpjuZWOrUZCc1&#10;TDz5YzQmbwFFoBEJgUAgEAgEAvlfiVQiJWlSSkmRzna+GZlCFH5L6ay25m47kUBCN7XSrtZ0Uqij&#10;tceKWc9x1tKlsvHW8JTDYQuMS3OYw2RSGdHZxyTV0FRLpRuyKgR8sVZecuO4bo7Q0MRCu8ZzoEUM&#10;1tI26lbxDEwYTbsvjRmJVI+2pZ7j/MvisM89HKEB1r7+8Gvg0uGTnf/OhC4WSyn7l75PVZckSLlP&#10;hx9O8VX0KLl7Mv1M+KNizKv9AAAwfYXvAUUvjuzE+kknt8S8xaNBoRIFv9+ZNEC++tzW3G23e96b&#10;PF63CFcm/dGz3C4s2TF4PQC9HicHVn5MLM9rDcCjAY1ICAQCgUAgEAgE8l9CamTN7Hd3C7YrupXT&#10;tcjcwAlO92as9P3dwERLZbxgZSFr4LENkRFYDMkFPw3cglQDuZPFMz+yLiK6obLTS52GvjG9ZdeF&#10;MSHWTgZf1KiUSqSkC3sTH6RG1sxRpwFAb7z8ij1DVim73oc/Lt5494/0s1g0yBSicNOxoJn9h9t8&#10;YXgWZTQHn/wx+h1aRmFF+g2zfrfpWNBMCvWfhG/tzB7rw2vCY1vqsGXRJRCAbM1vQxdBIxICgUAg&#10;EAgEAoH8l9HayHXobOebk8kEkaWDfjENY5bwppout7sn08/mpzSORcq8amGnVzp3Q/+daG7dXR18&#10;05tHUi6juce69TNLXLUvYLmFnV4Z0napREp6fC7r6MeHRT+qKqFCphCFk5f4HP3uhz77VcVux4WW&#10;L7/7R/pZeYk2JPSM6MzV+4cu7qOQ5E+R4syWEef3JDxSV8Zk6ATHeyv2BqxUNCDltDN7rE9uiX5X&#10;W9qBWh6OQiPxl2wftD5oqssNaERCIBAIBAKBQCCQ/29oru1yTYuqmd3ayHWUyQBBR4/a7jPEKtzb&#10;3yIKa7KtpppO99hX5SsrC1n+IqGETiIRxLauhrnDJzvfcvY2ScOi0dHaYxX7qmxVzqfGCV3tfDMA&#10;el1g+w23eRs8zeUaloRzXR1807jX5SuS3lcuaqzu8pBJZUQSiSC2dzfKGjHV5cbQCY736FqUr7J2&#10;K8LrFukmvqtYEvOy7Ie6cravvJ3GIHcPCLJ9NXq2+3nXPugZdsViKSXxXeXiqGcl65QTEGnpUDqH&#10;TXK6M3ae5xlzG90KAGB2VggEAoFAIBAIBAL5b0cqlRGBTEborc2JzRhWhscV6vF5Yh0CAcj0DOlM&#10;TeKC25q49m1N3fYyAAh0Bplr42yQr7yCibj8CoFAIBAIBAKBQCD/U+HzxNrtLd228pVITUpeMRu4&#10;jlWFbf5isZRKIhNFdq6GOXgzPwv4Yq2yHOZQNotvAQAAhiaMRrd+ZolIbqOq6O4SGKZH185sqOr0&#10;kkplJBqN1OPsa5rSb6j1O6zZc3ndIt1PH6oWFGe2BPG4Qn1AIMhMLLVr/EfaPfceZIlac1SOUCCh&#10;p0XVzM6IrZ3BaumxBTIZgaFD7fT0M48NmuZyXTEZE1yJhEAgEAgEAoFAIP9fUPi5eWTEk+KNWfH1&#10;UxTjEe3cDHNGzXS7OGKK8011WXDz05pGv71dsKMwvWmUcmylax/TT5MWeZ0YEGz3Ck2js51v9uZm&#10;3u6Ed5VLlJP96OjTWEFTnW9MXuJzFK22NIctMH56IetwUljlIqSaogYmjKYJCzxPjZ/v+aeqFUWx&#10;SEJ9dT1v38dHxZv53SJdpH0s7fVKFm7136wqrhIAAGJelq16cj7rCLdTYIy0nUQiiIdPcbm5YMuA&#10;n+haFC40IiEQCAQCgUAgEMj/aKRSGfH2sdQL0S/KVqPtZ+tqmLv9bMh4VZleX17L/eXF5Zzf1L3f&#10;6Nnu5xf/7L8Rya20trS977ENkRFdHQJTNA1DM62GXRdGj0IqW8Jq6bY9vCYihlnPcVbXF78g29cb&#10;j46YTSYTRYrtYpGEemZ73IvsxIZJ6jQIRIJ05d6AFSOmON9S3vbsUvaB19fz9qrTAAAAF1/T5O1/&#10;jRpH2r9/P5b9IRAIBAKBQCAQCOS/hWsHkq/Hvi5fqW6/rna+eVZCw5TBo+2f0rUo3YrbQm/l73p+&#10;MfsglverLGQN6uEIDfoEWn9QbG+oZHsdXhMRy2ELTNRp8LtFeunRtTMHjrR7oa33T61RbqfA6MDK&#10;j0lYDEgAAGiq6fJoqunyGDza/qli+/k9CY8y4uqnY9EAMkDISqifautikGfl+I/L7vv7hT89u5h9&#10;CJMGAKCd2WMr4Iu1iVgPgEAgEAgEAoFAIJBvoSy3NeCvXfFPfp75qnTvwneZoTfzdvNRSlwAAEDS&#10;+8qF8W8qlmF9j+baLrdbx9IuKLbVVbB9nl/KPoCnrx8fFW8u/Nw8UrHtym+fbqly+USC3cazvHE4&#10;5Ypi27NL2QexGpBy0iJrZqdH134nf50ZXz8lLap2Fh4NmVRGvHk09ZJIKKEB0Fs38+mFrMN4NAAA&#10;QMgXa0EjEgKBQCAQCAQCgfzHSQ6vnnfwh48JaZE1s5trOa41Je39n17IPnR0bXg0T0U8HwAAhN0r&#10;3Ib3vTJia2cwGzhO8tfhj4o3SSUyEl6djw+LfpT/X5LVMryykOWPV6MgrWl0XXmHLwAAdHOEBolv&#10;K5bg1QAAgPDHxZvk/0c8Kd6oiUZXO98sNbJmDgAAxL4uXykSSmma6EAjEgKBQCAQCAQCgfxH6e4S&#10;GF4/mHwNyZCrKGANCr2ZtwfpuOqS9v61pR198b6fTAYIie8qFwMAgFQiJaWEV83H32sAshIbJnM7&#10;BUYAAJAY1qunCQlvK5cA0GvcCvgSLU00ijNbglgt3bZdHXzTgrSm0Zr2JflD1fcAAJDyUbNzAgA0&#10;IiEQCAQCgUAgEMh/mIy4uukCFLfVpPdVC5Ha68o6+mj6nnXlbF8AAGC19Njye8Q6mmjIpDJicx3H&#10;VVFPs770fo7G6i4PTTUAAKCputOjubbLTTmrLC6Nmi53xb+aAI1ICAQCgUAgEAgE8h+lu0toiLa9&#10;p0uAuF2xjAdepBIpGQAApFL8bqyKyKRSkqLeN/VFA5faL3VkJJlU9k02nPx8SGWa24LQiIRAIBAI&#10;BAKBQCD/USzt9b4qc6GIBUIZDAAAoDHI3UjtWKDSyT0AAEBnkLmaagAAAI3e2wcKlcTXVINCI/N6&#10;tUg939IXKp3cI9fSWING4in+1QRoREIgEAgEAoFAIJD/KH0CrD5Y2OmWqdo+dq77X0jtrr4myQQC&#10;0KiwvXs/swQAANA3ZrSgvTcaOvo0lpWTQSEAADj7mKRqoqF47LdoUGgkvr2bYbaNk37BtxjXf/fF&#10;2zhNUw1oREIgEAgEAoFAIJD/KEQSUbL1z5BJplba1crbJi/xPjZiistNpONMLHVqfIdYfcT7fjQ6&#10;qSdwguN9+euRM1yvoO2vihFTnG+SyUQRAAAETXO9pokGkUSQBE1xvgFArzFtbK5Vp4nOkDH2jxk6&#10;1C4qncwLGOf4QBMNAAAInuZyDQAAgqa6XNdUAxqREAgEAoFAIBAI5D+OhZ1e2dHHU71W7w9cMmGB&#10;56npK/v8fujB5L5zN/jtRDtu+krfAwQiQYrnvcbN9zytpUPtlL8Onu561dCU0YhHg6FN6Ro33/O0&#10;/LW1o37RgGDbV3g0AABg6ATHe0bm2vUA9BrTExd5n8CrQSIRxBMWeJ2Uvx4/3+M06V/GLR6cfUxS&#10;3fubJwAAgP8o+2fGFtq1eDUAAIC0f/9+TY6DQCAQCAQCgUAgEFyQyESxnZtRju8Qq3CvgRax+saM&#10;FnXHGJtr1xmaMhqzE+unAKA+K6l/iN3zJdsHbSAqGJ4UKkng3t88Pi2qZo5IKKGr06DSSLwf/wie&#10;Ye9mlKPY7uVvEZ2T1DCJ0yEwVacBAAAOHkaZ6w4O/55K+yee0tHL+HNTdadnQ2WnNxYNAgHIFm8f&#10;vKHfMJsweZueIb1VR5/GyklqmIRFAwAA9I0ZzT+dGjlVR5/WDgAAJBJR4uhl/Dk1onqeRCyjYNUZ&#10;OtHpLjQiIRAIBAKBQCAQyP9oHDyMM81tdMvz05rHiEVSGtI+BAKQhcx0u7xqX8AKEpkoVt5uaKrV&#10;6DPIMjI/tXFsD0dkoOq99I3pLZuOBc/0GWQZpbyNxiD3+IfYPS/83BzCbuNZovXZra9p0s9nR03Q&#10;1qOxv+wnQTYg2PZVayPXqa6cjVrChEQiiBdvH7xh1Ey3S8rbnLxN0rX1aB15qU3jgJqSH4amjMad&#10;F8aMsnL4MoGRiYV2rUsf0+T06NpZErGUiqYBAABTlvocmbbc9xBBJtMoThUCgUAgEAgEAoFA/kvp&#10;7hIYJrytWJoSUTO3tYHjJJMBgrYerb1voNX7UbPcLlqqyPKqiFAgoaeEV82PfVW+sqqINVAsklJJ&#10;JILYzs0wZ/gUl5vDJjrdYWhTOGgaYrGU8ul95cLIZ6XrqgpZAxW3ufiaJo+Z7XZ+yDjHh0Q1briZ&#10;8fVTwh8VbS78/P/Yu+/4qIr9f/xztu8mm957rxBCAiGBEFIoQXoTUK9yxQKIYsWGXq4Nu9gQG14V&#10;6VXpgYROSKgJpCek957t5ZzfH9yFZd3d7K4fvPr9vZ7/uGfmzGsm+Nf7cc6Zac3UP/uRy2crkicE&#10;bZn8QMxH/qFO18xlVBV3JP/6Q/GrV84032N4/Ie9I6977NSwH6b/c8g7uieQxrQ19IftWH/1zcLc&#10;+jlaDf27p5Khsa4F0x+Oeyshze83QghBEQkAAAAAAP+/RdMMa7Biz5y+LrlnX7fCk5CbT/zEToJO&#10;azN6O2XezbX9UTTNsHl8ttw/zLlosELWUGerNKDicttYuVTtQCiKcfWyq49J9MzjCSw/EqSvS+55&#10;5UzTlO52mR9hGEpoz+uLSvA8ERTpcln/PhSRAAAAAAAA/w/obJUGKKRqMUURxs3Hvpb/37MyLcUw&#10;DNVQ1Tu0o1kSTBiGEtjx+kOiXS4I7Xn9+vdx/m+XDQAAAAAAcPd0NEuCzh66cX9LbV8UzRCWnT23&#10;d0iyz5Hhqb77WGyW1pKM9iZJ8Mnfqh6uKu5MVqu0Ag6HUgdGulxOmxa2wS/U6bolGQ3VvUNyd5Qv&#10;vXy6aepAj8Kdogjj5C5qHpERsCtzdsR6D1/7G4NlyKVq8ekDNQ+e2V/9YGNNXyxNM2y+gC0LG+p+&#10;LmNW+DfxY3z3D/Y3SfqULnm7Kx/L213xeEezNEjXzmJT2uFj/X6bMC/yi1gj33fqU6u0/NydFUuO&#10;7qhY1lrfH6Hfx+Oz5SmTgjZPfiD2Q99gx1JC8CQSAAAAAAD+Bno75V4/fVDwxYXjDbMMv/0jhBAX&#10;D1HjgqcSVqZMCt5sKkMuUTn8+EHhF2cP3bjfWAYhhAwf67tv8aspj5jaOVajobk/vnd+3fE9VY+Y&#10;mofFprRTH4x9b+7S+FUURRktuC6dbJj+7RvnNkj6lK6mcvzDnYueXJM2zzvQocJYf/mV9tTPXjyx&#10;s79b4WEqgxBCUrKDNz32r9GLOEaOBentlHu9/9Sxww2VPWY3+eFwWaqHX0l+bOzU0B9RRAIAAAAA&#10;wF9ad5vU7+0lOcfbGwdCB7t34YrE5+954PaZijpyicrh/aeOHa4q7kweLMM70KH8lfUTMpzcRC36&#10;7RoNzf3i5ZPbLh5vmGnJusfPjVj34Mqk5YaF5PmjdfO+WnVqk1bLDPpmqJObsOWV9RPTDQvJ8ivt&#10;qR+uOHZQIdPYW7KWhHH+e598N22efiHZ163weGfJkePNN/qiLcmgWBS97K3U+3DEBwAAAAAA/Gka&#10;qnqGXj7VNK3pRm+ss7uwebDv9lRKreCtxw6faq3rj7Qk/9r5loneQY7lhruarn3++J7Si23plmRI&#10;+pRuJRfaMtOmh23Q33Rn25eX15zYW7XYkgxCCKkp6RopdhZ0hMa6Fera6it74j546thhrdaysxkV&#10;Mo246Fzz5PQZYd/pji6R9iud3378yElpv8rF0rW01PVHsdmUNjrR64Su7avXTv9ScaU91dIMwhDK&#10;TszrNfoIFwAAAAAA4P+SSqERfrry+K5XFu4r+v6tc9+tf/3Mzyum7Gw8vLl0hblxJ36tWtxU0xdj&#10;zVxbP7v4Pq2l2brrkgutGUXnmrOtyagr7x5ekFN7r+56oFfpemRr2VPWZBBCyN7vi1dp9I7N2P1t&#10;0b+MHaNhTlvDQNip/TUP6a7z9lQ92td1c0dYaxzaVPqMUqEREUJIU01vzKUTDTOszSCEEBSRAAAA&#10;AABw13375rkNF/IaZum3qVU0f+PHF9ae1yvWDOXuKF9q7VxdbTL/K2eapuiuj+0oX2ZtBiGEHNtZ&#10;cWvu0/urH1IrtQJrM/q65F661197O2Xel082TP+ja8nbVfG4LRkyidox/0jtAkIIydtd+ZgtGYSg&#10;iAQAAAAAgLuss0USeD6ndr6p/v0/X19prL23U+bdWNMXa8uc1wtaxt/6XdiaZUtGZXFniu7JXdml&#10;tnG2ZBBCSPnltjRCCCm73J5myXeQxjRU9sQN9CpdezpkPu1NkpA/upaKq1a8xmoARSQAAAAAANxV&#10;9ZW9cQxDKJP9FT3DjLXLJGpHW+eUDqidbuUMqJzM3WsKQzMs3cY1CplabOtadBm2rkNHJlE5/ZF1&#10;EEKIXKoR66/JFigiAQAAAADgrhLacQbM9fNFXImxdoq6vamNtVgscmssxbI9h6II80fXcjuD/KGj&#10;MSiKMH9kHYTc/nf5I2tBEQkAAAAAAHdV+DCPM87uwmZT/aPGB24z1u7mbVfH5bMVtszpE+RYqvvt&#10;5S+utCXD3pHXLXbidxJCiHeQY5ktGfpj3X3FNbZmcLgslYuHqNHF066BbeS8R0t5+Imr9f9rCxSR&#10;AAAAAABwV3E4LPUjr41+mMtjKQ37vAIcKuYsiX/N2Dguj61MnhC41dr5WGxKm5IdvEl3PTo7+Bdr&#10;MwghJGVS8CbdGY+2ZrDYlDZlUtBmQgiJSvA84egqaLMlJ3Gc/x4Ol63i8dmKxHF+e23JIISQ5AlB&#10;WwghJCkrcLutGSgiAQAAAADgrotL8Tm86tvs1JGZATtdPUUNnv7iqsn3x3z0+veTxji6CNpNjZu0&#10;IHoti01prZkrKStwu6unXYPuOn1m+Ld8IUdqTQabTWnGz4v8UncdHud+LiTGtdDcGGMSx/nv0a2F&#10;w2GpM2ZFfG1tBiGETLg38ovbv6M+tyUjIt7jdGCkyxVCCBk1IWir7imrtdirV6+2ZRwAAAAAAIBV&#10;nN1FzaMmBG3Lvi/mk4nzoz4fmuxzhC/gyMyNcXITtvIFHOm18y0TLZnDO9Ch/Ml30+7lC2/nCkRc&#10;qYuHqPHSiYaZhJje4EffgqcSXkxI8/9Vvy0szv3cucO196lVlh314eopanjyvXFzhXbcW9+Ehg5x&#10;K7h0omFmf4/Sw5IMQghJnxn23YR7o24VkW7e9nVdrdLAuoqe4ZZm8IUc6Yr30uY6ugrbCCGEzWFp&#10;nD1ETRfy6udYmkEIIeFx7mdRRAIAAAAAwF9aeJz7OYGIKym50JrFMKbfpgyIcL760pcTxju6Cn/3&#10;ZDMgwuWqk5uo+erZpnvMZRBCyLxl8a9OfWjIe4btji6C9tgRXrmFufVz1Uqt0FyGq6eo4eX1EzPc&#10;ve3r9Ns5HJZ6ZGbAzqtnm+4Z6FG6m8sghJCU7OBNj65KWUyxqDs2wokf47u/pa4/qsmCI1D4Qo70&#10;ubWZU8KGuJ/Xb/cPcy62c+D3FJ1rnjxYBiGEBEe7XHz0X2P+iSISAAAAAAD+8sLj3M8ljvPfo1Fp&#10;Ba31/ZFaDcPV9QVGOF+Z8/iwfz20MukJkZjXZyojONr10rDRvgckfUq3tob+cP1ikqIIE5fic3jx&#10;quRHU+8J/dlUhrOHqDklO3iTXKp2aK3ri9JfByGEiMS83qy5EV8te2vsfS4eIqObCQlEXGlKdvAm&#10;mUTt1FTTG6vV3plBCCFObsKWOUviX5+/POElFpv1ux1ZWSyKHpHhv5vLYyvryrsTTBW1EfEep1e8&#10;lzbXsIDUCRvidt47yLG84mr7WKXc+LEfFIuix0wO2fjEO2MX2Il5fRTD/KFdZgEAAAAAAP5UGg3N&#10;7W6T+jM0wxKJeb1iJ4HV3/b1dSs8asu6EtVKrYDDZakCIlyuuHiImqzJkA6onEovtGb09yg8KIow&#10;zu6ipugRXnmDvaJ7R0a/0rngWP3cxpreIbSWYfMFbFl4nPvZ+FS/fWwOS2NJhkqhERYcq5tXdqlt&#10;nFymEVOEMB5+4urkiUFbAsKdiyzJ0Ki1vIJj9XMLc+vmdjRLgwjDUAI77kDkcM+TGTPDvnXTe6KK&#10;IhIAAAAAAAAsxvlfLwAAAAAAAMAaGg3N7WmX+TIMw7Jz4HfbiXm91maoVVp+Q1XvUKVcbc9iszR+&#10;IY7X7Rz4PdZkqBQaYfmV9rF93QpP3ZPIiGHuZzhctsrSDOmAyqkwt35OU1tzgbsAACAASURBVE1v&#10;LEMzLJ6AI4uI9zgdl+JziMWifvcaqzEMw1Alha2ZpZfa0uVStQNFUbSnv7hqZEbATic3YaslGVoN&#10;zbl0snF6YV79nK4WSSDDEEok5vXGjvQ6NnZq6H/sHfndunvxJBIAAAAAAP4W6sq74w9vKVtxPqd2&#10;vkrvG8DwOPez4+dFfpk8MWjLYIVXd7vM98DGkudP7ateJBtQOena2WxKk5juv+eef8R+EBrrVmAu&#10;Y6BX6bp3Q/EqwwxCCHFwEbRnzAr/ZuqDse8JRFyJqQyZROW47cvLa07vq35IqdCKDPvdvO3qpv9z&#10;6NsZs8K/NbeWs4du3Lf726urW+sHwg372ByWOml84PaFTyW84Oxu/PtMQgi5eLx+5k8fFH7e3S7z&#10;M9bP47PlExdEfTZnSfxrHA5LjSISAAAAAAD+8g5svP781i8uv0trGbape6ITPY8/81HGdP0jNfRV&#10;XG0f89EzefsMCz99FIui71uR8Hz2fTGfGOtvre8PX7M0J9dUwaXjE+RQ9vJXEzKd3EQthn39PQr3&#10;NUuO5DVasLPq+LkR6x5cmbScoqjfFW7b111++9cfrr0yWIazu7D55a8mZngHOlQY9uXtrnz0hzX5&#10;XzPM4EefJKb771m+Ju1e7M4KAAAAAAB/aQc2ljy3+dNLHw52NEdnizSo9GJb+uhJQZsMN6WpKeka&#10;8d6Tx3LkErWj2ckYQhXnt0wSOws6Q2PdCvW7utqk/m89evh0T4fcd7A1D/Qq3a6cbpo6enLIRh6f&#10;rdC1q5RawVuPHTnVWN07dLCM/657pEal5ccmeR/Tb//tP9de2vVN0b8tyVDINOILefVzUiYFb9J/&#10;OnrxeP3M9f86s9GSApIQQlpq+6MYmmGb/Z8AAAAAAADwf6XmeufIT54/vmd59o6WZ6bvqt348YVP&#10;BnqVrubGNFT3Dtn6xaXfndloSlVxR8reH669qt/GMAz17b/P/EchVYstzdn0yYWP25skwfptGz8q&#10;/LSnQ+5jaUZLXX/krq+vvKHfdmhz6TMNlT1xlmYQQsi+n0tWttT1RequO5olQTvXX3nTmoyeDrnP&#10;ti8vvau7prU0++cPCz+ztIDU6e9ReKCIBAAAAACAu+56QUvWW48dPnXpRMOMvi65V2eLNPDw5tKn&#10;33r00GlzheSRLWVPmXuF1ZjcneVLVUqtQHd97XzLBEteHdWnUdO83J3lS3XXnS2SwIsnGmdYk0EI&#10;ISf31SyS/7d4pbU0O3fH7UxLMTTDOrqjYpnuOndXxRKtlrF6k9T8I7ULBnoVboQQcvlU47SuNpm/&#10;tRmEEPOPgwEAAAAAAP4ohmGoDWvOf61W0XzDvuba/qjf/lNs9Ls+mmZY53Nq51s7n6RP5VJ8rilb&#10;d51/pHaBtRmEEHLucO1C3e/zR+vuZWjG6vpJIVWLr5xpmkIIIdXXu5JsLdwKjtbNu7UWG/5NCCFE&#10;raL5F/IaZhFCSGFu/RxbMghBEQkAAAAAAHdZY3XvkPbGgVBT/RePN8w01t7frfCQS9UOtszZ1jgQ&#10;pvttbm5zuttlfhq1lkcIIe1NkhBbMgghpKNpIIQQQjpbpYG2ZvR2yr1pLc1mGIbqaJYG/dG1dLVK&#10;A2zNwDmRAAAAAABwVxl7AnlHv9pUP2PV93p3jNT71o8h1n33ZyzHlqeQv1sLY/vfcyvHym8Yf5fx&#10;33+LP/JvgieRAAAAAABwV/mGOJYI7bj9pvrDh7qdM9YuEvN7WGxKa8ucYidBx+3f/E5bMoR23H4O&#10;l6UihBB7B163LRn6Y21dByGEiOy5fWwOS8NiUbTAxBEmlhDa8/oIIcROzOuxNQNFJAAAAAAA3FV8&#10;AUc2bdGQNcb6eHy2fNo/h75jok8Rm+R91Nr52GxKE5fifVh3PWy07wFrMwghJC7F55DufMahKT6H&#10;B7vfGIoizJBR3jmEEBIW53HWXDFtztDk2/PHJHrm2ZJBCCExI7xyCSHEln9XHRSRAAAAAABw101b&#10;NOTd+cuHvySy5/bp2rwCHCqe/yxrclCky2VT48bPjfzS2rlGZATscnITteiuU7KDN4nEvF5rc8bP&#10;uz13dKLXcZ9gx1JrM4aM8s7x9HeoIoQQgZAjTZ0S8pO1GYQQkjU34ivd78w5EettyQiMdLkcNsTt&#10;PCGEjLkn5Ge+gC2zJQdFJAAAAAAA/CmmPjTkvc8PzvV+c+OUhHe3Tot9f8f0qOgEzxPmxiSk+f2W&#10;kOb3q6Vz2Dvyuuc/mfCifhtfwJEtXJH4vDVrTZ4QuDUqwfOkftvCpxJeoCjCWJrB4bJU9z4x/GX9&#10;tmmLhqyxd7Tu1dj4VN/90Ylex3XXcSk+hyKGuZ+xJoMQQuY8Pux13W87Ma83+/6Yj63NYLEoLXv1&#10;6tXWjgMAAAAAALAJm8PSOLkJWx2cBR0UZdneLonpAXtulHQmtTdKzO6yau/I637pywlZPsGOZYZ9&#10;QVEul7k8tvJ6Yev4weaLT/Xdv+ztsQvZbNYd32N6BThUOrkJW66cbppKBtmYhsNlqZ58d9zc6ESv&#10;O4pkoR13ICbRK6/gWP08ter2WZamRAxzP/P0h+kzOVy2StdGURSJH+O7/8qZpikDvUr3wTIIIWTh&#10;ioQX0qaF/Ue/LTLe41RLXX9Uk4VnaLr72NU+sirlERSRAAAAAADwl8bmsDSjJgZtFQg50uYbfTEK&#10;mUas38/hslSjJgZtfXJN2r0+QY7lpnIi4z1O+4Y4lTRU9cRJ+pRuhv32jrzuqYuGvPvgyqTlXL2i&#10;TV9wtOtFv1Dn4sqijjGmjh/xCnCoWL5m7Py4FJ8jxvqdPUTNw1J8DlVd60zp61J4GbuHYlF06j0h&#10;Py99c+z9QjuuxLBfIOJKkzIDdtRc70wyd3QIj8+W/+OFpKcmLYj+zLCPxaLoxHT/PX3dCq/asu5E&#10;UxmEEBIY4Xzlhc+yst287esohrH4aSwAAAAAAMD/lFZDc0ovtma01g+EMwzDsnfkd8WM9D7m6CJo&#10;tzSDYRiq9GJbevnltjSlXGPHYrM0ARHOVxPS/Pfy+GyFpeu4dLJx+uVTDdP7uhSeFEUYZw+7xpGZ&#10;ATuHJnsf0W3IM5jrha2ZZw7U/KOppjeWphk2X8iRRgzzOJ0+M/xbD1/7G5b8LdcLW7PydlU8Xnqx&#10;LV0uVTtQLIr29LWvTp4UvDl9Zvi3lvzb1JZ1JRzdXv5EYV7DbNmAyokQQtgcljpyuMepzNkR60ek&#10;++9mc1gaQghBEQkAAAAAAACEkJtFqVyqdmAYQvGFHCmHw1Ib3sP5XywMAAAAAAAA/m91tkoDFFK1&#10;mGJRtLu3XS1PwJFbm6GQaey722R+DCGUvQOv29ld1Gx4D4pIAAAAAAD42xjoVbqez6md33SjL4am&#10;Gba9A687LsXnUORwz1OWZvR1KzxO7ateVHGlPVWl0Ig4XJYqKNr1Ytq0sA2WvEJKCCFyqVp89mDN&#10;AwW59XO722R+hDCUk5uoeUS6/+7UqaE/2llwpIgu49T+mocaq3qG3nqdNd7zVObs8K/1z6k0RSZR&#10;Oebuqnw8b1fF4+1NkhBdO5vDUo/M8N81cUH0p+Fx7ucGW8vVs02Tc7aVLy8615zN0MytUzx8QxxL&#10;suZEfJU2PWwDX8CREYLXWQEAAAAA4G9AIdfYbfvi0rvH91Y9olb+fldT/3DnoodeGLncXDFJa2n2&#10;ti8vrzm8pWyFRk3zDPspFkWPnhS06aEXRy0T2nEHTOWcO1K74D/vnv9K9+2gIYGII7n/2ZFPp88I&#10;+95UxrXzzRO+ev3Mxv5uhYepe8KGup9b8f642U5uwlZj/XXl3fEfPZO7v6dD7mMqgxBCJt8f/fF9&#10;T494zlifRq3lffXa6V8KjtXPNZfh4SeufuHTzMleAQ6VKCIBAAAAAOAvTSHX2H244tjB8svtY83d&#10;d/NYjbR5CWn+vztXktbS7HWrTm86f7Tu3sHmC49zP/vCZ1nZxgrJ43urFm94+9y3DGP+iA9CCLn/&#10;mcRns++L+cSwvehsU/baF47vUato/mAZ3oEO5a+sn5huWEjWV3QPW7MsJ1fSp3IZLIMQQsbPi/zy&#10;oZVJy/XbNBqa++kLx3dfOd00xZIMZ3dh86tfTxyHIz4AAAAAAOBPc6O0K/HK6aaprfX9kW5edvVc&#10;Hls52JjPXz65/Vp+y8TB7qNphn0hr37O8FS/fYZF1/Z1l9/J3V35uCVr7G6T+bfU9UUlTwjaqt9e&#10;WdSR8unKE7sZhrBMjdVXnN8yKTzO/Zynn7j6drbU7+2lOcdVCq3IkgxJn9KtrrwrcezU0B91bRoN&#10;zX1nyZHj3e1yP0syCCGkpqQryTfEqcQvxKlE17Z3Q/GqvN2Vj1maoZBpxBo1zbfojwcAAAAAAPgj&#10;lAqN6KNncve9/uCBCxveyf9m3arTm56auquxMLdujrlxlUUdKZdONMywdB6Nmubt/PrqG/ptA71K&#10;10Nbyp62Zr0X8hpm1ZZ3D9dv2/Nd0ev63wtaYve3Rf/Svz60uexphVQtNnW/MSUX2jIqrraP0V1f&#10;zKuf1Vo/EG5NBiGE7P/p2ou63yqFRnh4c6lV/yaE3CzUUUQCAAAAAMBdt+Ht/G8MX5tUSNXiL185&#10;taW+sifO1DhrnpTpXDnTNKW7TXrrKd2ZA9UPGvuOcjD6c3e2SgOK85snWZtRWdQxurG6N5aQm2dL&#10;ntpX9U9rMwgh5Pieykd1v0/8WrXYlowbpd2JdeXd8YQQUpBbP1far3K2JQdFJAAAAAAA3FV9XXLP&#10;/JzaBcb6tFqGc2xH+TJTY8uvmP8O0hiGZliVxZ0puuvKoo7R1mYYjqu+1jnKku8gjam61plMCCEt&#10;df2Rln7D+LuM4psZhNwsBm3JuDm2awQhN/8eWzNQRAIAAAAAwF3V0SINorUM22R/syTYVJ9aqRHa&#10;MqdKobn1zaFKqbUpQ39utcr6J5mGObauw3B+jVo76IY8puh2pbX135UQFJEAAAAAAHCXObkKjB5R&#10;cavfTdhiqo/DHXzjHaPj9DbssTmDq5/BUtmSoT+Ww6HUtmawOaxbY//IWnQ5LDZLY2sGikgAAAAA&#10;ALir3Lzt64Ymex8x1T9uRvh3pvpCh7idt3Y+iiJMaKxrge46JMa10NoMw3HBUS4XbckghJDgaNcL&#10;hBDiFehYzhewZbZkBEa6XL792/WS7Wu5+Xf4hzkV25qBIhIAAAAAAO66x/415iG/UKdr+m0Ui6Lv&#10;f3bEM5HxHqdNjUufGf6ttXPFjPQ+5uErrtFdj50a8qP+kzxLpc8Mu1Xcevo7VEUleJ6wNiMw0uVy&#10;UNTNoo/HZyuSJwVvtjaDEELGTQvdcOv39Nu/rVpLhPMV3VqSJwZt4fJYNj2hRREJAAAAAAB3nZOb&#10;sPXNn+9JfOKdsQum/CPmgzmPD3v9vW3TYrIXRq81Ny52pFduzAjPPEvnoVgUPfuxuNV3zi1q0S8I&#10;LRE70utYeJzHWf22GQ8PeduaDGNjshdGf2JtQRsQ4Xx1aIrPYd31yMyAnR6+9jXmxhgz5cHY93W/&#10;xU6CzjH3hPxsbQYhhLBXr15tyzgAAAAAAACrsNgsrV+o0/Uho3xyohI8T4qdBF2WjItP9dtXfL55&#10;Ul+XwsvcfRSLoh9ZlbI4Ic3/N8O+mJHex2qud45qb5KEDjafX6jTtWc/zpjOF3LuePXUw09cw+Oz&#10;FdcLWsdbsu5pi4asmTg/6gv9NgcXQYeTm7DlyunGaYQMvturo6ug7fm1mVPEToJOXRuLzdJGDPM4&#10;cz6ndr5aRVu04U/6zPBvp/9z6Br9tohhHmcun2qcPtCrdLckg8tnK+YvT3gJRSQAAAAAAPyl8QUc&#10;+ajxgds6myXBzTf6YoiR4svZQ9T0+L9GL0qZFLzFWAabw9IkZQVu72mX+jdU9gwzlkEIIUOTvY88&#10;81HGDAdnQYex/oh4jzP2jvzu0gutmbSW4Ridi01p5i4bvmr2Y8P+baw/KMr1krOHXeO1/OZJpjII&#10;IcTdx/7Gyi/GT/QJciz73d/rLmqJHel17NLJxhlKucbOVAYhhIyfG7Fu0UujllHUnX8yT8CRj8wI&#10;2Fl0rumegR7zhSRfwJat+CB91pBR3kcphmHM3QsAAAAAAPCX0dY4EHp6f82DzbV90bSWYds58HqG&#10;jfY5mJDmv5fNsWzH0Za6vsi83ZWPVVztGKNSaEQcLksVFOV6cdyMsO9DY90KBk8gpKdD5pO3u/Kx&#10;wtz6Od3tMj/CMJSTu6g5Mc1vb+aciPVu3vZ1lvwtOdvKl585UPMPSZ/SVdfuF+J4PXNOxPqx08J+&#10;EAg5UnMZA71K16M7yp84vrvy0e52mZ+uncWmtPGpfvuyF0atjU70Om4uQ6nQiA5sLHk+b1fF4z0d&#10;ch/9Pi6frRg1PnDbzMVD3/T0d6gihBAUkQAAAAAAAP9DDMNQvZ1yb5pm2AIhR2LnwO+xNoOmGVZ7&#10;40CoXKp2oFgU7elrXy205/Vbk6HV0JyKoo4xXS2SQIYhlJ0DrydimMdpe0d+t/59KCIBAAAAAADA&#10;YibfvwUAAAAAAPirUik0Qppm2Dw+W85is7TWjmcYhmpvHAiVyzRiNoel9vIXV3J5bKuOvNBqaE71&#10;9c5RuldAXT1FDSGxbgUsFkVbk1N+pT21tqw7QavR8nh8jiw8zv1sYKTLFWv+lpILbRklF1ozFVKV&#10;A0VRtHegQ3nS+MDt+hvymENrafblU43Tzh+tu7ejWRpEUYSxd+R3DU3xOZw6Ofhn/aeaeBIJAAAA&#10;AAB/C/09CvfcnRVLTu2rXtTeJAkhhBAeny0fmuJzeMK8yC9ik7yPDZYhl6rFR7aWPZW3q+LxrjaZ&#10;v65dIOJIRk8O2XjP/dEf6b79M0Wl1AoO/Hz9hdxdFUsMvyF087arGz8v8stJC6PXcgY5yuPkb9WL&#10;9v147aWWuv5Iw77QWNeCWY8NWz1stO9BcxkFx+rmbl935e3W+v4Iwz4uj6UcPTlk4/zlCS+Knfgm&#10;d8ItOtuUvWHN+a+7WqUBxvoFIo5kxsND35r60JD3CEERCQAAAAAAfwOll9rGfbby+C5Jn8rF1D1j&#10;7gn5+dHXUh42tcFOe9NAyLvLjh7taJYEm8rg8dnyJ94ZuyAhzf9XY/2SPqXLe8uP5tSWdSeYW2/E&#10;MPczz3+aNVloxx0w7GMYhvrp/YIvju6oWGYugxBC7n92xDOmztLc99P1lVs/v/TeYBnegQ7lr6yf&#10;mO7kJmw17MvPqZ3/1Wunf6G1DHuwnPHzIr98aGXSchzxAQAAAAAAf2mVRe2jP3gq95BconY0d19D&#10;Zc+w1vr+yKSswB2Gfb2dMu83Hz1yurNFGmQuQ6tluBfy6ueEDXE77+EnrtHvUym1gneWHDk+WAFJ&#10;CCFdbbKAiqvtqWMmh/xs+Hrrti8vv3toc9kzg2UQQkjxueZsN2+7esPXW4/vrVr884eFn1uSIelT&#10;uhWfa5qcNi30B/0Cu/xKe+onz+X9ZkkBSQghNSVdSSJ7bj/LkpsBAAAAAAD+qMqi9tHvLss5ujh1&#10;k2xJ1tbu79/O/6a/R2H2fEJaS7PXv37m58HOQtTJz6mbf/bQjfsM2zetvfiRqdc1DWnUNO/bN85t&#10;0Ghorn77oc2lz1hSQOqUX24fe3xP5aP6bc21fVH7fy55wdIMQgjZ+NGFtXKpWqy7Vsg1dpvXXvjI&#10;mozGmr7YI9vKn9Rv2/LZpfctLSB1mm70xaCIBAAAAACAu670Utu4NUtzcq8XtmaplFqhtF/lfHxP&#10;5aNvP3b4pEyiMvmE8dLJxum67x8tdXhz6dP6172dcq+CY/Vzrcnobpf5Xcirn627prU0O3dH+VJr&#10;MgghJGd7+XL962M7ypcxNGNVHSaXqh3OHKj5h+767MGaB2SDPJU1JndnxRL6v3PXlXfHVxV3pFib&#10;QQghKCIBAAAAAOCu27z2wkdqFc03bG+u7Y/K2XZnoaWvINe64o8QQmpKukZ26j11vHyqYbrW4Kmi&#10;JQpz6+fofteWdSfob8RjqaaavpiWur5bG+dcOtk43dqMm+MaZtz6feL2b2t0NEuCG6t7hxBCyNVz&#10;zZNtySAERSQAAAAAANxlcqlafKO0O9FUf8mF1kxTfT3tMl9b5tQfZ7iDqqV6O2S3xvV2yb1tySCE&#10;kN7O22P7uuReNmV0KbyM/bZWf7fckxBCBgZ5jdgcFJEAAAAAAHBXUYOcm8hiUSbPeaQo8oePk7A5&#10;g6L0xlG2r0M/h7ItR/9v+J/+mxAUkQAAAAAAcJcJhBxpdKLncVP98al++0z1ufvY37BlTv1xbt72&#10;tTZleNvdGufmJaq3JePmWLs63W9XT1GDLRmunna35nd2FzXZuhZnD7tGQghx8bSzaR2EoIgEAAAA&#10;AIA/wQPPjVxh58DrMWyPGOZ+JnN2+NemxqVkB2+ydq6YkV65+mciJozz38vjs+XW5iRPCt6s+x0Q&#10;4XLVO9Ch3NqM0FjXAnef20VsUlbgdmszCCEkafztcSMy/HfbkuET7FjqG+xYSgghieP89wz2hNgU&#10;FJEAAAAAAHDXBYQ7F63+YfKotGmhP3gHOpQHRjhfmbtk2Gsrvxg/kctjK02Nix3pdSwgwvmqNXNN&#10;vj/mjuMv7MS83rRpoT9Yk+ET5FAWl+JzSL9t0oKoT63JIISQiQui7xiTOSdiPYfLUlmT4egqaBs1&#10;PnCb7jp5QtAWe0d+l7VrGT83Yp3ut7uPfW38GN/91mYQgiISAAAAAAD+JF4BDpWPvj764fd3zIh6&#10;65epw2csjnuLL+DIzI2hKIpZ9tbYhQ7O/A5L5ph8f/TH8WN8Dxi2z3ti+Cv+4c5FlmQI7bj9j/87&#10;9R8sgyd1GbPCvxma7H3EkgxCCBmZGbBztMGTVFdPu4YFTyastDSDzaY0i19NeUS/0OYJOPIHVyYt&#10;t+a7xtBY14KM2RF3PPG97+nE50T23D5LMyiKMLFJ3kfZq1evtnQMAAAAAADAn87BWdA5bLTvgeL8&#10;lknSfpWLsXsoFkXPeHjo2/OXJ7xkrJ/LYyuTsgK3l11qTe/pkJvc8dXBRdD+/KdZ94TGuhUamYMZ&#10;mRW4o7a0a0Rb40CYuTUnZQXsWPb22PsMC1FCCAkb6n6ey2Mrrxe2jjeXweaw1EvfTH1gREbA715f&#10;9Q91uuboKmy9eqZpCiGEMpcTHO1yceXn4ycJhFypfru9I787dqTXsYKjdfeqVbTAXAZFEeahlUlP&#10;pE0L+w/FMH94Yx8AAAAAAIC7TqXUCs7n1M4/ta96UWN17xCaZth2Dvzu+FTf/VlzIr7yCXIsGyxD&#10;q6E5+Tm1C47tqFhada0zmaEZFiGEePiJq8fNCPs+c1b41/aO/G5zGQzDUKf31zyYs718+Y2SrhH6&#10;fWFD3c9NWhj1afKEoK2DreV6YWvmbz8Uv1JyoTWTYW4Xgmw2pUkY57935uKhbwZEuJh9lffa+eYJ&#10;29ZdecdwHYQQIrLn9mXMCv9m5qPD/i0QcqTGxhNCSEtdX+TGjy6sLc5vnqS/Dh2/EMfr859MeDE+&#10;1W8/IYSgiAQAAAAAgP9fUik0QqVCK+JwKLXQntdvS0ZnqzSgt0PmQyiKcfEQNbp4WL9zakezJKiu&#10;vHu4VkNzuXyOPDTWtcDRVdhmTcaN0q7E0outGXKJ2oFiUbR3kGPZ8LF+v5krHg211veHF+TWz+1q&#10;kQQyDKHsHfldQ1N8DkcneJ7Qvw9FJAAAAAAAAFiM879eAAAAAAAAAPxxWg3NUSk0IopF0QIRV2JL&#10;hlyqFne1SgMYQiixI6/LyU3UYngPikgAAAAAAPjbUCm1gsunGqc13+iNYRhCOTgL2hPS/H518bRr&#10;tDRDo6G5F/PqZ10vbM1SyNRiDpelCopyvTg6O/iXwb6HvCPjeMPM8zm18ztbpYGEEOLsLmoalRWw&#10;PWl84HYOlz3oMR4atZZXmFs/58TeqsV1FT3xWg3NFYg4kqhEr+NZs8PXRw73PGXJWq6ebZp8bEf5&#10;smsFrePVSq2AkJvHgozODv4la27kOk8/cfVgGcX5zRNztpU9eeVM8z2670QJISQgwvlq1pyIr9Km&#10;hf6g+5vwOisAAAAAAPzl0Vqave/nkpUHN5Y8J+lTuur3sdiUdkRGwK4Hnh3xtLO7qNlcTn5O7fyN&#10;H11Y29cl9zLs4/HZ8okLoj6btzT+VRabpTWVUX6lPXX966c3drbcLB4NObkJWx771+hFQ5N9TB4H&#10;0lDdO+Szlcd3tdYPhJu6Jz7Vd/+yt8YuFNpxB4z1K+Qauy9ePrnt6pmme0xlcLgs1f3PjHhm/LzI&#10;dcb6aS3N/u6t/O9O7ateZCqDkJvF5AufZmU7uQlbUUQCAAAAAMBfGq2l2etXn/3p3KEb95m7z83b&#10;ru6V9RPT3X3sa431H91evuynDwq+MLYDqb5R4wO3LXsr9T5jheT1wtbMT57N/U2p0IrMZXC4LNWT&#10;746bm5Dm95thX2N1b+yapUfy+nuU7uYyCCEkYpj7mRc+y8o2fD1VpdAIP1iRe7DsUtu4wTIIIeSB&#10;50aumLQg6jP9NoZhqK9eO/3LucO1Cy3J8AlyKHv1m0lpOCcSAAAAAAD+NNXXO5PO59TOryvvHu7s&#10;IWoy9ZRN37Z1l9fk7qxYOth9Monaqehc8+RxM8K/Y3NYGv2+64WtmetePbVlsAKSEEKaavpitRqG&#10;G5vkfUy/vbdT7vX240dOKmQa8WAZNM2wL59smJE8KXiznQOvV9eu0dDcd5YcOd7VKgsYLIMQQrra&#10;ZAGSPqXb8LF++/Tbt35x+d38I5YVf4QQcq2gZWL8GN/9zu63v3E88Wv14l9/uPaqpRkDvUo3Wstw&#10;WIPfCgAAAAAA8MdoNTRn3apTm1YvOnh+09qLH/34fsGXz87YfePkb+ZfoxzoVbgd3lz6tKXztNT1&#10;R545UP2gYfvub6+utqSA1DmypXSFTKJy1G/L2Vb2pGxA5WRphlKhFR3aVPKsftvFvPpZLXX9kZZm&#10;EELIqX3Vi/q65J66a7lE5ZC7q2KJNRm0lmEf/KXkOf22gxuvP29NHItf8gAAIABJREFUBiGEKGRq&#10;MYpIAAAAAAC46/b9eO0lw9cmNWqa991b576vr+yJMzXuzIGaf6hVNN+aufJ2Vz6mf91a3x9efrl9&#10;rDUZSoVWZPj67Mnfqv9pTQYhhJzeX/OgVkPf2tDUlgyNmuadOXjjAd11QW79XKVcY2dtTmFu/RyF&#10;TG1PCCFVxR3JzbX9UdZmEEIIikgAAAAAALjrTvxatdhYO0MzLHObutwo7U60dq66ip54Wkuz9a+t&#10;zSCEkNrynuG6333dCo/eTrm3tRlyqdqho1kSrLtuqDJdMJujP66hqneoLRkaNc3TPQW1NYMQFJEA&#10;AAAAAPAnGOhVupns61GY3GBGq6G51s5Faxk2zdyudWzJMBxHa2mbj0fUahmOsd+2ZvxfrOWPZKCI&#10;BAAAAACAu84v1LnYVJ9/uHORqT6hPa/P2rn4AraMzaZubawjtOP2W5txc+7b4wRCjsTcvWZz9OYX&#10;iAbfSMhohohza9wfWYtuLF/IkdqagSISAAAAAADuuhkPD3mbYlG0Ybuzu7B53PSw702NG5rsbfKs&#10;RVOGJPscoSjq1lmGEcPcz/D4bLnVOUneObrfQntef0iMa6G1GV4BDhUuHqIm3XV0oudxazMIISR6&#10;hFee7ndUgucJWzIcXYWtPkEOZYQQEj7M4wxFEZvOe0QRCQAAAAAAd118qt/+J95KXejqZVeva4sa&#10;7nHylfUT0+0d+d2mxiWO89/jrFeEWWL83Ih1+td2Dvye5IlBW6zJcPexqx02xveAflvW3IivrMkw&#10;NiZzdsR6azMcXQVtI9L9d+uuhyT7HPHwta+xNid9Zth3urMvPf3E1TEjvHKtzSAERSQAAAAAAPxJ&#10;Rk0I2vbx3lnBH++dFfzFobler34zaZxXgEOluTFsDkuz6MVRS1lsSmvJHCnZwZuGjPLJMWyfsyT+&#10;NQcXQbslGRSLov/xfNKTLIMnp2Mmh/wcHON6wZIMQgjxDXEsyZwV/rV+W0iM64XkCYFbLc0ghJC5&#10;S+JXcbhsle6axaLouUvjV1mT4eAiaJ+0IOpT/bZZj8b929qnkV4BDhXs1atXWzMGAAAAAADAZhRF&#10;MXZiXq9AxLX4mzzvQIcKL39x5aWTjdMZmmGbui8pK2DH0jdSHzAs/gghRGjHHRg22vdg4SDHY7DY&#10;lPbx1aMXJWUF7vhdH4uiR2T47y7Kb8nu71Z4Ghuv4xXgUPHyuglZ9o78HsO++DG++2tKupLamySh&#10;5jIIIWT2Y3GrJ98f84lhu3+Y8zUOl6UuKWzNGizD3pHf9eIX4yd6+InveHrp5m1f7+gqbL16pmkK&#10;IYOfoTk6O/iXBU8mvIgiEgAAAAAA/vL8w5yvJab771HI1OLW+v5IWm+30tBY14IFTyWunLsk/nVj&#10;BaSOg4ugY3R28Ca5VOPQUtsXrdUwt3ZfpSjCxKX4HH589ZiH4sf4HTCVwRdwZKMnBW1SKjT2jTV9&#10;Q7Qamqffz+Oz5WOnhf1n2Vtj73N0FRp98snmsDRJWYHb1UqNqL6iJ16rZX63e6yzu7D5gedGPp19&#10;X8xaU2uJHO55ysXTrrHyanuqSqkVGrsnJMa18JmP0mf4hxvf2Cg42vWiu6+45nph63iN2vh5nBRF&#10;mEkLoj7750ujlrLYLC3FMDZ9SwkAAAAAAPA/oVRoRO1NkhCGZlgOzvwOJzdRi7UZconKoepaZ7JC&#10;phazOSx1YKTLZVdPuwZrMy6fbpra1SoNIIQQZw9RU/wY3/3mvvE0JB1QOeUfvrGwrqInXquhuQIR&#10;RxKV4HkiIc1/L5vD0gyeQIhKoRHm59TNLzrbNFnSr3KhKMJ4+YsrU7KDN0UM8zhj6TpO7atedD6n&#10;dn5HszSIEIayd+R3DRvteyBzTsR6Tz9xte5eFJEAAAAAAABgMWysAwAAAAAAABbjDH4LAAAAAADA&#10;Xwutpdk0Q1gcDktta4Z0QOWklGvsuDy2QuzE77Ilo6NZEtTZIgkihBAXT7sG/dc+LdVU0xtTU9I1&#10;UqPW8vkCjjQi3uO0m7d9nTUZNSVdI66db54o7Vc5UyyK9glyLB2Z4b9LaM/rtzSjraE/7MzBGw+0&#10;1PVHMjTDsnPg9cSl+BwaPtbvN93RIITgdVYAAAAAAPibkEtUDid+rVp84tfqh5tqemMZhlAie27f&#10;8LF+v02YH/V5aKxbwWAZWg3NObWvetHRHRXL6sq7h+vavQIcKjJnh3+dMTvia4GQM+jOseeP1s07&#10;tKnk2arizmT99qAol0uTFkavTb0n5OfBMorzmyfu+qZodVVxR4p+O8Wi6LgUn0Nzl8avCop0uWwu&#10;o+Jq+5hNn1z4uPp6V5Jhn0DEkWTMCv9mzpL41/gCjsxURneb1O8/7xWsu3K6cSrD/H6XVhcPUeOC&#10;FYkvpPz3rE0UkQAAAAAA8JfXWN0b++GKYwe72mT+pu6Z+lDse/OXJ7xkql/ar3T+YEXuweprnaNM&#10;3ePpL6568YvxE9x97GuN9TMMQ214J/+b43uqHjG33uSJQVuWvjHmAf0nePoObyl7auNHhZ8a69Ph&#10;cFmqJ98dNzchze83Y/0Xj9fP/PzlU9u0Gvp3u7vqixjmfuaFz7KyBSKuxLCvvUkSvGbpkbzOFmmg&#10;uQxCCLn/2RHPZC+MXosjPgAAAAAA4E+lVmn5FEUxFEVZ9ESrrXEg9O3Hj5zs7ZT7mLuv4mpHqkZN&#10;82OTvI8Z9qmUWsGaZTl5NUae2OmT9qtcLp5omJUyMWizsbMsN3584dNjOyqWDrbmxureIV2tsoDE&#10;dP+9hn2nD9T844d38r8ZLIOmGfaFvPo5MSO88ly97tw5trKoI+XDp/MODFZAEkJIV5ssoLasa8To&#10;ycG/UNTtB41KhUb05iOHznY0SUIGyyCEkOJzzdl+oU7XsbEOAAAAAAD8KS6fapz6yn37rj48ZpPi&#10;sXGbB75/+9y3MonKcbBxP75f8GV/t8LDkjn2/XjtpRulXYmG7Qd/KXnuRknXCEsyOlukgVu/uPyu&#10;YXtdeXf8kS1lT1mSQQghp/ZVLyq71Jam36ZSagWbPrnwsaUZGjXNM/bEctPaix9ZUkDqFOe3TLxy&#10;ummKflvuzoolbQ0DYZZm3MxpnoQiEgAAAAAA7rorpxunrH3h+J6Gyp44QghRKrSi43uqHvngqdyD&#10;tJZmmxrXUtcfcS2/eaKl8zAMoXK2lS/Xb6O1NDt3Z8USa9abf+TGwoFehZt+29Ed5U9Yk0EIITnb&#10;71xLwdHaewd6lW6m7jfmRml3YpXeK7h15d3xht9RWuLYzjufoObusu7fRAdFJAAAAAAA3HU71l99&#10;k9YyvysWq4o7Ui6fapxmapypzV7MMcyrq+iJ726X+VmToVbR/GsFreP1266ebZ5sTQYhhBSda86+&#10;4zq/ZZK1GYTcfAKo+329sGW8uXtNKbnQmqkr2DtbpQGt9QPhtuSgiAQAAAAAgLuKphmW/k6ohmpK&#10;u02+ZirpV7lYO5+0X3nHGOmAytnaDEIIkfbdmSPrV1qdo5CqxVoNfetoRdmAysmmtfTf/hukA2qb&#10;MtRKrUCtpvmEECK34DViU1BEAgAAAADAXUVRhBHacU2eVyiy5/aZ6mOzKY2187HYrDvG2JJxM4e6&#10;Y2dVysROq+ZQFGEoFkXfymRRVmcYjrM1Q38sRd1ek9UZtg4EAAAAAACwBEVRTOqUkJ+M9XF5LOWo&#10;CUFbTY0NjHC+Yu18hmN8gp1KDAtCS/iHORfdcR3qVGxthm+wYwlLr4j0C3G8bm3GzbXcnts3xLHE&#10;lgwPX/saLo+tvP2bpbQlB0UkAAAAAADcdfc+Mfzl6ETP4/ptXB5L+fjqMQ+6ednVmxo3LNVvv6Or&#10;oM2aucbNCPte/9rRRdAen+q3z5oM3xDHkvA493P6bWnTQn+wJoMQQtKmh23Qv06dGvqjtRkCO+7A&#10;yMyAnbrr4WP9fhOJeb3W5ujPzRNw5CMzA3dYm0EIikgAAAAAAPgTCERcyUvrJmQ9tzZzyuzH4lbf&#10;/0zisx/umhk2akLQNnPjOByWesbiuDctncfTX1yVes/vn3rOeHjoW9a81jrrkbh/G7aNzg7+xd3H&#10;/oalGU5uwhbDgtYnyLFsRIb/bkszCCFkwtyILwUirkR3zRdwZBPujfzCmgyhHbc/c1b41/pt2fdF&#10;f6L/qq0lRPa8Xvbq1autGQMAAAAAAGATiqIYrwCHyuhErxNhQ93zhfY8k99J6guNdStUyDTiquKO&#10;0ebuc/EQNb60bsJ4Rxdhu2Gfs7uo2dNfXHXxRMNMhjH/MG3O48NeHz8v8ivDdjaHpYlJ8j5WeKxu&#10;nlKhtTOXIbLn9j2/NvMeDz9xjWFf7Ejvo0X5zdn93QpPcxmEEBKX4nPony8nL2EbfI8ZHud+tvp6&#10;56j2JknoYBlsDkv9xDtjFwZHu17Sb3d2F7Vw+WzF9YKWCYNlEHLzldpHVqU8giISAAAAAAD+8oYm&#10;+xxxdBG011V0D1fINGL9PopF0SPS/fc8+d64ee4+9rWmMvzDnK+FxLgWVl3rTJYa2fXV0VXQ9sBz&#10;I5/Ovi96rakM3auxVcUdKb2dcm9j9/iFOF5/+qOMGcHRrheN9fMFHHlSVsCOG6VdIzuapcGm5hqd&#10;HfzLsrfH3qf7jlEfm83SJmUG7Gi60RfbUtsfZSpDZM/te+LtsQsT0vx/NdYfMczjDF/IkZVcaM00&#10;V1wHx7heWPn5+EliJ0EXxTCMqfsAAAAAAAD+UrQamnP1bPPkhqqeOJpm2GJHfmd8qu9+N2/7Oksz&#10;GIahivNbJpZebM1QyDT2XB5LGTrEPT8x3X8Ph8NSW5pTcqE1I/9I7YLOVmkgIYS4uAubksYHbRua&#10;7H2EoiiLCq3SS23jTuypfKSmpGukRk3z+AK2LDLB82TmrPCvAyJcrlqScb2wNfPYjvJlxedbJiqk&#10;ajEhhHgHOpSPuSfk54xZ4d84OAs6Bsuor+gedmRr2VP5OXXzlXLNraesITGuhVlzI9eNmRy8kc25&#10;uestikgAAAAAAID/R2g1NIeiCMOy4TgS3fieDpkvTROWnZjba+fA7zG8B0UkAAAAAAAAWIzzv14A&#10;AAAAAAAA/DWoVVp+d5vUn2EIJXbidxp7EokiEgAAAAAA/ja0GppTfL5lYmNVz1CaZtgOLsK2hDS/&#10;Xy357k+HphlW0dmmycXnWybKJWoHDpelCol1K0ieELhV/yiNwZReahuXf6R2QVerNICiCOPha1+T&#10;kh3yS9gQt/OWZlQVdyQf31P5aPW1zlFqNc0XCDmSqESv45mzw7/2CXIssySjpqRrxNHtZcsvn2qa&#10;KulTulIUYbwDHcrHTAn9KX1G2HeW/NvUXO8ceXhL2YrC3Lq5ahXN17WHDXU/N2FexJfJk4I3s/57&#10;HAheZwUAAAAAgL+F3F0Vj+/5vvi1nnaZr347h8tSjc4O/uW+pxOfM/bkTN/1gpasDe/kf9PeJAkx&#10;7BPacftnPjL0zXseiP3QXEZLXV/kV6+d/uVGaXeisf6o4R4nH38j9R9uXnb1pjLkUrX4q9dObbp8&#10;qmmqqXsy50Ssf+iFkctNfd9I0wzr5w8LPzu6vfwJUxkiMa936Zup98eP8T1g6p693xet2vn11TcY&#10;hlCm7okZ4Zn3zEcZ0wUirgRFJAAAAAAA/OVt/eLSu/t+vP6iuXv8w52LXl43IVPsxO8y1n/xRMOM&#10;z186uV2robnmcibfH/3xfU+PeM5YX9ONvug1S4/k9XWZP+PR3ceu9pX1E9ON7RqrkKnt33/y2OHK&#10;IvPnXhJCSPKEwK1L3xp7n+4poL5v3zi74eRv1f8cLIPDZalWfJA+y1ghuff7olU71l99c7AMQgiJ&#10;GOZ+5qV1E7JwTiQAAAAAAPxprhe0ZJ3aV7Oo+lpnspObsMV+kCeHhBByfG/V4q2fX3p/sPv6uxWe&#10;NSWdSWOnhv5o2NfW0B+2ZtnRXI369quaplQVd6a4+9jXBhocsaFRa3lvP3bkZNd/j/QwRzagdqq4&#10;2pGaPjPsO4q68wHfxo8vrL2Q1zB7sAxCCGms6Rti58DrDRvqnq/ffvZgzf07v7as+KNphl18rmly&#10;xszwb3l8jkLXXlvWlbDutTObiJknkPq62mQBXD5bYfIwSQAAAAAAgP8rWg3N+eLlk1vffeLo0T3f&#10;Fb2+7cvLa16cu7fs5G9VZp+k0TTD+nVD0SpL5ym92JZedqktzbD9wC+lz6mVWoGlOb/+cO0VhmHu&#10;KK4Kc+vntNb3R1iacaOka8S18y0T9NsGehVuJ3+tetjSDEIIOfRLybO0lmbrtx3YWPK8NRmSPpWL&#10;4VPLw1vKVjA0Y1VN2NkiCUIRCQAAAAAAd13urool54/W3avfptUynA1v53/T0SwJMjWu9GJbekez&#10;1GS/Maf2VS/Sv6a1NPvsoRv3W5PRWt8fUVXckaLfdnp/zYPWZBBCyKn9NQ/pXxccrZunv3GNJbra&#10;ZP6ll9rH6a4bq3tj6yp64q1dy5mDNx7Q/dZoaG7B0bp51mYQQgiKSAAAAAAAuOvyc+rmG2vXahlO&#10;YW79HFPjmm/0xlg7V9ONvjvG9HTKfRRStdjanOba/ij9a2ueQuq01PbdmdEwEG5tBiGEtDX03xrX&#10;1jgQ9kczejvl3iqlVmhLDopIAAAAAAC469Qq06+SmuujaetrFsNXNK19ZdNkDmN9zl1Zi8FrthZn&#10;6H/7aGMGISgiAQAAAADgTxCd4HncVF/MCM88U33O7sJma+dychfdMUbsLOhgsSmjx2SYzXETtuhf&#10;O7oKW63NcHAVtpm7tjjH5fY4BxdBu00ZzrfH2TvyuygjO75aAkUkAAAAAADcdVMfin3PK0Bcadie&#10;Ni30h/A4j7OmxsWl+BwS2HEHrJlr1PjAbfrXfAFHNmy0z0FrMuwded0xI7xy9dtGZATssiaDEEJG&#10;ZgTs1L9OTPPba22GQMSRDEnyOqq7Do5xKzQscC2RmO6/53YmVxKTaLp4NwdFJAAAAAAA3HViJ0Hn&#10;699nj576UOx74XHuZ2NHeh1b/Gryo4tXpTxibpxAxJVkzgr/2tJ53Lzt6pKyAnYYtk9aGPOJNevN&#10;mBXxNU/Akeu3pU0L22BNQevgzO8YPTn4F/023xCnktgk76OmxhiTOiX0R6E9r193zeGw1JmzLf83&#10;IYQQFpvSZs6OWK/fNn5e5JfWZBBCCF/AkeKcSAAAAAAA+FPwBRzZkCTvo+NmhG1InRL6U1CU6yWK&#10;opjBxkXEe5wpv9KeNtj5jEI7bv+zH2dMd/Oyrzfs8/C1v6FSaOwqizrGDDrfMPczj6xKeYTNYWkM&#10;1i/39BNXXTheP5thzD+Q43BZqifeSVvgG+xUatgXNtQt/3xO7QKlQms32Fp8ghzKlr6Z+oD++Y6E&#10;EBIS61Z4+XTTtP5uhedgGYQQMuvRuDdGZgbe8STVJ9ix7EZp18jW+gGLNgxycBG0P/6v0YtQRAIA&#10;AAAAwF8ah8NSJ40P2tZa1x/ZbLDzqo67j/2NZz/OmB4a61ZoKmfIKJ8chmbY5Vc7xhL9TWb0xKX4&#10;HHr6w4yZAhFXaqzfL8SpxCvAoaLobNM9Wg3DNXaP0I7bv/ydtPnxqX4HjPXbO/K740b7Hrx0omGm&#10;QqYxuWusX6jTtZfWTchycBZ0GvZxOCx1UlbAjuLzLZP6uhRepjIIIWTKg7Hvz1s63OhZmyPS/XdX&#10;X+8a1dEkCTGX4eAiaH953YRMT3+HaophBi38AQAAAAAA/hLqK3viTv5a9XBjde8QmmbYji6CthGZ&#10;gTtHpPvvNnxyaEpLXX/EsZ0VS4vzmyfJpWoHDoelCo11LUifFfFN7Mg7v4M0pbtN6ndsZ8XS/Jy6&#10;+d1tUn9CCHHztq8dnR20KWNWxNdOboNvwiPtVzrnbCtffnxP5aNdbTJ/XbtviGNJ1pyIr9Jnhn/L&#10;5bGV5jJUCo3w0Jayp3N3VizpapUG6PdFJ3oen/Jg7PvDRvua/R5Uo6G5h34pefbI1rKnejrkPvp9&#10;XD5bkTwhaMvcpfGrXDxETYQQgiISAAAAAADgf6y3U+6lUWv5fCFHKnb6/ZPHwdBamt1Q1Tt0oE/p&#10;RlEU7R0grnDxtGu0JkOroTmll9rS2xoGwgjDUPZOgs7YkV7H7B353fr3oYgEAAAAAAAAi2F3VgAA&#10;AAAAALAY53+9AAAAAAAAgP8FpUIjUso1dlweWyG08ixKnd5OuVdHsySYEEJcvezqdd8NWptRW96d&#10;oNXQXKEdtz90iNt5voAjsyajr0vuefVs8+SBXoU7RVG0T5BD2ZBknyMcDkttcUa3wiP/8I2FzbV9&#10;0TRNWGJHXlfcaN+DUQmeJ/Xvw+usAAAAAADwt6DR0NyCnNp7T/xatbi+sjeOphm2k5uwJSkrcHvW&#10;nPD1Tm6ilsEyGIah8nPq5h/dXv5EZVHHaIZmWIQQ4h/uXJQ1O3z9uBlh33O4bNVgOdfON0/Y91PJ&#10;ypLClixGb6fXqOEeJyc/EPthQprfb4Nl1JV3x+/6tmj1ldONU2ktw9a1i+y5fWOnhf0wc/HQNw2/&#10;RzTU0yHz2fzZpQ8KjtbN02roO3aLdXITtky+P/rj7IXRn7DYLK2pDLlULd786cUPT+2rXqRR0zzD&#10;fv8wp+KHViY9ETnc8xQhKCIBAAAAAOBvoLdT7vXhimMH6yp64o31C0QcyZI3Uh9IHOe/11SGWqXl&#10;f/7SiR2XTzVNNXVPUJTLpZWfj58oduJ3mbpnz3dFr+38+uob5tZ7zwMxHy5ckfiCqf5LJxunff7S&#10;iR3GijYddx+72lfWT0x387avM9bf1tAf9s6SnLzudpmfubUkTwzasvSNMQ8YKyTlEpXDe08eO1J9&#10;rXOUuQwOl6Va8f642fGpfvtxTiQAAAAAAPyp+roVHoQQwuFa9qqlTKJyfOuxI6caq3uHmrpHo6Z5&#10;hbn1c0JiXAs9/R2qjN3z2coTuy6fappmbq7eTrn3tfPNE1OnhPxk7MiQw1vKntr6+aX3B1tzZVHH&#10;aDab0hq+CkoIIRVX28d89EzufnMFJCGEyAbUTpdPNk5Pmxr6H8OjPmQSleMbiw+d62qTBZgar9NY&#10;3TtE2q9y+f/Yu++4qK78f/znTmcYGHrvvQgighRRsPcWjYlJTFGTWBJNMdn0mGa6ms2aalxTTIya&#10;2LsiYgexgIWO9DaUAWaYeu/vjyy7ONyZueN+dJPv7/X8z/c553VPyF/vx517zuDhA6/6WLsyZ1fx&#10;xeZMaxk0zfAvHK+ZnZjpvwsH6wAAAAAAwF1RkFMz8/mZOyqemrCtefGoLZ1fvH5qs7pHJ7e2bueG&#10;wjcaqpTR1uYZDbRww3vnNhgN9ICzXy4cr5l1MbduOpd9Vpd2JBzaUrzCtK7q1jltW3/xfS4ZhBCy&#10;Y0PRG50Ktbdp/ed1BZ9aayD7tNT3hBz4+cZzpvXDW4qXKxpVgVz3cnRbybKW+u6Q/rUbBU1ZRWcb&#10;JnDN0OtocfZvpYvRRAIAAAAAwB13La9xzN9fyt3eUt8TQgghRiMjOHuw6oG1zx3fbWmdTmOwO7G7&#10;YgHX53S0qH0LTtTONK0f3VayzJb9Zv9euphhGKp/7dTeike0GqOUa4bRQAuP7yx/vH+tuqQ9wdpP&#10;R00d31H2BG2k//3NJMMwVM7OssctrTHFMITK2XHrmuM7yp6wJYMQQgwGWoQmEgAAAAAA7rh9P157&#10;sf/hMX2KL7WMLL3SMtzcuqobbUnqbp2TLc+6er5xXP9/00aaX3ypZaQtGYpGVWBLXXdo/9qNi81Z&#10;tmQQQkhxQdMta24no1PR691Y3RXZ9+/WBlVQW7Pa3+a9mPwNSi+3ZNiaQQjuiQQAAAAAgLugqaY7&#10;/HbGNL0Gma3PMl1j0NMi05NLOeWob83R9hrsbc0wXaPTGDi/yTSXc7sZput0WqPd7eSgiQQAAAAA&#10;gDvO3cf+5u2MiWy8L5EQQsQS/i1r+AKens+nBhySY43ps0Vifq+tGUKx4JY1QhFfY2sGIYQIJf/J&#10;EYpvM8Nk3e3uBU0kAAAAAADccZMejPmUosiA+wWDY1wvRCV6njC3LjjKpUAiFfTY8qzoRM+c/v/m&#10;C3iGsHj3s7ZkOLvbNXj6O9xyymtEgscpWzLY1txOhkwubvMOdCzp+7e7j6xK7mrXZGtOeLz7mf7/&#10;Dh3kdt7WDELQRAIAAAAAwF2QkOG374k30x91dJG0EEIIRRFmcLrPgZXrRk+mKMrs5fUSqbAnY3LI&#10;D1yf4+giaUkeE7jdtD5mdsSXtux31Kzwb3g8iu5fGzE1dJNQxNOaW2OK4lH0qJlh3/avhca65QVG&#10;ulyyZS+Z00M3CgT/uQ6Fx6PozBlh39mSQQghWTPDv7X0by54fJ4BTSQAAAAAANwVGVNCf/hs32y/&#10;j3+bEfH5gTneKz8bM9nRWdJqbd09Tw5+09JPXvtQPIp+9G/DlpreqUgIISnjgn6NSfbK5rJPrwDH&#10;0okPxKwxrTs6S1pnLop/m0sGIYRMfijmEzdvWbVpfd7yxBd4fMrIJUPuatc0eX7sx6b1ifOi19ry&#10;NnLE1NBNPkHy4v61uFTvw5FDPE5yzeDxKWPmtNCN/FWrVnFdAwAAAAAA8F/h8ShaJhe3S6RCFdc1&#10;YolAPTTLf+eV0/VTepQ6V7Y5QhFP+/gb6QtSxwf/yjZOURSTPDrwt7IrrcMVjaogc8/yCXIsfvnL&#10;caMdnCRtbOORQzxPatR6x/IiRZqlPWfNDNsw//nkFRRFDRjz8HWo8vRzKL+YWzuTYcz/OlTuKml+&#10;+YtxY9x9BjaiYomgNy7V+3B+dvUcrcZo8cCfhAzffUveHj6fx+fd0rhSFEWGjPDbU3i2YVJXu8bT&#10;UgaPTxkXv53xUHyaz2E0kQAAAAAA8KcndRApM2eEfefkZtfU2abx7u7UeDAM4Tm52TWOnBa66clV&#10;wx+JHuqVYylDIOTph08K/snJXdqoaFQFdXVoPPrG3Lztq6c8MuijRa+nL3SQi9st5cSl+hz2DXG6&#10;3trQHdKp6PXpP+Yf7lw4b8XQF2YujH+XrYH897ww56KYoZ4bGGuOAAAgAElEQVTHW+q6QxVNqsD+&#10;Y0IRT5s2PmjLU6tH3ufp71hhLkPuYteSlOW/o7muJ6ylrjuMEHLLA6UyoXLSgzFrHn0pZalAyNex&#10;ZYglAvWwsUFbWxt7ghuqlDGmGYT88bdZ/HbGQ8mjAnYQQgjFMGZ/fgwAAAAAAPD/LGVbr6dGrXcQ&#10;ivgaF0/7utvJaKxWRrbW9wQTQoiLp32tX6jTNdszuiKqbrQlGfS0yM5e2BWV6JHr4CRR2JLRXNcd&#10;eulk3bTuDo07xaNonyD5jcRM/10SOwHnN74t9d0hp/dXzm+oUkbTDOHJHEXtg4f77k/I8Nvb//tQ&#10;NJEAAAAAAADAGQ7WAQAAAAAAAM4E/+sNAAAAAAAAwJ+HRq2X0TTDF0sEKr6AZzAdRxMJAAAAAAB/&#10;KaVXWobXlnXE0zTDd3Kza4xL8z1oy7d/hBBSeU2RXHSuYUKvSu8oFAt6I4d4nIxN9jpm6c7KARnX&#10;25LOHqp6QNHYE0QIIR6+DhXDJ4f8GBDuXMg1o7aic9Dx30ufLC9qTdNrjRKxVNgTO8z76KhZ4d+4&#10;ednXcMloqe8Oyf6tdPGlk3XTerp0LjweZQwId74ycnrYxqQs/x1sjaCpTkWv17HtJUtP7q14tK1Z&#10;7U8IIUIxXxOX6nNo/NzIz2OHeR/rm4tvIgEAAAAA4C/hwvGaWVvXX3q/sborsn9dKhMqx94buX7W&#10;4/FvmTuFtE9NWUf8xvfOfltxrW2Y6ZhXgEPZo39LWdK/YWLTqVB7f/XG6R+v5TeNYRtPyPDd98Sb&#10;wx9xcBKzXhNCCCEGAy3c9MH5L0/sKl/INs7nU4YZi+LfmWXlXsr9P11bufUfl943GhnWF4T+YU5F&#10;z60ZNY3tvso+V883jPv8pdxt6h693NycEVNDvl/0WtpCHp9nRBMJAAAAAAB/eke3lSz94eO8fzDM&#10;wCso+iRk+O5b8VHmPeYaycrrbUkfPnX0iLpb52Qugy/g6Z9+f8TcoVkBO9nGOxVq7/eePJLTVNMV&#10;YWm/ARHOV17+YtxoGct1IbSR5n/+8smtF47X3GMpgxBCpsyP+fj+5UNfZBvbvenqy9vWX1ptLcPd&#10;x/7ma99MGMF2Au2Ni82ZHy8/dlCvNUqs5aRNDP556TsZD+KeSAAAAAAAuCuMBlpw/sjN+3J2lT9e&#10;XqRIc/WU1rE1WaauX2gatf7Vk79aaiAJIaSppjtCo9I7xqf7HjQd61XpHd59/ODp7g6tu6UMhmb4&#10;F3PrZqRNCPrF3lHcYTr+95dyt1deU6RY27OyTeOlaOgJHjY2cLvp2OGtJU8f/PnGc9YyCCGkrLB1&#10;eNggt/Oe/o7l/euV19uSvnjt1C/Eyt+EEELU3XqnppquyPSJwT/3rxsMtPD9Jw/n9Ch1rlz2Ulfe&#10;GecbLL+B01kBAAAAAOCO02mNko+WHzv0xWunfj68pXj5zg2Fb7x0355rBTk1M62t3b2x6FVrDWSf&#10;7B1lT3Z3agc0Raf2Vz7c0drrw3Gvdoe2FK8wrdeUdcQXnW2YwCWDEELysmvmtDb88b1kH5pmeId+&#10;uf4s1wxCCDnA0nAe+uXGMwzNcO7nrpyun9xYrbzlZ8D52TWz+75/5OpqXtNYNJEAAAAAAHDHHd5y&#10;Y8X1/KbR/WsGPS369p2zG7Uag9Tcuk6F2tvct4ds9FqjJD+7eo5p/ezBqgds2S/b/HOHb95vSwZD&#10;M7zzR27e179WcVWR0tqgCrIl51pe49j+jTFtpPkFOTWzbNoLQ6jzR6rn9q9dyK6ebUvGv5IoNJEA&#10;AAAAAHDHXTldP5mtrurSOZcVtqabW2drw0UIIQqTt3+EENLWpAqwJaO7U+tm2ty2N6tsemtHCCGm&#10;b/o6WtW+tmYwDKE6Fep/v0VVdeuctRqj2cbbnPYWtd+te+H2ZtYUmkgAAAAAALjjeHzKaG6Moija&#10;/Bj5PzkJ9HZyKPJ/8+z/e9yvIbGYcpt/WzSRAAAAAABwxyWNCvidrS53lTRHDHY/bW6dh59DBcUz&#10;32Sy8Q6SF5vWvALlJbZkuHpKa0USQe8tGQGOpbZksK3x9HMoNzfXHD6fMrh5y272/VsmF7XbO4oG&#10;HPpjjYefQ0X/f7v7OlTamkEImkgAAAAAALgLRt8T8VXy6IDf+tckUkHP0ndHzBOK+Fpz6xydJa0J&#10;w332c32OxF7Yzdawjpga8r0t+x0xNXSTaS19UshPtjS0AiFPlzYh6Jf+tcBIl8v+YU5FtuxlaJb/&#10;Tjt7YXffvymKYtIm3HrSqjU8PmVMnxB0yxrTvXHL4RnQRAIAAAAAwB3HF/AMyz/MnPPS+rFj5ywe&#10;/PrDLyQ//cmOWaExSV7Hra2dsTD+HT6fMnB5zuQHoz/t33D1SRkbuNU3RH6dS4ZMLm4bOzfqH6Z1&#10;D19ZlWkjZknWzPBvHZ0lrab1qY8M+oBrBsWj6MnzYz82rU+4P+ozoYhntvk2lTY+6BfTeyLj03wO&#10;+oU6XeWaQQghw0YHbMc9kQAAAAAAcNd4+DpURSV65obGuuVJ7AQqLmtcPKT13oGOJRdyau9hGPO/&#10;phw5LfSf855JWklRA78Z5PF5xoQM330XT9TOVHfrncxlSGVC5Yufj5ngHehYxjY+KMX7SOmVlhFt&#10;TapAS3uOS/M59Pjr6Qv4At6A5tc/zLmoV6WXlxcp0ixlUBRhHnlx2FNDswJ2mY7J5OJ2d1+Hyou5&#10;tTMt/U0IISQ42qVg6Xsj54nEfM2t+RSJGuKZm3+s+l6txmhvKYMQQqYviHsva2b4d2giAQAAAADg&#10;T88v1OladKJnTnNtV0Rbs/qWk1bdvO2r5yxJeH3OkoTXeDzzh85IHUTKlHGBW5VtGq+Gm13RDM3w&#10;+8YoijCD030OPvV+5tzACJcr5jIEQr5u2NigrSql1rW2vDOe7pdBCCFCMV8z7t7I9YteT1soEpv/&#10;mW58ms8hgYivKy9sTTcaGaHpuEwual/4SuoTmTPCN5rL8A9zLvILkV+7lt84Vqc12rHNGTzcd/8z&#10;H2fNsncUd7KNO7pIWuPTfQ8UnW2YqOrWObPN4fEp4+zFCW/c88TgtwghhGKYP+mBQwAAAAAAACwa&#10;q7siass74mma4bt4SOvCBrmd4/F5Zk9/ZaNs6/W8XtA8SqPSOwjFfE3EYI9THr6yKpsy2jUe+ceq&#10;5yj+9VbS009WkTw6cLtMLm7nmqHq0jqf2l81v7yoNU2vM0okdoKemGTvY6njAn81PdjHHE2vwf7s&#10;wcoHL52sm9bdqXPl8SljQJhT4cjpYRuDo10LuGTotEZJ3tGbc0/urXi0vkoZQxsZvkwubhsywm/P&#10;6NkRX3n2O5QHTSQAAAAAAABwhoN1AAAAAAAAgDM0kQAAAAAAAMCZ4H+9AQAAAAAAgP8FmmZ4tJEW&#10;8Pg8A8+G+x/702mNko5WtS8hhLh4SOss3XlpjqpL63yzpGOIQW8US2VCZXC06wWBkK+zKaNb51R4&#10;tmFiV7vGg8enjH4h8muRQzxzbfnv0moM0osnamc0VCmjGUIouYukeWim/07Tq0HwTSQAAAAAAPwl&#10;MAxDXTnTMOnErrJF1SUdCTTN8J3dpfVpE4J+GTEl5Hs7maiLS07RuYbxR7aWPHU1r3GcXmuU8AU8&#10;fWSC+6kxcyK/GDYmcDuXjOqS9oR9P157MT+7ZrZBT4sI+eNk1tRxgb9OmR/7kW+Ik9U7KVvqu0N+&#10;++rK2/nZ1XP0OlrcV3d0FrdmzYr4ZtojsR9IpMIeSxmqbp3T1vWX3j+9r+JhrcYo7T/m4SurnPZY&#10;3OqsGWHfWcowGmjBro1Frx3aUrxC3a275foTHp8yJo0K+H3+80krnNykjYSgiQQAAAAAgL8AjVov&#10;++zFE79fPd84jm3cyc2u8fm1o6YGRbleNJfBMAy16YPzX2b/XvakuTlDs/x3PrV6xH2W3gSeOVD5&#10;4DdvndlkNDKsv+wUinjaZatH3jc003/A/Y59yq8qUj5++ughdY9ebm5OQITzlZfWjxvj4CRuYxvv&#10;6tC4v7/kSHZdRecgcxmEEDL5oZhP5q0Y+gLbmNFAC9a/enJLfnbNbEsZ7j6yqle+GjfKzVtWjXsi&#10;AQAAAADgrqFphtdS3xNi0Bkl1t6y9TEaaMHHTx87dP1C82hzczRqg0Peseq5iZn+uxycJAq2OT+t&#10;ufDZ0W2lyyw9q/FmV1RDlTImZVzQVrbxy6frJ3/+8sltpvdD9kcbGUF+ds3sqETPE27esmrT8daG&#10;nqB3Fx08bamBJIQQZZvGq/hSc+aIqaGbTH+WShtp/gfLjh6tLmlPtJRBCCFlha3p9g6izrA49/Om&#10;Yz+vvbAmd0/FY9Yy1N0656JzjROyZoRtwME6AAAAAABwV1zNaxy7ctaOipWzdpY/Pem3hg+WHT3S&#10;qej1srYuZ1f5ouJLLSOtzVN16Zx/WnNhHdtYbXlH3OEtxcu57DM/u2Z20bmG8aZ1hmGozWvy1zE0&#10;Y7WPMhpo4c/rLqxhG9vxbeGb1hrIPhVXFSl5x6rvNa0XnKidWXFVkcIlgxBCdn5X+IZOa5T0r3Uq&#10;1N5Ht5cu5ZrRUKWMPnuo6gE0kQAAAAAAcMc1VndFrHk2e29rgyqor3Ytr3Hsmuey91pbe2x7CedG&#10;5+q5hvEt9d0hpnVLP2Flk/176WLT2o2C5qymmu5wrhlVN9qH3ixuu+VNYa9K73D+yM37bNnL8R1l&#10;T5jWcnaWL7Ilo0epc7lwvOae/rWTeysfMRpooS05ZYWKNDSRAAAAAABwx53YVbao/+ExfaputA8t&#10;K2xJN7eut0fnWFveGcf1OQxDqLLC1gF5bDVLyosUqaY1W978mcupq+gcpNMa7WzJqLzelmxau1nc&#10;NtTWvVTdaEu6JYPDT2EHYig0kQAAAAAAcMcp2zWe5sa62jUe5sb0+oGNpzVszapBb7Qph22+wfDH&#10;Kaw25ZissfXN3x97Gfhcg4GxOcf02bezF0IIQRMJAAAAAAB3XFCUawFbneJRdECEy2Vz6yRSYTef&#10;TxlseZbMUdRuWrN3EHXYkiF1EA+Yb2sG216kDqJOWzPsHQc+VyoTKm3NMX327WQQgiYSAAAAAADu&#10;gszpoRv9w5yKTOsT50Wtc/eR3TS3TiTmawaleB/h+hyJVNATm+x1zLQ+ZITfHs6bNTM/IcN3H0UR&#10;znckCoQ8XVyqz6H+Nb9Qp6tu3vYDTmy1JGG47z7TWny67wFbMgghZHC6zy1rTPfGhUDI16KJBAAA&#10;AACAO04iFfa8+vX4zKmPxH4YEuOaH5XoeWLR62kL560YutLa2kkPxnzK9TmZ08O+s5OJukzrI6eH&#10;bZRIBZyuFOELePqxcyK+MK17+DpU2tKMpowL+lXuatfcv8bjUfSYOZEDss2hKMKMmxv5D9P62DkR&#10;X9jS0AZGulwKj/c407+WPDrgN7mrXRPXDEIISRkbuBX3RAIAAAAAwF0hEgs0g4Z5Hx01K/zbkdNC&#10;NwVFulyiKMrqOg9fhyqaZgQlVq75iBjsfvrxN4c/JhDy9KZjYjuB2ivAsezC8ZrZDGP5F5mPvJD8&#10;dHyaL+tbusgEj1MXjtfMVvfonSxleAc6lixbPeJ+sZ1AbToWEuOaX3yxOautSRVoKYMQQqYviFs9&#10;fFLIZtO63MWuRa+jxaWXW0ZYyxDbCVTLPxg5x9lD2tC/zuPzjJ5+sorzx2rmEoZY/R+ROT104/j7&#10;oz9HEwkAAAAAAH96MUlex+3shd1lha3DTQ+aoSjCpI4P+nXZ6pH320mFZt82+oY4XfcLcbp6Na9x&#10;vJ7lhFSxhK9+9G8pS0ffE/GNuQw7mahraKb/zhsXm0cp2zSsd1yGDnI7/8Lfx0yUu9q1sI3z+Dzj&#10;sDGB224WtyW11PWEss2hKMLMWBj33r1LEl43t5fYYd7HtL0GmaWTZ6UyofL5taOnhg/2OMs27hMk&#10;L/b0k1VcOlk/jaEZvrmc9InBmx9/PW0hxaMYimE4vwEFAAAAAAD4n+rt0TmeO1J9X01Zx2CaZvgu&#10;HtK61PFBWzz9HCo4Z6j0DmcOVD5UdL5xvEaldxBJ+L3RQ72Oj5gaukkmFw84lIcNTTO8y6fqpp45&#10;UPVga0NPMCGEeAY4lmVMCv4xLs3nEEVRVhsthmGoK6frJ2f/XvZkxTVFikFnFNvJRMr4NJ+DY++N&#10;XB8Q7lzIZS/FF5tHHtpy45nLp+qn9DXYcle7phFTQ74ff1/U353db30Dyaa2vCNu34/XX8g7enNu&#10;/9NtIwa7n54wL3rdsDGB2/tqaCIBAAAAAAD+H2Aw0EJ1t86JoijawUncdjsZOo3BrrVRFcTQDM/R&#10;RdLi6CxpNZ2DJhIAAAAAAAA4w+msAAAAAAAAwBmaSAAAAAAAAPg3g94o0mmNEoZhWE9sFdztDQEA&#10;AAAAAPw3muu6QyuvKYYZDbTQyc2uMWqoV45AMPBaD0saq7siis41TOhV6R3FEr46aqhXTlCkyyVb&#10;MppqusLPHqp64I+DdSjGK9CxdPik4J9cPe1ruWZ0tKp9TuwqX1hW2Jpu0BvFUgdR5+DhfvvSJgT9&#10;IpYMvB6ETaei1+v4zrInCnJqZ3Z3aNz5AsoQEOFyOWtG2Ib4dN8DPB5FW8tQdeucju8oeyJ3d/mC&#10;xuquSEIIkdgLuxNH+O0ef3/U30Nj3fL65uKbSAAAAAAA+Euoq+iM3bz2wtpreY1jmX73GspdJc2T&#10;H4r5ZOIDMWusNUyKJlXApvfPfVV4tmEiY3I3Yni8+5nHXkl90j/U6aqljF6V3mHje2e/PX+0eq5p&#10;Bo9PGTOnh3338AvJTwuEfJ2lnJ0bCl/fuaHwDaORGfByz9FZ3Pr4m8MfTRjuu99SxpkDlQ9uXH3u&#10;G63GKGUbjxjsfvqZT0bNsHTQTnVJe8Inz2Tv71T0erONUxRhpj4y6IO5y4a8QgiaSAAAAAAA+Auo&#10;vKZI/vCpo0fUPXq5uTkjp4X+c9HraQvNXa/RUt8dsnrxkeNtTaoAcxn2jqKOl9aPHRsU5XqRbVyj&#10;1ss+evrYIUt3MxJCyJARvnuXf5R1j7k3pL98VvDx/p+ur7SUwRfw9Cs+yrxnyAi/vWzjZw5WPfDV&#10;m6d/ZGjG4meKgRHOl1/9enymnUzUZTrWcFMZ9c6iQ6d6lFpXSxmEEDJjYdy7cxYnvM5ftWqVtbkA&#10;AAAAAAD/NYPeKDqxu2LB4V+LV9woaB7l7GbXKHe1a7a2rrdH5/j2ooNne5Q6i41OdWnHEKmDqDMs&#10;zv2c6RjDMNSHy44ebbzZFWUpQ6812hWebZg0enbEV3wBz2A6/vO6gk/zs2tmW9tzU013hEgi6I1M&#10;8DhlOnb1fMO4TR/kfWktg6EZ/pUzDZNHzwr/RiQWaPqPdXVo3D9YdvSYQf+fOx3NUbZpvHRaozQ+&#10;3feg6djnL+Vua6hSxljLIISQ0sstI4Zm+u/EwToAAAAAAHDHGfRG0UdPHzu0cfW5b07tq3z48Jbi&#10;5W88vP9CQU7NTGtrc/dUPKZs03hyec7+n66vpI0037R+Lb9pzM3i9kQuGW1NqoC8ozfnmtZVXVrn&#10;E7vKF3LJIISQI78WP20w0ELT+sGfbzzLNUPdrXM6ubfiUdN6zq7yRdpegz3XnBN7KhZo1HpZ/1pt&#10;eUfcjYLmLK4ZDEOoU/srH0YTCQAAAAAAd9zJvZWPmDYsRiMj2PRh3hdGA23xwM+87Jo5XJ/T0aL2&#10;Zfupad7R6ns5b5YQknds4DOvnGmYpNMa7bhmdCp6vcsLW9P613Qag13R+cbxtuylIKd2QKN9Kbdu&#10;mi0ZGpXewfTvf/lU/RRbMgghpFeld0QTCQAAAAAAd1xZYctwtnqnotdb0aQKtLS2q72X01vIPsr2&#10;gW8t2WoWn9mh8eBSs6a7U+vW/9/qHp0TbWQGvCm1mKG8NYMQQrh8w2htjapL62JrBiG4JxIAAAAA&#10;AO4Ce0dxO1ud4lG0VCZUWlorEPAsnnI6YL5w4HyBgLLpChA+y4E4bDVbc/4vMv6oUQO+17Q1h8cf&#10;+M0nF2giAQAAAADgjhs5PWwjWzM0bHTAdgcnicLS2rB497Ncn8PnU4aQGNd803pwjNuAmiWhsa55&#10;prXgKJcCWzIoHkUHRTrfcvekg5NE4eZtX21LTnC06wXTWlCkC+vpsZYERd26JtDGezH/QFk+ChYA&#10;AAAAAOD/gn+o09UVH2Xe4+IhrSPkjwYrZWzg1kWvp1k9qGb0PRFfcX1OYqb/Lic3aaNpfcTU0E1s&#10;byjZUBRhsmaGf2taD4tzP+dn5Q7J/uLTfA66eNrXmdbZsi1hm29rRsRg99M+QfLi/rXEkX67HZzE&#10;Fht4U+Hx7mfQRAIAAAAAwF0xZITf3rW7ZwV9smNm2PpDczyfen/kfRKpsMfauuBo14IJ86LXWZsn&#10;d5U0z1sxlPXuRbmLpGX2k4Pf4LLPCfOi15k2XH0eeGbo8zw+ZbSWIZbw1XOXDXmZbWz83MjP3X1k&#10;VVz2kjo+aEvYILfzpvWoRM/chAzffVwyeHzKOGfpkFdN60IRXztjQdy7XDIIIcQnWH4jbULQL7gn&#10;EgAAAAAA7hqKRzEyR3GHWCJQ27IuLtX7cK9K71hepEhjG3f3kVW9+I+x470CHMvNZUQkeJxmGMIr&#10;vticaW7O6NkRX81fmbyCoijWcU8/hwqvAMfSiydqZzIM++eBYjuB6rm1o6eFxbkPaP4I+aN5S8z0&#10;33Uxt3amulvvZG4vCRm++5a+O+IBPp/H2rQmjvTbXXK5ZWRbkyrAXAaPTxkXv53x0JAMP9aGMyzO&#10;/by6R+9UcVWRai6DkD/+vi+tHzvOwUnShiYSAAAAAAD+9CiKIvFpPoeSRgXs4FGEYQihHJ0lrQER&#10;LldmLBi0+tGXUpc4u9k1WcuJSfLKiUv1OazVGOzbW9R+BgMtkkiFPfHpvgcfeXHYU+Pvi/rcXAPZ&#10;xz/U6WriSL/dvSq9vKmmK5Km/zhtVWwnUI2YGvr9kncyHgqOcrX4zaK9g6gzY0rIDwwhVFN1V6RO&#10;Y5T2jfkEy2/MXpzwxrwVQ1cKBOYPvxEI+bq0CcG/8HgU3VDVGaPVGG+5NzJ6qGfOk6uGP5Iw3He/&#10;pb3Ep/kckrtIWqrLOhI0Kr1j/zE+nzKkjA3c9vQHI+f2/TSXYhjGUh4AAAAAAACYodMaJZ2KXm+K&#10;Ioyzh7RecBunrxoMtLC5pitcr6fFUpmo08OX209d+9PrjOKywtb07g6NO4/PMwREOF/x9HOosCXD&#10;aKAFRecaJtSWd8bRNMN3dBa3Dh7ut8/FQ1rffx6aSAAAAAAAAOAMB+sAAAAAAAAAZ2giAQAAAAAA&#10;gDPB/3oDAAAAAAAAf1U0zfBUXVoXQihGJhe1UxRl8/eCOo3Brq5SGWvQG8X2DqIOn2D5DVtzDHqj&#10;qORya0ZXh8aDz6cMgZEul2z9JtKgN4qunGmYVF/ZGUsbGb6Tm13jkJH+u+Uukpb+8/BNJAAAAAAA&#10;/GXUlnfEZf9e9mR5UWuaQU+LnN3tGlLHB/+SOj5oi0jM13DJaKxWRh7eUrz8Qk7tLFWX1kUoFvRG&#10;JXqeGHdvxPpBKT5HuGS01HeHHPjp+vNnDlY9qO7RywkhxMFJrMiYEvr95IeiP3VykzZay1C2azx2&#10;fVf4+ql9lQ/39jsV1dPfoXz8fVF/Hzsn4guemes9+hj0RtGe76+9dHRbybKudo1H/7GYZK/se5ck&#10;vBoW537O2l4ObSlevvufRa+aZgiEPN3wScE/zXsm6Xl7B1EnIWgiAQAAAADgL2Lbl5ff3fPPolcY&#10;hgy4g8MrwKFs5WdjJll7+3Zqf+X87949u8Ggp0Vs46NmhX/z2Mspiy29CbyW3zR67fPHd2t7DfZs&#10;4zK5uO1v/xgzPsjCNR/NtV1hqxcfOd7eovYzN2fICN+9yz/MnC0Q8nVs4zqtUbL2+eO7r55vHGcu&#10;gy/g6Zd/OHJO4kj/3ebm/Php/meHtxQvNzdOCCGBEc6XX/pi3BiZXNyObyIBAAAAAOCuMRho4c3i&#10;tsTGamWkLet+/+bKqt0bi15layAJIaSppjv8/cWHjyvbej3NZVzMrZv2zVtnNplrIAkh5PiOsic2&#10;ry1YY268prR98Jpns/eaayAJIaRHqXX98KmjR9qaVf5s4709OscPlh09aqmBJISQSyfrp25cfe4b&#10;c+Mb3zv7raUGkhBCjAZa+PlLudtqStsHs40f2VayzFoDSQgh1aUdCf94OXcrIThYBwAAAAAA7pKi&#10;cw3jn5n6e83r8/cXvDhnd/HbCw+e7lT0ellbp2hSBezaWPSatXltzWr/nRsK32AbYxiG2rwmfx1D&#10;M1Z7oMNbbqxoru0KYxvb+sXl1Tqt0c5aRo9S57LrO/Y9H91eulTRqAq0lkEIISf3Vj7C1nA3Visj&#10;Tx+oeohLhkFPi3Z+V/S6ad1ooAV7/ln0CpcMQgi5lt80pqywJR1NJAAAAAAA3HHtLWrfdStzdirb&#10;/tM0lhW2pq9/9eQWa2tP7CpfSBsZPpfnnDpQNV+nNUpM69fzm0a31PeEcMlgGEKd2F2xwLTe3qL2&#10;LTzbMJFLBiGEnDlY9SDbXk7sLl/INeOP+QP3krun4jFbMi6eqJ3Ro9S69K9dzWsc19Ha62NLzrkj&#10;1fehiQQAAAAAgDsu71j1vWxv8IovNmcqGnssvpWrKW1P4PocjUrv0FzXPeAtYm15RzzXDHPPrKvo&#10;HMTlTWYfba/BvrW++5bGVac1SpprB+7PkvrKztiBNWWMLRlGIyNoqumK6F9rqFJG25JBCCE6jUGK&#10;JhIAAAAAAO44Sz8BtfbzUIbh3rgRQghbo0fTtn3KRzMD59M0t7ehltbcVgbLW1hb/yZ/rLn1e9Lb&#10;ySAE30QCAAAAAMBdEJ/mc5Ct7uErq/QKcCy1tNbNW3aT63N4fMro6mVfY1pnq1l8ppd9tWnNxUNa&#10;Z0sGxaNoZ3dpff+aWMJX2zuKOmzJcfa4NeN29sKWY7o3LiiKotFEAgAAAADAHRcU6XJpzuLBtxzu&#10;IpUJlYvfzniIx6NoS2uHTw75ketzhozw29N3n2F/CWlw5sQAACAASURBVBm++6QsdVueGRDuXOgb&#10;Ir/ONSMuxfuwTC5u71+jKIpJGRu4lWsGIYSkjg8a8N1oyrigX23JCItzP+tm0kgPHu67X2wnUNmS&#10;E5fqfRhNJAAAAAAA3BUzFsa/u3rLtLgHn0t6dsErqU98smNWaHi8+1lr60Jj3fISM/13WZsnFPG0&#10;MxfFv802JpYI1FMejv2Iyz5jkr2yIxM8TrGNTX900GouGRRFmKmPDvqAbWzCvOh1AiGP9e5HU8HR&#10;LgWxyV7HBuwxyet4aKxrHpcMQgiZ+kjsh6Y1qUykzJoZ/i3XDE9/h/LEkf67+KtWreK6BgAAAAAA&#10;4L8id5G0hMW5nwuOdr0olgh6ua5LHOm3u7yoNb21QRXMNi4U8bTLP8ycHZXomWsuI2Kw+2llW69X&#10;1Y32JHNzgqNdCp5fM2qaSCzQsI37hzsXGQ20qORyywhzGRRFmEdeHLZs2JjA7WzjDk4Shae/Y3nB&#10;idpZDMu3l31cvexrnl83ZorMUcz689dBKd5HCnJqZ6l79E7mMgghZNqjg94fd2/kF2xjEQkep0ou&#10;Nme2NasDLGXYO4o6nls7epqLh7QBTSQAAAAAAPzpCQQ8ffrE4M1yV7vmtiZVYFeHxoMQQsR2AlX6&#10;xOCfn3wr4+GIwR5nLGVQFEWGjPDb6+Ytq26p6w7ryyCEEEcXScvEB6LXLnwtfZFUJuqylBOb7J3t&#10;4mlfV1vWMdi0gfMJlt9Y+ErqE8Mnh/5kKcM/1OlqcJRLQXmRIk3drXM2HY9L8zm04uOse9x9ZAO+&#10;zewjdRApk0YF/F5X3hHf2jDw+hKpTKic+1TiyzMWxL1nLkMg5OlTxgZubazuimq4yX5aq1eAY+nz&#10;a0ZNC4p0uUwIIRTDMJb+2wAAAAAAAP50NGq9zGighXb2wi4en2e8nYzm2q6wni6di1DE1/gEy28I&#10;BDy9LetpmuGVXGoe2VLfE0JRhPEJkt8Ii3M/Z2vG1XMN48uKFGkGvVFs7yhuHzLCb49vsPyGLTk1&#10;ZR3xF47X3NPVofHg8ylDYKTLpWFjg7ZKbPjmsaasIz53T8Vj9ZWdsQzN8Jzc7BqTxwRuH5Lhu7f/&#10;3xhNJAAAAAAAAHCGg3UAAAAAAACAMzSRAAAAAAAAwBmaSAAAAAAAAOBM8L/eAAAAAAAAgC16e3SO&#10;tRWdcUYjI3D1tK/x8JVV2Zqh6tI6XznTMKlHqXUVifm90UM9czz9HcttyujWOZ0/cvO+hiplNEMI&#10;5RXgWJo6LmiLg5O4zZaM0/sr55debsnQ62mxzFHUnpjpv8v0MBtL1D06+al9lQ/nZ9fM7u7UuPMF&#10;PH1wtOuFrJnh34YNcjvPJUOvM4rPHro5L3dP+YLa8s44mmb4zm52DSljA7eOnh3xlbO7tKFvLg7W&#10;AQAAAACAvwRlu8Zj2xeXVp89WPWATmu066tHDHY/PXtxwusxSV7HrWXotEbJ1n9c/OD4jrIn+mdQ&#10;FGHi030PPPq3YUvdvM1fq9Fn9z+LXtm9sehVrcYo7V8XinjaSQ/GfDpnScJrFEVZbLZydpYt+mnN&#10;hXXaXoO96ZhXgEPZU6tHzg3817Ua5lzNaxy7/pWTW3qUWle28bQJQb888Wb6owIhX2cuo71Z5ffx&#10;8mMH6yqVsWzjEqmgZ8k7Ix5IHOm3hxA0kQAAAAAA8BfQ3qzye2/xkZyWuu5QtnEenzIufjvjobTx&#10;QVvMZeh1RvHalTm7is42TDA3x9VTWvvK1xMyLb3d3Lz2wpqDP9941tJ+M2eEfbfotbRF5saPbCtZ&#10;9sNHef+wlCGTi9pf+Wp8ln+YcxHb+I2CpqyPV2Qf0GuNEks5iSP9dj/zSdZMtqa2u1Pr+taCA+ea&#10;a7vDLGUIhDzd82tHTR2U4nME30QCAAAAAMBdQRtp/vEdpU989mLO71+9efqH4ovNI7mu/ftLudvN&#10;NZB/ZDP8r988/UN9ZWeMuTm7Nha9ZqmBJISQtma1/xevnfzF3PiVM/WTrDWQhBByYlf5wnNHbt7H&#10;NtZU0xW++dP8ddYyepQ6l6/fPP0D25jRQAu+eevMJmsNJCGEXMytm356f+V8trHfv778trUGkhBC&#10;DHpatOHdcxtoI81HEwkAAAAAAHfFl2+c/mnj6vNfXzheO+v0/sr5qxcfzjl7+Ob91tbdKGjKqriq&#10;SLE2z2ighQd/YW/wdBqD3bHtJUu57LPiqiKlrLAlnW3s0C83nuGSQQgh5prNo9tLlxqNDKfzaapL&#10;OxLYmu2LuXXTFY2qQK57Oby15GnTWq9K73Bqf+XDXDPamlQBl07WTUMTCQAAAAAAd1zlNUXyOZOG&#10;kWEIteWzgo8ZhqEsrb2YWzed63MKcmpnstXLrypSe5Q6F645l07WTzWtGfRG0fX8ptFcMyquKlJU&#10;XVpn03rhmfpJXDMIIaTo3MC3p1fPN4y3JaPqeluS6V4qrilSNGqDzJac6xeaRqOJBAAAAACAO66+&#10;Ssn6M9P2FrVfr0rvaGmtulvnxPU55uZaewaX+Tqt0Y7rG8R/56gNDv/tXjRq/cAMllyrOb23Noxs&#10;B/pYo9Ma7dBEAgAAAADAHecd6FjCVndys2u0sxd2WVorkQp6uD5HLBWyzpXYcc8ghBA7qaDbtCYU&#10;8TU8PsXp2g1LzxXbCVS2ZIgkAvWADAl/QM1qjvjWnNvJEIr4GjSRAAAAAABwx4XFuZ8bmuW/07Q+&#10;d9mQl61dhRGX5nuQ63MGD/fdz/r8ePezUplQyTUnPt33gGlNKOJroxI9T3DNCI52KZDJxe2m9dhk&#10;r2NcMwghJCbJK9u0Fp3omWNLhn+YU5Hp/ZUhsW55tjaSUYmeJ9BEAgAAAADAXfHU6hH3Pfhc0rNx&#10;aT6HkkcH/PbC38dMHDE19Htr6+LTfA76hcivWZtH8Sh64rzotWxjYolAPeqeiK+57DMoyuViVKJn&#10;LtvYhPujPuOSQQghE+ZFs57AOmZO5BcURTjdtegd6FgyKMX7iGk9eUzgdkcXSQvXvYyZE/mFaU0q&#10;EynTJoZs5prh7CGtH5rpv5O/atUqrmsAAAAAAABuG4/PM4bFuZ8bPinkp5RxQVs9/R0quKyjKIqJ&#10;TvI6np9dPUfba/4gmIeeS34meVTADnPjEYPdT5deac1QNKqCzM2Ru9o1Pb929FTTt3Z9vAPlJcp2&#10;jVfVjbYkS3tOnxi8edbj8W9R1MAzg+Suds00TXjFF5szLWWI7QSq5R9mznb1sq81HePzeUYvf4fy&#10;vOyaexmGWHw5GD3UM+eh55Ke5fEo2nQsdJDb+bxj1XPVPXqL353y+ZRhyTsZD/kEyUvQRAIAAAAA&#10;wJ+eo7NEMTQrYEdzXXdYS113GCHk392Zp79D+aMvpSzNmhG20VIGX8AzpIwL3NrVofGsLe+MY2iG&#10;3388KtHzxLOfZM7yCnAss5STMNx3v9HICCquKlJpkww+nzKMvz/674+9NGwpj8cb0LT1iUnyyuHx&#10;KLrkcstItiZQ7ippfubjrJmRCR6nzWX4BMmLvQIcS6+crp9iNDJCtjmDUryPPPvpqBkiMV/LNi6x&#10;E6gSR/rvunK6foqqi/30WpGY37v47Yz5SVkBOwkhhGIYTm9RAQAAAAAA/hQUjT2Bldfbko1GRuDm&#10;Ja0Ji3M/a+27SlPKtl7PSyfrpvUota5CsaA3JsnzuH+Yc5FNGe0aj7MHKx+sr+qKJoShvAIcS9Mn&#10;Bm92dpc2cM1oqe8JztlZ9njplZYMg84olsnFbYmZ/rvSJ4X8JOF4AI+iSRWQvb1kSf7x2nu6OzXu&#10;AiFPFxztemHUrPBvhozw28Plb6PVGKS5eyoey91dvqCuonMQTTN8Zze7hmFjA7eNmxv1ubuP7Gbf&#10;XDSRAAAAAAAAwBkO1gEAAAAAAADO0EQCAAAAAAAAZ2giAQAAAAAAgDPB/3oDAAAAAAAAf2UGAy0k&#10;DEMJhHzd7axnGIZqbegJ1mqMUnuZsNPF077udjKqbrQP7erQeAgElD4gwuWyo7Ok1daM4ovNmf86&#10;uZbn7CGtj0/3PWB6wA+aSAAAAAAA+Mtob1b5Hd9Z/sdppnpa5OIhrUufGLx58HDf/Wz3ILLp7tS6&#10;5uwse7wgp2aWqlvnLJYIVHFpPofGzI740s1bVs0lQ6PWy45uK1l2Ynf5wqaa7nBCCHH3kVWNnBb6&#10;z3H3RX1u7yDqtJZhMNDCI78WP31ka8lTrQ09wX31gAjnK5MejPk0Y3LIj9YyaJrhZf9WuvjA5uvP&#10;t9T3hPTV+QKePinLf8e9y4a84uln/T7Os4dv3r/9i0vv9c8ghBCpTKgce2/k+llPDF4lEPD0hOB0&#10;VgAAAAAA+IvI3VP+2KYPzn+p19Fi07HIIR4nn/101HRrzVvplZbha58/vrtHOfBORKGYr3nizfRH&#10;U8cF/Wopo71F7fv+kiPZTTVdEWzjbt721S9/OW60h69DpbkMncZgt+b5nN3X8hrHmpuTOSPsu4Wv&#10;pj5u7ooOmmZ4G945s/Hk3spHzGXI5KL2v60fNzYo0uWSuTkHNl9/7ud1BZ+aGyeEkMSRfruf/mDk&#10;vQIhX8dftWqVpbkAAAAAAAD/Z7Qag7T0cktGd4fG3dmD+32K54/cnPv1m6d/NBoZ1l9TtjWpAm8U&#10;NI/KmBr6vbk3knUVnbGrlxw5ru7WO7GN00ZGUJBTOys0xjXP09+xnG2OTmuUvPP4odON1V1R5vaq&#10;7tE7XcqtnTFyWug/hSK+lm3OV2+e/vFSbt10cxmEEFJd0p7IMISKSfLKYRvf8W3hm4e2FK+wlKHT&#10;Gu0unqidOXJa2EaRRNBrOl54pn7i16vO/GApgxBCGqu7InUag31cqs9hHKwDAAAAAAB3ReHZhgkr&#10;pvxW9/6SI9lvPnog742H913oVPR6WVtnNNCCzesK1jAMoSzNq7iqSDm9v3K+ufFtX15+T6PSO1jK&#10;oI0M/+fPzL+VO7Wv4pGGKmW0tT23NqiCsneUPck2Vl/ZGXPu8M37rWUQQsiBzdef7+3ROZrWe1V6&#10;hwM/33iOS4ayTeOZ/XvpYraxXRuLXuOSQQghx7aXLlF1aZ3RRAIAAAAAwB2n6tY5ff5y7jZVl865&#10;r1Z1o33oxtXnvrG2tuhcw4SOFrUvl+fk7i5fwFbv7tS4XT5VN5VLRn2lMqb8qiKFbczST0dNndpb&#10;wTrXUqNrSttrsM8/XjPbtF6QUzPLWkN8yzMPVD1kWmtt6AkqvdI6nGuGTmu0u5BTOwtNJAAAAAAA&#10;3HHX85tGszU9l0/XTzEaaIsHfpr79pBNY3VXJFu9ubY7jDYyfM45N5WsP1dtqe8O5ZrRXNcdxp5x&#10;6+E11rTW/+fQnX/XGgbWLFE09AQNqDWpAm3JIIQQRaMqEE0kAAAAAADccQIhj/X6C4GA0lMUsXja&#10;J0VxO3WVEEIocye0mjmcxtYcm/ZiZq61/16WBQPn2/rfw/JMiti4j39BEwkAAAAAAHdc7DDvo84e&#10;0nrT+vDJIT/y+DyjpbVBUS4XuT4nKJJ9rk+QY7G5RpZNQJhTIWs9nL3Oxj/cmXWuX5hzEdcMQgjx&#10;C3W6alrzCXQstiXDJ1h+w7TmFeBQZmtD6xPkWIwmEgAAAAAA7jiRmK958e9jJgT+66oJHp8yDp8U&#10;/NP855OXW1sbOcTzpG+I/DqX54yeHfEVW10qEymHjQncxiUjJMY1PyDC5QrbWOaM8A1cMgghJGtm&#10;+Lds9RFTQr7n8SmLjXMfR2dxa+JIv92m9SEj/XfL5OI2rnsZMS3sn6Y1Jzdp46BUn8NcM6QOos7E&#10;TP9daCIBAAAAAOCu8At1uvbuT1MS/3HoXs+vjs51Wfx2xny2ayfYLHw19XGxhK+2NCdlbODWoZn+&#10;u8yN37s04VW5q6TZUoZIzO+dv9J8Y5s8OuC32GHeR63tNyzO7VzGlBDWqzNcPO3rJj8U84m1DEII&#10;mftU4kts14SIxHzNrMfj3+KS4RXgUDZyWuiAJpIQQmYtin+La0M79eHYD8USgRr3RAIAAAAAwF0l&#10;sROozN2faI6rp31tRILHqat5jeM1Kv0tV15QFGGyZoZvePz1tIXm7ogkhBCpg0g5eLjfvsIz9ZNU&#10;3f85JbaPTC5uW/Fx1qyoIZ4nzWVQFMUkjwn4repGW3JLXQ/rITsRCR6nVn42erJYIjDb9MYmex3r&#10;6tB4VF1vS2Z/DmHmrRj6wrh7I78wlxE6yC3PoDNKSq+0Zpib4+5jf/PlL8aNcXSWKNjGXT3t67z8&#10;HcoKTtTOZBjznzuOmRPx5dxlQ16hKIpQDHNb31ICAAAAAADcdQa9UZR/vPae0sstGQY9LXLxlNal&#10;Twze7OnnUME1Q68zis8frZ5bkFMzS9WlcxbbCVTxaT4HMyaH/GAnE3VxyWAYhrp0sn7qid3lCxuq&#10;OmMYhlDegY4lI6aGbkrK8t9h7TvPPoVn6ice3lry9PULTaP1WqNEYi/sHjLCb8/E+6PWhcS65XPJ&#10;KMipmbnvx+svlBW2pvfVZHJR+4ipYf+c/tig1TK5uN1axo2LzZnbv7z8bunlllsaUg8/h4qpD8d8&#10;lDUz/FvqX4f5oIkEAAAAAAD4E6BphmfpTao1nYper64OjQdfwNN7+juUCwQ8va0ZTTVd4fWVnbE0&#10;zfCdPezrQmNd8yiTk2DRRAIAAAAAAABnOFgHAAAAAAAAOEMTCQAAAAAAAJyhiQQAAAAAAADOBP/r&#10;DQAAAAAAANhCqzFI6yuVMbSRFrj7yKrkrnYW735ko9MaJdcvNI3u6dS4iSQCdeQQz1y5i6TFlgyj&#10;gRYUnW8c31CljCaEEP8wp6LYYd5HbTkcx2igBRdz66Zfy28cq+012EsdRJ2JI/13xSZ7ZXPNoI00&#10;/9LJumlnDt18oKNF7cvjU8agKNeCUTPDvvUNcbrOKYNmeJdya6ef2F2+sKasM56hGZ6zh7Q+bULw&#10;zyOnhmzqf2otDtYBAAAAAIC/BHWPTv7b11fezt1T8ZhGpXcghBCKR9HxaT4H73tqyEv+Yc5F1jIY&#10;hqH2/Xj9hX0/XHuxR6l17asLhDxd+sTgzQ8+l/SsVCZSWss5f7T63s1rL6ztaFH79q+7+9jffPiF&#10;YU8lZPjts5ZRcU0xbP0rJ7e0NvQEm44FR7sUPPV+5r0evrIqSxltzSr/Nc8d31NT2jGYbXzC/VGf&#10;Pfhc0rOmJ6z2p+7Rydc+n7Or+GJzJtu4k5td48p1oycHRrpcJgRNJAAAAAAA/AX0KLUuHyw7erS6&#10;pH0I27jEXtj94t9HTwyP9zhjKef7D8+vP7q9dKm58ZAY1/yX1o8da+m+yBO7yxd89+7ZDQxDKLZx&#10;Hp8yLn0n44GUcUFbzWVUXm9L+mDpkWO9Kr2juTmuXvY1r2+YkOHqaV/LNt7VoXF/a8HBsy113aHm&#10;MgghZMyciC8f/VsK63+zQW8UvfvE4dyKq4oUSxkyuaj9je8mpXkHOpbim0gAAAAAALgrjAZacGDz&#10;9efeX3rk2NqVOTuLzjWM57r2+w/Pf2GugSSEEI1K77DuhRM7NGq9zNycvGPVcyw1kIQQUnm9LXnL&#10;Py59aG68pb4neNMH578010ASQghtZPjfvnN2o7Kt19PcnG/fPvNPSw0kIYS0NakCfvr0wjpz49u/&#10;vPyutQaSEEKObS9dUnK5JcPcmLUGkhBCepQ6l18+u/ApIThYBwAAAAAA7pLv3ju74ed1BZ9ez28a&#10;ffFE7YyPlx87mJ9dc4+1dYomVcD5YzX3WpvX1a7xOL2/cr658UNbildw2eepvRWPqLp1Tmxj2b+X&#10;LjboaZG1DG2vwf7E7vKFbGM3Cpqy6io6B3HZy8Xc2hntzSo/03qvSu9w5kDlQ1wyCCHk2PYS1ub5&#10;2G+lS7hmXD7dMFnRpApAEwkAAAAAAHecorEn8NS+yof71xiGULs2Fr1mbe31/MYxDM1w6l2u5jWN&#10;Zasb9EZRWWFrOpcMndZoV1HUmsq6lwtNo7lkEELI9Xz2uSWXWkZwzaCNDJ9t39Ul7UO0GqOUa04p&#10;y5vI7k6ta2N1VyTXDIZmeBVFraloIgEAAAAA4I7raO31YfsJaKdC7WNtrS3Nkk5jYJ1r0NMiro0o&#10;IX80kmx1vcbAWrcpQ2eUcM0wN9+gN4ptytDTA+bbuo++HDSRAAAAAABwx/mHOxfa2QsHHFYTMdjj&#10;lLW1chcJ5ys85K7sc0USgVpiL+zmnmPXxFZ3cJa0cs0wN9fR2barRNhyHJy474MQQhydxAPmSx1E&#10;nZQN15EQQojMUdSOJhIAAAAAAO44iZ1A9fgbaQuEIp62r+bhK6t84Nmk56ytjU/3PSCVCa1eu0EI&#10;Ianjgraw1Xk8ik4ZE7CNS4aHr6wydJDbebaxYWMCOWUQQkjK2EDW01mHjgrYweNTRi4ZDk5iRUzS&#10;wDsjAyKcr3j4OVRw3UvS6MDfTGsSO4EqNtnrGNcMqUyojE7yOo4mEgAAAAAA7ork0YG/fbpzVsiT&#10;q9IfWfFR5j0fbJ0e4+ZlX2NtncROoJr26KD3rc2LSPA4FZfmc8jc+JSHB30olvDV1nJmLop/m2fm&#10;DV3G1NDvXTns2TvQsWTYmIDtbGNuXvY16RODN1vLIISQiQ9ErxWK+FrTOkVRzJT5MR9zybCzF3aN&#10;mR3+FdvYpAei13DJIISQ0bMjvhJLBGr+qlWruK4BAAAAAAD4r9jZC7sDIlyu+ATLi/l8Hqe3cYQQ&#10;EpHgcbpXpZeXFynS2MZDYlzzV64bPUUkEfSay3BwEreFxrmfy8+umWM0sJ+wOmdJwmvj74v63FyG&#10;QMjTx6V6H84/XjNH22tgvU7E1cu+5m/rx453cJIozOUMSvE5UnaldbiiURVkbs7wySE/zlsxdCVF&#10;UQzbeFCUy8VORa/3zeL2oeYyhGK+ZvmHmbMDI10us417+juWGw20qOSy5cN+YpI8jy94JfUJvoBn&#10;QBMJAAAAAAB/CfFpPocih3ie1PYaZL0qvVws4fcGhDsXzlwY/878lckrJFKhylqGh6+sKnV80Bba&#10;QAsVjT1BWo3RXizhqwen+x547OWUxRlTQn+0luHoLGlNHR/8i05jsG+42RXd15Da2Qu7Rt8T/s3i&#10;tzPmu3ra11nKEAh5+tRxgb9SPIqpr1TG6rT/OTzIzdu++p4nE96cu2zIK+beiBJCCEVRJCHDd5/Y&#10;TqCqLmkfojM5gCg4xvXCsvcy5sUkeeVY2ktssne2nb2wu6ywdbjp9SU8PmXMmBLy45J3Rjwo/leD&#10;TjEMa1MLAAAAAAAAVuh1RnF7i9qPkD/eQAoEPP3tZPRd2WHvIOwMCHe+wrPhLW1fxtXzjeM6WtW+&#10;PD7PEBTlcjEo0uWSLRm9Kr3D+SM376ut6IxjaIbn4iGtSx0ftMXNW1bdfx6aSAAAAAAAAOAMB+sA&#10;AAAAAAAAZ2giAQAAAAAAgDM0kQAAAAAAAMCZ4H+9AQAAAAAAgP+/02mNEoPeKBZLBCq+gGe4nQxF&#10;kyqgo0XlR/F4Rt9g+XU7e2G3rRmN1crIyuttyUYDLXRykzbEJHtlmx4WhCYSAAAAAAD+Mro7NW4n&#10;dlcsKC5oyjLoaZGrl31NxpSQH6KHWr7Gor/eHp1j7p6Kx/KP18xWdemcJVJh95CRfntGzQz71tLd&#10;jv3RRpqfu7fy0ZydZY/XlnXEM4RQvsHy61kzwjZkzgj7TiDk67jk5GdXzz60pXhF6ZXW4QzN8IRi&#10;viYpy3/H5PmxH3M9XfVaXuOYHRsK3yy59J+7HsUSvjptYvDPs59MeN3Jza7JWkZ1SXvCT2surCu+&#10;2JzZvy53lTRPfijmk0kPxnzad18lTmcFAAAAAIC/hCtn6ietf+Xkll6V3tF0LGlUwO9L3814QCji&#10;ay1l1FV0xn709NHDHa29PqZjMrmo/bk1o6aFx3ucsZSh6TXYr3k2e++NguYstvHQWNe8Fz4fO8He&#10;QdRpLoNhGOr7j/LWH9teuoRtnM+nDEveyXgwZVzQVkt7ObG7fMF3757dwDCEYht39bKveeWr8Vke&#10;vrIqcxmlV1qGf7z82EGN2iAzNydrZtiGBa+kPkFRFMNftWqVpT0BAAAAAAD8n1E0qQKunm8c16PU&#10;urp62ddSFGvvM0B5UWvqJyuOHdRqjPZs4w03ldGN1cqolLFB28xldCp6vd5aePCcsk3jxTau0xrt&#10;zh+rmZs8yv93BydJm7mcz186sb3oXOMEc+Mdrb2+FVcVqSOmhn5vbs6eTVdf2fv9tb+ZG2cYwruQ&#10;U3vPoGHeR1w97evY5pQVtqSve+HEDoYxf9ZNb49efvV84/jRs8K/5vEo2nS8R6l1eXvhoTPqHr2T&#10;uQxCCLlZ3J7o4CRWhMa65eFgHQAAAAAAuCsO/nz92edn7qj8/KXcbe8+cTh39eIjx7Uag5TL2q3r&#10;L72v19FiS3PyjtXMKS9qTTU3vv+nay90tWs8LGVoVHqHnRuKXjc3XnlNkXwxt266tf3eKGjOupbX&#10;OIb1Gb0G+30/XHvRWgZtZPi7vis0u5c9m66+zNCM1Z6uoUoZfSGndhbbWM6u8kU9Sq2rtQxCCNn/&#10;0/WVNM3w0EQCAAAAAMAd11itjPx5XcGntJHh99WKLzZnHtpSvMLa2vYWta+5n46aOn2g6iFzY2cO&#10;Vj3IJSM/u3qOXmdkbVjPHr45j0sGIYScPVT1AFv9yun6yeoevZxLRuHZhok9Sq2LaV2j1suunGmY&#10;xHUv5w7fvJ+tfiG7ejbXDEWjKrDymmIYmkgAAAAAALjjSi61jGD7bq/ymmKYtbUdrWpfrs9pb1H7&#10;sdUNBlqobNN4csnQ62hxd4fGnW2sU9HrzXUv5uZ2tqoHfI9pDsMQStnWO+Dnt92dWrf+Dbk1Xe29&#10;rP/tXR2W38yyzUcTCQAAAAAAd5yTm10jW93ZXVpvba1QxNdwfY5IzO9lq/N4lJHPpzhfncE3c7qq&#10;LXsRitnnCqwc/sNlvlDE+68zCCGEL+B2iuy/c4R8LZpIAAAAAAC44+JSfQ6FxLjm969JZULl+Psi&#10;P7e21jdYft1cE2oqNtnrGFud9/+xd5/xUVVr7RwHNQAAIABJREFU28DXnl6STJJJ7733UAMJSegl&#10;FKl2FCzYOxZQFBsqig1FVBAVRIr03kMvoQTSSO89mWSS6bPfD5745MTZJZ5zch6f9/p/y77vfc1C&#10;P92/vfdaAsoaluB2mk+GV6AqX+Usa7RVi0hyP8kngxBCIhJt94bFu57hm+HkKq919frzzqqOLoo6&#10;N2+7Ur45YfG2/+2hcS7n+GaIxAJjYKTzFQyRAAAAAADwHycUCcyLvxwzNmt+zHuRye4nRk4O2rD0&#10;2wkjPP1VhXzuHTc34jOuPpVaXj98QuBGpvr4eRGf8lkrW9+wsf6bVWpZA1eGwk6sGcmwO6tviFNu&#10;RKLbKT5rGT0z7Ctbu6oSQsjoWeGr+WSIxAJjxvSQtbZqmTPDv+KTQQghQ0b7b7F3lDXjiA8AAAAA&#10;ABgQYonQED3E82jqlOAfBqX77XBwljXxvTckxuV8bUVHZE2pJtpWXa4Udzy/KnOym5ddOVOGV4Cq&#10;oLvT6FRys5lxB9fhEwI3zlqUsISiKNpWXSgSmAMi1FcuHqmYY7HQYls9IrHA+Pi7afP8Qp1uMP1O&#10;aJzb2QtHKuYadGabR5YQQkh4olv2/JeHLRKKBDZfww2MdL5SmNMwqrm+y58pgxBC7nlh8NMxQzxt&#10;PqF1dlPUaDUGl9JbLazfpjq5KWqeeCd1ntxO0oEhEgAAAAAA/tcTCCjr4Azf7XKlpKOuoiNC94/d&#10;TYVCypyc7rfjsbdT7woId77GlROX4n1AaS9pr7zdFq/vNtv3XLdTSVuy5se8f/ezyc8JhAKbT/56&#10;uHrZlUcN8jhWXtCS3PfMSe8gVd6i5al3xw33OsiWYe8obUkY6bP39o2mFE3LP2/AQ1GEHjbW/9cn&#10;3k2bK5WLupkyBEKBZciYgC115ZrI2vKOyL51qUzYfd+LQ54cM4v9aWNciteB7k6jI9Nw7eHnUPTy&#10;F6PHuXrZlxNCCEXTNgdsAAAAAACA/5WsVlrQVKsNNJusEidXea3CTqLpb4bFbBUV5zYN13YYnWUK&#10;cWdonOtZCcNGOGxKbzUPrixujyPk9283Q+NceX9j2KMgpyHt1qX60SaDWW7nKGsenOG73d3Xobg/&#10;GZVFrfFnD5Td3dLQ7SsQUJagKPWlEZOCfrRTSVv5ZlQVt8Ue2377kbL8lkEWs1Xs5CqvHTo2YPPQ&#10;Mf6/inptNIQhEgAAAAAAAHjDxjoAAAAAAADAG4ZIAAAAAAAA4A1DJAAAAAAAAPCGIRIAAAAAAAB4&#10;E/23FwAAAAAAANAfZrNVXFfREW4xW8UuHsqK/uxA2sNitoqKrjeO1LTq3aUyUVd4olt2f3d5tVpp&#10;Qf6VhvSa0vZogYCy+Ic7X/2ru7PeOFszUa8z2ykdpK2DM/22sZ0xaUtZfkvyuYNld7U2dPuIxAJj&#10;aLzbmZQJgT/LleJOvhnlBS1JR7fdfrTkVvNQi9kqdnZTVA8fH7hx2LiAX3rvXIvdWQEAAAAA4G/B&#10;bLaK96y/+fLhLYVPdLTq3QjpOSfSd8fcJ5MWu3nbl/LJObW7+IFtX19/q7Wx26fnmlQu6sqYEfrN&#10;nMcTXxFLhAaujNzztePWv3/hq8YabVDv676hTjcWLhm+IChKfZkro6lWG/Dlq6c2l9xqGdK3lpjq&#10;vefRt0bewzXY6nVm5VdLT/+cc7JqWt+awk6sWbg05cHBmX7budaycdXllft/zn/OVs3Dz6Hoxc9G&#10;T3DztisjBEMkAAAAAAD8DZjNVvHni09uzTlVPdVWXaWWNbzy1bgM70BVPlvOvp9uvbDp05wPmeoJ&#10;I733PvNh+nShSGBm6sk5VZ312eKT2yxmq9hWXaYUdy7+YszYkBiXC0wZbU3dXm8tOHC2ua7Ln6kn&#10;KEp96bU140ZJZCKdrbrZbBWvePzI4YKchlFMGQIhZXlqxaiZyaN8dzL1bP4i5/09P9xazFQnhBC1&#10;h7LyrQ2TBjk4yZrwTSQAAAAAAAwIi9kq2vndjSWv37f38nuLDh3LOVWdxffeg5vyn2EaIAkhRNOi&#10;d1+9JHsTW0ZVcVvsL59fXcHWc+10zeTDWwqfYKrru012a986s55pgCSEEH2XyX7NG6d/tFppxnlr&#10;8+c5K9gGSEIIKc1rGbz/57znmerHf7v9MNsASQghVgst/P7d89+YjBaprXpDVUfI3g23XmLLIISQ&#10;lvouv53f5y4hBBvrAAAAAADAANnw4cUvtn59fXlZfmty3uWGjFUvHN95/WzNRK77aJqmDm8ueJKr&#10;r7KoLT6fZag6srXoMZplsPujb0vh40y1cwfL79RqjM5cGfWVnaE3L9SNtVXTagzOF45UzOHKIISQ&#10;Y9tvP8JUO769iLHWW0er3u3yiaoZtmondhYvpGlC8ck5vafkfrPZKsYQCQAAAAAA/3EGvVlxclfJ&#10;g72v0TSh2Aa2Hm1NOq+Whm5fPr9Tkts0jKlWeqv5T98e2tJQ1RnS1WFwspmRxy+D7feqS9pjzCar&#10;hE9Ga2O3j6ZF5973utlkkVQVt8fyXUtZXssgW9cri9ri+WZ0a02qphptIIZIAAAAAAD4j7OYrWJb&#10;r4Aa9WYF171Wi5X3qRIWC83Ya7XSwn81x2Jmzueb0Z91MPVbrf17q5TpN2ma+8ls334MkQAAAAAA&#10;8B+nsJNoYoZ6Hu57fcho/y1c9zq6KmrlSnEHn9/xDlTlMdU8/RwK+WTYO0qb7R2lzbZq7r72xXwy&#10;2HrdfOxL+GbIlOJOBydZY9/rEqlQr1LL6/nmuHr9vrMq3+u2CEUCk7ObohpDJAAAAAAADIhFy0fe&#10;HT/Cex9FEVqmEGmnPhj7TubMsK+57hOJBKbUrOD1XH0qtbw+IdVnD1N91LSQ7/isMy0reB1FUTaP&#10;sRgxKehHgZCycGXIleKOQRm2j9Zw8VBWRg/2OMpnLSMnBv7ItFPsyEmBP/LJEIkFxuHjA2xuOjRi&#10;UhCvDEIIGZzhu12mEGsxRAIAAAAAwIBwcJI1vbAqc/L3Z+6SrTk213H2ooQlTMNaXzMWxr3pxXJ8&#10;h1AkMC1cOnyBSCQwMfXEDvM6xDRM9fDwcyjKmh/zHlPdxUNZOeX+mPe51nvn00kvyuSiLqb63CeT&#10;FkukQptHd/RQqWUNUx+MfYepPvGe6I9UalkD11om3RP1kYOTrMlWLSze7Uxiqjfj4N1DIhXqpi6I&#10;e5sQQoTLli3j6gcAAAAAAPi3EQgFFkrAb3jsIZGJdEMy/bbWlLZHN1R1hvauuXgqKx77/Snnfq6c&#10;pDTfne0tes+KwtYkQv55V9KQWNdzL3yaOdnBWW5z4OoRPdjjmNlokd2+0TSib4ZQSJnvfnbQc2Nm&#10;R6xmy3ByVdSFxLqeyzlVPc1ktMj61l08lRWLvxg71s3bnvF1U5lc1BWf4r3v8omqO/TdZntbPWNm&#10;ha2+85nkFyiKeQPWxDTfXbevN41orusKsFWXyoTdz36cMS001vU8IYRQNN2v/3cAAAAAAAD/VXUV&#10;mvDCq42pFrNV7OZjXxI92OOoQCjgfMW0t8aazqDzhyvmdrTo3KVyUVdcivf+8AS30/1dx8mdxQtq&#10;yzWRhFC0f7jz1VHTQr5z8VBW8s3obDeoT+4qXnDjbM1Evc5sZ+cgaR2U4bc9ZWLQT2xPMnvTagzO&#10;R7cVLTp3sOyutsZub5FYYAyNdzszZlbY6pihXn/6DtUWi9kqOv7b7YePbS96tGfXV4WdWDN0bMDm&#10;yfdGfeju6/DH950YIgEAAAAAAOAPRr1ZbjFbxTKluNPW68YYIgEAAAAAAIA3bKwDAAAAAAAAvGGI&#10;BAAAAAAAAN4wRAIAAAAAAABvov/2AgAAAAAAAP5/Z7VYhRYLLRKJBUa+Z2f21dVpdGxt7PYRCimz&#10;u499sVAkMPc7o8PgVFncHme10EIXT2WFu499Sd8eDJEAAAAAAPC3YdSb5ecPl88ryGkYZTZZJR5+&#10;DkWpU4LXu3rZlfPNMJsskrMHyu86f7h8Xmeb3lWuFHckjfLdOSor+Hu5naSDb86FIxWzj20rXFRe&#10;2JZIaJryDXW6kTEj9Jvh4wM3CgSUlU/GjXO14w9szHsu71J9psVCixT2kvZhY/03T74vZoWbtx3j&#10;GZG9VRW3xW7/5vqbOaeqp1ottJAQQhycpE3p00PXZj0Q+y6fo0Lamrq9Nn9x9f2LR8rnmIxWac/1&#10;0DjXs7MfS3gtMtnjRM817M4KAAAAAAB/C5VFrfErnz2+p7Wx26f3dYGQssx9ImnxpHuiVnJlaFr1&#10;bh88eeRQZVFbfN+ak5uiZvEXY8Z6B6ry2TKsFqvwq9fP/HT+UPk8W/XEVJ/dT61ImyUSC41sOb99&#10;e+P17Wuuv2mrJleKO178bPSE0DjXc2wZ+TkNo1Y+fXSfQW9R2KoHR6svvvTFmHEKO4mGKaOpVhvw&#10;7qOHTjTXdfnbqguFlHnR8pF3Dx0b8CshhAiXLVvGtiYAAAAAAIB/G53W6HDjXO2E9madl9pDWcn3&#10;1c2Whi7ftxYcPKtp1Xv0rdE0Edy8UDfOyVVeFxipvsKUYTFbRe8+euhERWFboq26vsvkcPl45R1p&#10;WcHrJDKRjiln02c5H57Ycfthpnp9ZUe4pkXnmZTmu5up58z+0nt+/OjSZ0x1s8kqvXS8cmbq5KAN&#10;MoVYa6tH06JzX77wwBl9t9meKaetSefdUNUZ2jMA9kXTNPXeosPH6yo6IpgyaJoIck5VTxs6xn+L&#10;vaOsBRvrAAAAAADAgCi51Tzk2Wm/la964cSO9xYdPrZ84YEzui4T4wDU294Nt17Sagxqtp5ta66/&#10;ZTZZJEz1y8cr7ygvaE1iy2hv1nke3Vr4GFNdqzE4H9la+DjXerN3l8xvbez2tlWjaZra9X3ua1wZ&#10;3Z1Gx8Nbihh/6+i2okXdWpOKK+fy8co7Gqo6QmzVcs/XjasoakvgyjCbrJKDvxQ8TQh2ZwUAAAAA&#10;gAGy7t3za7o6jE49fxfnNg87sCn/WT73XjxaMZurR9Oidy/IaRjFVL90rHImr986VjmLqXbjbM1E&#10;k8Ei48qwWGhRzsmqabZqtWWayNpy5id/vV0+VsG45pxT1VP5ZNA0oZh6r2ZXZ/HJIISQnn8PhkgA&#10;AAAAABgQtp54VRa1cj4FI4QQbTv7U8g/+jqMzn+l1luXxsDY19X5P0MwZw5Db/8yTI5MNZ3WyPkU&#10;sgfTE8vuTiNjPlMvhkgAAAAAABgQfmFO1/te8w1xusHnXqVK2sqrz17SxlhzYK71pnCQMvYp7CXt&#10;fDLYeuVKMe8dYOVKUSdzrT85tntlSjFjPlMvhkgAAAAAABgQ8xcPXaSwE/+xS2hwtPrixLsiP+Zz&#10;75BMv61cPQ5O0qbIZPcTTPVBGX7b/9XfihvuvV8sERi4MgRCypKU5rPLVs07yPGWm7ddKZ+1JKb6&#10;2sz4vebDuHFPbxRFaKbe+BSv/Xwyfu/13kcIhkgAAAAAABggoXGu5z7edUfAUyvSZi3+YvS417+b&#10;kML3XMbJ98essFNJWJ9G3vFIwutsx2oMzvTbZutpaG8qtaxh9Kywr5jq9o7SlsyZ4Yz1HqmTg35Q&#10;uyurbNUEAso6+b7oD7gypDJh97i54Z8z1UfPCvuKz9PI5HTfHZ7+DkW2agkjvPd6+jsUcmUIhJRl&#10;/J2RqwjBER8AAAAAADCAJFKh3jvQMd/Nx76UEvA73oMQQhR2Ek3MEM8j105XZ/U90kIgpCxzHk98&#10;dcKdkZ+yZQgElDV5lO+O3PO1Ezra9G59644u8rqXvxw7xtXLroItJ3qwx9G6io6ImlJNtK16/Ajv&#10;fY+8OeI+oVBgYcoIjFRf6eo0OpfcbB5qqy6WCvVPf5g+g+3IEplCrA2Kdrl48UjFHIuFFtv+Hecr&#10;T61InymRCvW26pSAoqMGeRy7eKxytkFnVtrsoQj9wMtDFyWM8NlHCCEUTfP+/wYAAAAAAPBfpdeZ&#10;lecOlN2Vn9OQbjFbxR6+9rfTsoLXufs6FPPNMBossjP7Su+9cKRiTme73lWuFHckpvrsTp8eulbJ&#10;85tHmqap84fK5x3dVrSooqgtgdA05RPseDNjRtiakZODNggElJVPztkDZXft/znv+Z6jR4QigSl5&#10;lM/OaQvilvuF8vtetKKwNWHbmmvLr52pnURbaQEhhNipJK2jpoV+O+3B2LflPL57bKjqCPlx5eVP&#10;b5ytmUjThOq57hXgUDDn8cRXktP9dvRcwxAJAAAAAADwX9bVYXAy6C0KO5W0hempIZfOdoO6taHL&#10;VyASmD397IvYXu1l0lyn9S/Lb022Wmmhq6eyPCja5VLfHgyRAAAAAAAAwBs21gEAAAAAAADeMEQC&#10;AAAAAAAAbxgiAQAAAAAAgDcMkQAAAAAAAMCb6L+9AAAAAAAAgP7qbDeoTUaLzMFZ1igSCUx/JaO6&#10;pD1a06p3V9iJNf7hzlf5HsvRW+mt5sEVRW0JFEXowEj1Zf9w52v9zSgvaEm6ml2dpesy29s7SpuH&#10;jPbb2p8jSwj5/d9y9kDZ3a2N3T5iiVAfmeR2cvBo/61iidDAN6OxRht4Ysfth25fbxxhNtNitbui&#10;asSkoB/jR3jv6/3fBruzAgAAAADA38alYxUzd627+WrPuYoypbhz5KSgDXc8HP+GvaO0hU/GjXO1&#10;43/5POeDqtttcT3XXL2U5dMXxr+ZlhW8nk9G5e22uLVvnV3Xs44eIbGu5x5+Y/gDnv6qQq4Mrcbg&#10;vHpJ9qbc83Xjel+nKEKPnBy04cFXhz3MdUyH2WwVf//OubXZe0rv71tzclPUPPV+2qyQWNfzXGs5&#10;uq3o0R8/uvSZxWwV961FJLqdevbjjKkKO4mGEAyRAAAAAADwN7H/57znNq66stJWzTtIlffq1+PS&#10;HZxkTWwZl45VzPzy1exfLBba5luZ855KemnyvdEfsmVUlbTHvPPwwVNdHUYnW3WVWl6/dO24VLan&#10;iQa9WbF84cHTFYWtiUw9SaN8dz7z4agZFEUxDm2fv3xyy8WjlbOY6jKluHPpN+NS/cKcrzP1nN5X&#10;eu+aN85sYKoTQkhonOvZ19aMGyUUCcz4JhIAAAAAAAaEQW9W/PjRxc+en7GjeNn8fReunKiczvfe&#10;yqLW+E2f5TAOdzWlmqifVl76lC2jW2tUrX3r3PdMAyQhhGz+4ur7NaXtUWw56949v4ZpgCSEEE2L&#10;zuPHjy59xpZxcFP+M2wDJCGE5Jysmnb5eOUdTPUb52rHsw2QhBCi7zLZ//Tx5VVMdbPJItn06ZWP&#10;2DIIIeT2jaaUcwfL7iIEG+sAAAAAAMAAWfPGmQ2HNhc+2VjdGVxyq2XIp4tPbcu/Up/O596j228/&#10;Sltp1vnl4pGK2R1telem+rmD5XfqukwObBm0lRac2Fm8kKleU9oedftGUwrXem+cq53Q2tDlw1Q/&#10;ubN4AVcGV9/JnbcZ19lb/pWG9MaaziBbtavZNVM6WvVufHJO7S55gBAMkQAAAAAAMAC0GoNz36dq&#10;tJUWnNxV8iCf+3t/v8jEYqFFNWUaxqeI1SXtMbx+q7g9lqnGlt8bTROqtlwTaatmNlkkjTVam0Nd&#10;X0wZhBBSW8Zc49vbUNURyjejvrIjjBAMkQAAAAAAMABomlA0Tag/Xed4uthDIKQsvPoEzH28M1j6&#10;KIr/Dq6UQGAzh6IoK0URXpvTMGX8I4j/BjcMvVQ/dqTt+W+LIRIAAAAAAP7j7B2lLYmp3nt6X+vZ&#10;hZTP/WHxbqe5emQKkdY/zInxiI3QONezfH6LrS8oWn2Jz+AllggMTGsRigRm/3Dnq3zWEhSlvsRU&#10;C4x0vsInQyCkLExrCYhQ88oghBD/CHUOIRgiAQAAAABggCx6a+Tdo6YGf69Sy+t9glS3Fi0feXfs&#10;MK9DfO4dPSvsK6lM2M3WkzEjbI1MIdYy1Qel+/6m9lBWsmVI5aKujOkha5nqandl1aB039+41psy&#10;IfBnO5W0lak+elb4aq4MQggZMzv8S6ZaxoywNXwyElN9dju5Kmpt1aIGuR/38HMo4pMz+o7QrwnB&#10;EAkAAAAAAANEbifpWLg0ZcEXB2Z5vrd5aszw8YGb+N6rdldWPfH+qNliicBgqx4/wnvf7McSXmPL&#10;EImFxmc+HDVD6SBps10XGB97O/VORxdFHVvO/S8NedwrwKGAqe4f7nz1zqeTX2DLSMsKXjc4028b&#10;W0/W/dHvhycwP4ENjXM9N/HuyI/ZMpzcFDX3PDfoGaY6RVH0wiXDFkqkQh1bzsjJQRviUrwPEEKI&#10;cNmyZWy9AAAAAAAA/yt4+DncHpTht91ktMg72wyuIrHA6BfqdGPGQ3FvznsyabFILDRxZTi6KOoG&#10;j/bf2tVpdGqo7AizWGixUEiZE0b67H3kjZT5UYM9jnNlyBTirqFjA37t0hjUteUdkdZ/HBkilYu6&#10;0qeHfPfImyPuUzpI29kyKIqiB2X4bTebrdLK220JZpNV0lOzd5Q2z3ks8dVpC+Le4VpL7DCvQxRF&#10;SPHN5mHWPkeXBMe4XHhuZfpUN2/7MrYMF0+7yrB41zM3L9aP1ffZvZYSUNaxs8O/fODloYsowe/f&#10;VVI0zf9bTAAAAAAAgP8rLGarSN9tspfIRN1iidDmE04uOq3Roa6yM4yiCO3p71DI9jotW0Z+TkO6&#10;vstkb6eStkQO8jje3/VoNQbnS8cqZ7Y2dvuIpUJ9ZJL7idA413P9yTCbLJLLJ6pm3L7RlGIxW8XO&#10;7sqqlPEBG1087Sp692GIBAAAAAAAAN7wTSQAAAAAAADwhiESAAAAAAAAeMMQCQAAAAAAALxhiAQA&#10;AAAAAADeRNwtAAAAAAAA8J9G0zRFUdRf3vnUoDcr2hq7vYUigUntoawUCChrfzP03Sa76pL2GKuV&#10;Frp525XaOjMTQyQAAAAAAPytFF1vHJF/uT7DbKbFPkGqW8npvjtEYqGxPxmFVxtST+8rva+1odtH&#10;phR3Jo/y3TFkjP8WkUjAedZkj4KchrSjWwsfKy9sS6QoQgdFqS+NmRPxRUiMywW+GaV5LYP2/njr&#10;peunqycb9BaFSi1rGD4+cOPke6M/cHSR1/PJaKrVBmxbc/2ti0fK55iMVikhhKjdFVVj5kR8MeGu&#10;yE/4/Ju0GoPzlq+uvXNmX+m9Bp1ZScjvZ0TGDfc6MPfJpMW+wY43e3pxxAcAAAAAAPwtdLbrXT59&#10;6eT2wquNqb2vO7rI6554N3VueKJ7NleG1WIVfvv2+W+z95TM71vzC3O6/tJno8er1PIGrpwtq6++&#10;s2vdzVf7XqcoQs95PPGVKffHrODKOHew7M6v3zjzo9VCC/vWVGp5/Stfjc30DlTls2VUl7RHv7fo&#10;0PGONoOrrXpiqs/up1akzWIbsjva9K7vPXroeHWpJtpWXa4Ud7z0+ejxIbGu5wnBN5EAAAAAADCA&#10;2pu7PbP3lNx//nD5XKPBIuN7n8loka54/MjhvgPk75k6zw+fPra/sqg1nivnl8+vrrA1QBJCSGVR&#10;W/xHzxzbZ7VY/zTU9XZiZ/ECWwMkIYTQNKE2f3H1/QtHKmazZVQWtcaveePMBlsDJCGEaFp0Hiuf&#10;ObbXZLRImTLMZqv4kxdO7GQaIAkh5Gp2ddZv3+a+zraW7945v5ZpgCSEEF2XyWHViyd/M+jNCkIw&#10;RAIAAAAAwAApyGlIe+GOnbe/efPs+i9fzf5l5bPH9hr1Zjmfe8/sK723oqgtgalu0JmV29Zcf4st&#10;o7Nd73JkS8ETbD3lBa1JV7Ors5jqNE1Tu9fffIVrvVw9+zfmP2ex0KyfFzbVagMvHmUeRq+cqJre&#10;WN0ZzLWWI1sKH2f679xQ1RFy9VTVVK4MTYvO49yBsrsIwRAJAAAAAAAD5JfPcz7o+d6OEELyLtVn&#10;nt5Xeh+fey8dq5zJ1XPtTM1ktqH01qX60T3fDHLlMNXqKztD+QxuFYWtie3NOg+meu75unFcGVx9&#10;eZfqRvPJ6O40OpYVtCbbqt26VD+apgnFJ+fWxboxhGCIBAAAAACAAdJS3+XX91p3p9GRz73dWu4+&#10;q4UW6nVmO6a68R+vY3Ix6C2MfXwzCCHEaLAwDrQmA78nsGy/x5bP9/f6k9HTiyESAAAAAAAGROww&#10;r4O9/6YoQkcP8TzC515HF/mfjproSyIV6hT2knamutrDroLPb7l4KBn7nNwUNRSPozNEYoFRpZYx&#10;btDj7Kao5rMWtj4nF3ktnwxCCHFyVdTYuq5S89sBlhBCHJx/33AIQyQAAAAAAAyIe58f9PTQMf6/&#10;CoWU2clVXvvwGynzAyPVV/jcmzIh6CeunmHjAn5hO84iMtn9hKuXspwtg6IInTol6AemuoOTrCk+&#10;xWs/11qGjPbfIpWJupnqIyYF/ciVwdU3fGLQz3wy/MOdr3oHOebZqiWM8N4rU4o7+eQMHx+wiRAM&#10;kQAAAAAAMEDkdpKOJ95Lm7v+/D3iz/bN8h45OXgD33sHZfj+lpjqvYep7uQqr73jkfg32DIEAsr6&#10;4GvDHxJLBAamnmkL4pZ7+qsK2XLmPZX8otJB0sZUV6llDbMWJSxhyxgzO/xLrwCHArae1CnB69mG&#10;bN9gx5tpWcHr2DIEQsoy94nEl5nqcqW4c8p90ZzHkUQP9jgaNcjjOCGECJctW8bVDwAAAAAA8F9F&#10;URQZlOG3vaNN71ZV3B5HW//naIyweNczz36UPt3Vy76cK8fN2740JM7tbMnN5mFajcGl57qdStI6&#10;+7GE16Y+EPseV4aDk6w5ZpjXocKchlGd7f+TQcjvZ00+93FmloefQzFbhkgsNA7O9N9WeLVhVFuT&#10;zrtvPX16yLcLXh32MCWgaLachBHeextqtCHVxe2xfWsSqVD3yJsj7kse5buLLSMi0T27u9PoVHKz&#10;eZiteli865nnVmZMFUuEBkIIoWiadU0AAAAAAAD/q2hadO5F15tGWCxWsXegKs83xCm3vxk0TVMl&#10;t1qGtDV2e8uVos6wBPdsiVSo729G3qX6zPLC1iSKInRQlMvFiCT3U/3NuHmhbuz1MzWT9DqznaOL&#10;vG74uIBNTK+fMinIaUjL3lMyv7FGGyTq2hM5AAAgAElEQVQUCUxh8a5n0qeHrnV2s/0tpC15l+sz&#10;jm4tfKzkZvNQq5UWuvvYF6dmhawbMTHwJ6FIYO7pwxAJAAAAAAAAvOGbSAAAAAAAAOANQyQAAAAA&#10;AADwhiESAAAAAAAAeMMQCQAAAAAAALxhiAQAAAAAAADeRP/tBQAAAAAAAPSXrstkbzJaZHYqaYtA&#10;QFn/SoZeZ1Z2dxic5HYSjVwp7vwrGW1N3V5l+a3JhNCUf7jzVbW7sqq/Gc11Wv/rZ2om6brN9k6u&#10;8tqkNN+d/V1Pc32X39n9pfc01XYFiCUCQ9Qgj2OJqT67ex/NwaW9WedxcufthYXXGlPNJqvExdOu&#10;PHVK0A+RyR4nevfhiA8AAAAAAPjbuHWpPnPH2utvFFxtTCOEEHtHaXP69NC10xbEvi2Vibr5ZNRX&#10;doRuWX313SsnqqZbLLSIElDWuOFeB2YvSnjNP9z5Gp+Mrk6j4w8rLqy+cKRijtVCCwkhhBJQ1uRR&#10;PjvnvzzsUZWzrJErw2yySNa9d+Hr7L2l99NW+o+3RGVKcefcxxNfHjM7fDWftWz/5vqynd/nLulZ&#10;Rw8PP/vbz3yUMc07UJXPlXHlZNW0r5ae/tmgMyv71oaM9tu6aPnIu0VioZEQDJEAAAAAAPA3ceFI&#10;xezVS7I39R2WCCEkPNEt+6XPRo+XyEQ6toyq4rbYdx89fFyrMaj71qRyUdeLn42eEJ7gdpotQ68z&#10;K9995ODJ359A/pl3kCpv6bcTRijtJe1MGTRNU6tePPlbzsmqaUw9974w+KlxcyM+Z1vLjm9vLN22&#10;5vpbTHWVWl7/1oZJg5zdFDVMPQU5DWnvP37kiMVsFTP1DBvrv/nxd9PmEYJvIgEAAAAAYIAY9GbF&#10;t8vPfvfY2F+bnsnaXnHlROV0vvd2dRicvl1+9ntbAyQhhBRebUzd+1Pei1w5X79x5kdbAyQhhBh0&#10;ZuXq17I3mVmGKUIIObgx71mmAZIQQmpKNVG7vs99jS3janZ1FtsASQghv3ye84FWY3Bmqrc36zx2&#10;fJe7lC1D06Lz2Pl97hK2ns1fXH2fbYAkhJDzhyvmluW3JBOCIRIAAAAAAAbITysvrzq5q+TBznaD&#10;S0t9l9/nr2T/Wl7QksTn3vOHyufpu812bD0nfrv9EFu9OLdpWGVRWzxbT2tjt8/1MzWT2HpO7S55&#10;gK1OCCHZe0rms9dL7+fKMBkssguHy+cy1S8cLp/LNfwRQsjZA2V3W3u9LttbY402sDi3aThXBiGE&#10;nNlXei8hGCIBAAAAAGCAXD9TPbn33xazVXw7t5nXANNYow3i6mlt7PZhe4pYW94Rwee3aso0UWz1&#10;5vouf66MznaDi97G94U9Whq6/PispaWh25ep1trY7cMnQ99lstdpjSpbtbambm8+Gb17MUQCAAAA&#10;AMCAcHL983d5andlJZ97pXJRF1ePWCIwCASUhakuEguMfH5LLBYY2OoSHhv4CIWUme33pFIhr02A&#10;JFIh4zeebLXeKIrQYolQ/69kEEKIWPr796YYIgEAAAAAYEDMfTJpce+hJW6414GEEV77+NyblOaz&#10;i6snMdVnN9txHxFJ7icFQuYhs0f0YI+jbPWEEd57uTJihnoeFokEJqZ6bIr3Aa4MQgiJS/Hez/gb&#10;w7wO8ckIS3A7zbThkG+IY66Dk7SJT07MUM/DhGCIBAAAAACAARI1yOP4h9umhT30+vAHX/w0c+Lz&#10;qzInC4QCzqGOEEICItQ5w8b6b2aqS+WirukL4xh3KSWEEGc3RU3qlOD1bD0JI733+oU5X2frybo/&#10;+n2xhPlppUBIWaY+GPsOW0bG9NBv7B2lzWw9MUM9DwdFqS8z1cMT3E6HxrmeZcsghJAp90WvYKqJ&#10;xELjuLkRn3FlqN0VVUNG+28hhBDhsmXLuPoBAAAAAAD+LeR2kg7/cOdr7r4OxRRF9eu8waQ0n11N&#10;NdqgquL2uN7XHV3kdc98mD4jONrlEldG7DCvg5W32+LrKzvC+9bCEtxOP71i1EyxRMj6OqtKLW/w&#10;j1Dn5Jysmm4xWyW9a2KpUL/ozRH3xnM8aZTKRLqowR7HLh2rnGk0WBR960FR6kvPfpwxVSK1/Rpq&#10;j/gR3vuun6me0tlucLFVn/tE4stpU0PWsWWExrmerS7VxNSWayJt1ZUOkrYXPhs9Ue2urCYE50QC&#10;AAAAAMDfTE2ZJvLG2ZqJRoNF7uHnUJSU5rOLa/DrjaZp6mp2zZRzB0rv1rTq3ZUO0tYhY/y3DMn0&#10;2yoUCcx8c9qbuz1P7CheWJrXPISmCRUQ7pyTPiN0rdpdWcU/Q+dxeEvhE9dOV0/Rd5nsHV0VtSMm&#10;Bv6UlhW8TiQW8vqGs1trVO3/Of+57D0l81vqu/xEYoExcpDH8Un3RH0UM8TzCJ8Mi9kqOvhLwdOH&#10;Nhc81VL/+6Y/QpHANDjTb9usR+OXuvs6FPf0YogEAAAAAAD4P4Kmaaq/T3j73t9c1+VvNlklTq7y&#10;WplCrO3bgyESAAAAAAAAeMPGOgAAAAAAAMAbhkgAAAAAAADgDUMkAAAAAAAA8IYhEgAAAAAAAHgT&#10;/bcXAAAAAAAAAP86mqYpXZfJQSQSGCUyke6vZJiMFmlduSbCbKbFbt52pXYqaWvfHgyRAAAAAADw&#10;t1KW35J8Nbs6y6g3K7wCHfOGjPHfIpOLuvqTUV7Ympi9u/iB5vpuP7lS3DFktN/WhJE+ewQCyso3&#10;o6Why/fEb7cfKitoTRYIKEtonOvZUdNCvnNwkjXxzdC06NwPbMp/9uLRylk6rVGlcpY1pEwM+mns&#10;nPAvbB2vYUtXh8Fp5/c3X8veUzJfqzGoKYrQoXGuZyffF7MiKc1nN58Mk9Ei3fl97pKjW4sWaTUG&#10;NSGECIWUOTndd8fcJ5NfcvO2K+vpxREfAAAAAADwt2A2WSRfv37mxwtHKub0vm7vKG1+asWomRFJ&#10;7qf45GxZffWdXetuvtr3evRgj6PPrMyYxmcgvXi0YtbXb5z50WSwyHpfV9hL2p/9KH0an7XUlGki&#10;31t0+JimRefRt+YTpLr18lfjMlXOska2jPZmncd7iw4dry3viLBVn/dU0kuT743+kC3DbLJIPnn+&#10;xM4b52on2Kqr1PL619aMTff0VxUSgm8iAQAAAABgAFXebovb91Pe8yd23F5o1Jvl/bn3+3cvrOk7&#10;QBJCSGe7weWjZ47tq6/sCOXKOLa96BFbAyQhhNy6VD/6m2VnfuDKKLnVPGT1a9mb+g6QhBDS3Wl0&#10;XPnssb2NNdpAtgyz2Sr++Nlje2wNkIQQUl2qif5qSfZGrrWsfevsOqYBkhBCfvks54OCnIY0toy9&#10;G269xDRAEkKIpkXn8dXS0z/3/I0hEgAAAAAABkR+TsOoNx/Yf37Tp1c++u6d82tXPnd8j9lkkfC5&#10;t6lWG3B6X+l9THWDzqzcvzH/ObYMmqapPT/cfJmt5/LxyjvqKjrC2Hr2/HDzZYuFZvw0UN9ttjv0&#10;S/7TbBlXjlfOaKzRBrH13LpUP7qyqDWeqV5brolgG/56HPylgHEtVistOLyl6HGujLL81uTbNxpT&#10;CMEQCQAAAAAAA2Tnd7lLjAbLH08f8y7VZ968UDeWz735VxrSaSvNOr/kXaobzVZvruvyb6rtCmDr&#10;oWlCFeQ0jGLryT1fN46tTgghuRfYe4quN47kyiCEkMJrjalMteLcpuF8Mm7faEphqjXXaQOYnob+&#10;+feahxGCIRIAAAAAAAaIxcZTR5Pxz6+E2mK1WDk3BbWYmZ8O8s3g08dnzbZedf3n36CF/NbC3Mc3&#10;g7Za/+UMQgixWn/vxRAJAAAAAAADIm1qyPe9/3b1siuLTPY4zufegEj1Fa6ewCj1Zba62tOuwk4l&#10;+dORFX35R6hz2Oqe/g6FXBlcPT4hTrlcGYQQ4hfmdJ0xI9jxJp8M7yDHW0w1tYeyUqYQ8doF1jtQ&#10;lUcIhkgAAAAAABggqVOCf3j83dR5wycEbsy8I3TNa9+MG2XrHEJbAsKdr0Ymu59gqlMUoSfcGbGK&#10;LUMkEpgy7wj7mq0nOFp9MSTG5QJbT8b00G9YF0sIyZjB3pMyPmCjwl7SztbjFajKj0hyP8lUD4l1&#10;Pc82ZPbInMn8bxZLhIaRk4I2cGWoPZSVccO9DhBCiHDZsmVc/QAAAAAAAP8WPsGOtwZn+m1PTPXZ&#10;o7CTdPTn3rgU7/2552sndLTq3XtfFwgpywMvD12UnO63gysjPMHtdGVRa2J9ZeefNs9x9VKWP78q&#10;c7LCXqJhywiIVOeU57cMaqjqtLkb7Kipwd9PuT9mBVuGWCI0+IY45V46WjG75zXR3uxUktbnVmZM&#10;dXRR1LPlhMS4nL9wpGKuqde3pr2lTAj8ecbCuOVsGcExrhdyTlVN02oMLrbXKjA8/m7aPHdfhxJC&#10;MEQCAAAAAMDfhEwu6krNClmndldUUxQhandlVcJI730Llgx/KD7Fez+fDIFQYBk6xv9XF0+7in8M&#10;TZTaXVGdOTP864eWpjzINbQRQohAQFkHj/bfSlGEri7VxBgNFgUhhDi7KapnPBT35uzHEl+jKIrm&#10;yvHwc7gdPdjzaHN9l39zrTaQEEIJhZR5cKbf9kXLU+/yCXbM48pwdJHXx4/02VtXrolsqu3641gR&#10;pYOkLev+6BV3PzvoOUrAvhapTKQbnOm/tbasPbrvYOzmY1/y+Dtp82KGeB7tuUbRNOe/DQAAAAAA&#10;AGywmK2iloYuP4qirGoPZaVAQFn/Sk631qjSdZkc7FTSFqlM1P1XMhprtIHNddoAsURg8A9X50ik&#10;Qn1/M+oqNOFF15tGWC1WkYefQ1FEkvvJvgMxhkgAAAAAAADgDRvrAAAAAAAAAG8YIgEAAAAAAIA3&#10;DJEAAAAAAADAG4ZIAAAAAAAA4A1DJAAAAAAAAPAm+m8vAAAAAAAA4L9B322y07ToPGRKSYfKWdb4&#10;VzI62w3qisKWJJomlF+Y87W/kmM0WGRF1xpSDTqz0tldWRUYqb7S7wy9WX7peOXM2vKOCJFYYIwa&#10;5HEsPMHtdH8y9Dqz8tyB0rsLchrTLGar2NPfoTA1K2Sdm7ddWe8+HPEBAAAAAAB/G3UVHWG/rb2+&#10;LOdk1TSD3qLwCVLdGjcv4rP06aFr+55nyKSjTe+66dMrH104XD7XZLRKCSEkIsn95J1PJ78QFKW+&#10;zCfDZLRIf/7k8iendhU/2JMhFAlMKRMCf77vpSFPyOSiLj45BzblP7PzuxtLtRqjc8813xDH3Adf&#10;HfZwSKzreT4Z105XT16z7OwPWo1B3ft6WLzrmac+SL+Dz2Bbeqt58MfPn9iladF59L4uFFLmeU8l&#10;vTThrqhPeq5hiAQAAAAAgAFlNlkkAgFlEQgFlv7cV3m7Le69RYeO9x64eoyZFbb6/sVDH+fK0GoM&#10;zssfOni6tkwT2bcmlYu6Fn8xZmxonOs5tgyapqlPnj++62p2zRRb9chk9xOLvxgzVigSmNlyfvv2&#10;xuvb11x/01ZNKhd1vfLV2MzgaJeLbBkFOQ1pK544cthsskps1X1DHHOXrZs4VCIT6ZgyGmu0gUvv&#10;2XO1W2tSMfUsXDp8waipId8Tgm8iAQAAAABggJhNFsnnL5/c8kDKRsPCUb9oj24tXNSf+797+9y3&#10;tgZIQgg5srXosZsX68ZwZez4LneprQGSEEIMOrNy3Xvn13BlXD5eNYNpgCSEkPwrDeln9pfey5bR&#10;WKMN/G3tjTeY6gadWfnDBxe/5FrLL5/nfMA0QBJCSFVxe+zJ3SUPsmXsXn/zFbYBkhBCtn19bbnF&#10;bBURgiESAAAAAAAGyNavry+/eLRyFiGEmAwW2foVF1ffvtE0nM+9NWWayNK8lsFsPaf3lNzPlXN2&#10;f+k9bPWq4vbYisLWBLaecwfL7uL8nQPlrD1n95feQ1tp1nmsLK9lUA3DwEsIIc11Wv+Sm81DudZy&#10;/lD5PLb6xaMVs7ky2pp0XkXXG0cSgiESAAAAAAAGSENVRyifa7b0/VbPlvYWPWsPTdNUZ7vBhSun&#10;o03vxlbvbNO7cmV0trP3tDV1e3NlcPX1/Qbyr/TRNE11dxod+eX8/hQYQyQAAAAAAAwITz+Hwt5/&#10;UxShPfwcivjcq1LL67l6HF3kdWx1iqJoBydpE+dvOcsa2OoOPDaqcXBi75HbSTRcGYQQolCKGfvs&#10;HGXNfDLsHaWMfRRF0UoHSRufHDtHaQshGCIBAAAAAGCA3PFI/BtDx/j/SgghYqlQP//loYv47kDq&#10;HajKD45Ws24ykzo56AeunJSJQT+x1X1DnW74hTlfZ+sZPj5wI9fvcPUMyvDbzpXh4qmsCGA57sPF&#10;Q1kZEuvC+d9v2NiAX9jqQ0b7b+HKcHJT1ITFuZ4hBEMkAAAAAAAMEJFYaHzivbS568/dLf721J3K&#10;zDvCODex6W3BkuEL7VS/Pw3ra8zs8C+jh3ge5cqY9mDs295BqjxbNZlCpH3w1WEPc2Ukp/vuSEz1&#10;2c1UjxrkfnzExEDWYTUkxuXC4Ey/bWw9sx9LfFUgoKxsPfOeTHpJJBYYmeq+oU430rKC17FlZM2P&#10;eU9hL2ln65n1aMKSnt1mhcuWLWPrBQAAAAAA+LcSCCgr3zMde1M5yxsHZ/hu12qM6qa6rkCrlRb5&#10;hDjdnL0oYcm0B2PfoSiKM0MiE+mGjvX/taPN4FZXrom0WmgRIb8PfouWp94dHO1yiSuDoigyKMNv&#10;e7fW6FhV3B7XkyESC4ypWcHrH31r5L1iidDAlZM0yndnXWVHeE2pJrr3dbFUqJ+/eMjjaVkh67ky&#10;XDztKgMj1Vdyz9eON+otit618ES37Oc/yZyisGd/dVZpL2mPGeJ55Gp2dZa+22zfuyYUUua7nx30&#10;3OiZ/zPw45xIAAAAAAD4/5JBb1ZoWnQecqW4w57n94V9dXUYnMoKWpMJTVP+4c5X/0pORWFrQk52&#10;9VR9l8nexVNZMWxcwC/9zTHqzfLLJ6pm1JVrIkRigTFqsMex0Di3s/3JMOjNinMHyu4quNqYZjFb&#10;xZ7+DoVpWcHrXDztKnr3YYgEAAAAAAAA3vBNJAAAAAAAAPCGIRIAAAAAAAB4wxAJAAAAAAAAvGGI&#10;BAAAAAAAAN4wRAIAAAAAAABvGCIBAAAAAADgD+3NOo/mOq2/2WSR2KqLBnpBAAAAAAAA/4rGms6g&#10;nFPVUw06s9I3xDE3PsV7n1AkMPcno62p2+v03tL7mmq1gQp7Sfuwsf6bAyLUOf3J0LTq3Y5vL3qk&#10;8FpjKk0TKjTW5VzmzLCvnVwVtXwzdFqjw6HNBU+dP1wxt6vT6OTkIq8dOSX4h4wZod+IRAITnwyr&#10;xSo8tbvkgZO7ihc0VHWGSGSi7vgUr/2T7o3+0N3HvoTvWs4dLLtz9/qbr1QVt8cSQohMIdKOnBS0&#10;YeajCUvtVNLWnj6cEwkAAAAAAH8bv3559d09G24tpq30H29VevjZ335hVeYkd1+HYj4Z5w+Xz/3m&#10;zbPrTQaLrPf1cXPDP7/n+cFPUxTFOSSV5rUM+vCpIwe1GqNz7+sypbjz+Y8zpkQkuZ/iymhv7vZ8&#10;99HDx+sqOsL71iKS3E8+vypzskwu6mLLMJssks8Wn9p6Nbs6q29NphBpX1iVOSk80T2bay271uW+&#10;umX1tXds1XyCVLdeXTMu3d5R1kwIIcJly5Zx5QEAAAAAAPxblOa1DDq2rejRisLWRL8wp+t8n7YR&#10;Qsj+n/Oe2/b19eWEJlTv61qNUZ1zqnpa+vTQtSIxe15ZfkvyR08f228xWf/0qmbJrZahMoVIGxrn&#10;dpYtQ9dlsn9rwf7znW0G1741s8kqvXKi8o706SHfSmWibracVS+c2FGa1zLYVq25ritA12l0TBjp&#10;s48tY+tX194+uatkga2a2WSV5JyqmpYxPXStRCrSM2WU3moevHrJ6U2E/PN/1x4dbQa39ha956AM&#10;v98IwTeRAAAAAAAwQG7faEx55+GDp3Z8l7t046orKz96+tg+a68nimysFqtw7495LzLVm+u6/M8f&#10;LLuTK2f/xvznrBZayFj/Of85q8XKWCeEkHMHy+7StOjdmerdWpPq1O6SB9gyakrbo25dqh/N1pO9&#10;p2S+vttkx1Q3Giyyo9tvP8qWodUYnU/vLb2PrefotqJFNG17gOxx4XD5XK3G4EwIhkgAAAAAABgg&#10;J3eVPGg0WOQ9fxfkNIyqLmmP4XNvc323n6ZF58HWU3KreShXTlleyyC2enuzzrO1SefNmpHfmsz1&#10;O+X5Law9FUVtCVwZBr1FYetV1x71lR1h3Z1GR66ckryWIWz1qpLfv4FkYzZZJT1rwRAJAAAAAAAD&#10;QiwR/umVSlvXbBGJKM7XXoU8Xo0ViijODXiEQvYePhkCIftGP1y/wauPplmfHvIlEFCW/qwFQyQA&#10;AAAAAAyISfdEfaT2UFb2/D12TvgXnv4ORXzudXZXVnsHqfLYemKHeR3kyokZ4nmYre4TpLrFtbtq&#10;9GCPo1y/EzXY4xhbPSzB7TTXIOngLGv0CnJk/Dd7+KsKFXZiDddagqLUl9jq4QlunBvvKOwl7T7B&#10;jjcJwRAJAAAAAAADxNXLrvztnyYnPvdxRtaSb8al3ffikCf7c/+cx5NepgSU1VYtItHtVOJI7z1c&#10;GRPviVppp5K22KpRFKFnPpqwlCsjKc13p3+Y0zWmuoefQ9Hw8YEb2TKcXBW1qVnB69l6Jt0T9RHb&#10;xkMSqVCfcUfYGrYMhb2kfeSkoA1sPWNmh38pkQp1rD2zwlZLZCIdIdidFQAAAAAABpBEJtJ5+jsU&#10;uXjaVXJ3/zNPf4cin2DVraIbTSP0XSYHQgihBJR12NiAzY+9k3on2w6kPRR2ko64YZ4H8y43ZGo1&#10;BvX/XBdrHnxt+MPDxgVs5soQCChrcrrvjvychvT2Jp1X75pPsOPNFz8fPcHe0fag2lvsMK9DVSXt&#10;sXUVHRF9a+PnRXw669GE17kywhPdssvyWwY1VHeG9K1JZcLuZ1dmTPMOcsxny1DaS9r9w5yuXT5e&#10;OdNqoUV964MyfH+776WhTwj+McDjnEgAAAAAAPhbsZitotK85iEGnVnpFeiY5+ymqOlvhtVKC/Kv&#10;NKQ312kDFHZiTexw7wNcZzL2RdM0lXu+blzR9caRNE2okBiX8/EpXvsFQgGvbwx75J6vHXfhSMWc&#10;rg6jk5OrvHbkpKANQdEurK+g9mYxW0Undtx+6MTO4oWN1Z3BYqlIlzDCa9/k+6I/8PRXFfLNqSnT&#10;RO7/Oe/5mxfqxppNFqm7r8PtjOkha1MmBv0k6PUEGEMkAAAAAAAA8IZvIgEAAAAAAIA3DJEAAAAA&#10;AADAG4ZIAAAAAAAA4A1DJAAAAAAAAPCGIRIAAAAAAAB4wxAJAAAAAAAAvP3pIEkAAAAAAID/H1gt&#10;VqG2w+gsk4u0EplI91cyzCaLpLZME0nThPIMUBVIpEL9X8nIu9yQ0dVhcHZ2U1SHJbidpiiqX2cx&#10;ms1W8bXs6inVJe0xIonQEDvU85B/uPO1/q4l/0p9ev6VhnSLhRb5hjjmJo/y3SGWCA29e3BOJAAA&#10;AAAA/G0013f57fzuxtKr2dVZJqNVGhjhfGXK/dErYoZ6HeabYTRYZNvXXHvr+I7ih7o7jY5CIWVO&#10;TvfdMe+p5BddvezK+eYc2JT/zO71N1/paNW7EUKInUrSOvHuqJVZ82Pe4zsEXjxaMWvDhxe/0LTo&#10;3XuuufvaFz+yLOX+0Di3s3wySm41D/l88cmtLQ3dvr2vJ6X57HrsndQ7pTJRN1dGe7POY9WLJ3aU&#10;3Gwe2vu6o4u87on30uaEJ7id7rmGIRIAAAAAAAZUZ7veRSQWGuRKcWd/7muo7gx++6GD2e3NOs/e&#10;1ymK0A+/kTJ/5OTgDVwZVotV+NEzx/blnq8b17fm5KaoeeP7CcPV7soqrpzf1l5/Y/s3N5bZqk24&#10;K/KTu58d9BxXRs6pqqmfvnRyu9VCC/vWpHJR19K140dyPU1sqOoIef2+fZe7tSaVrXrscK+DL302&#10;egJbhlFvlr9+/77LNaWaKFt1mUKkff37icN9gx1vEoJvIgEAAAAAYICYTRbJJy+c2PHY2C1Ni0Zv&#10;bj2ypfCx/tz/08pLn/YdIAkhhKYJtX7FxdXdWqPNQaq3c4fK77Q1QBJCSFtjt/fWr669zZXR2tDl&#10;s+O73KVM9QMb85+tq9CEs2XQNE1t+vTKR7YGSEIIMejMyq1fc69l17qbrzINkIQQknuudnze5foM&#10;toxTu0seYBogCSFE3222++2b68t6/sYQCQAAAAAAA+LQ5sInc05WTSOEEIuFFv3wwcUvG6o7g/nc&#10;q9MaHa6frZ3IVDfozMpr2dVTuHIuHq2cxVa/dKxyJldGzqnqqUzD3x85x6vuYKvXlGqi6is7Q9l6&#10;bpyrnWAyWqRsPVezq7PY6oT8vl62+qXj/P7NZrNVTAiGSAAAAAAAGCCd7XrXP18zuPC5V9dlcqCt&#10;NOv8wvZEroe+22TPVjfozEorx+/odWY7rt8xdJtYewx6s5Irw2qhhSajRcaao+PO4erp7jQ6cmVY&#10;zFaxUW9WEIIhEgAAAAAABkjccK8DQiFl7vnb1UtZ7hOkusXnXge1vEFhL2ln6/EKVOVz5Xj5OxSw&#10;1T387G8LBJSVrcfTz76I63c8/R0K2equXnZlAiFlYetxcJY1ypXiDrYeN2+7Uq61uPvYlbDVnVzl&#10;tVwZMqW4UyYXaQnBEAkAAAAAAAMkMtnjxDMrM6YNHeP/a1pW8LpXvx6XLlOItXzuFYkEpjGzwlYz&#10;1X1DnW5EJruf4MrJnBX+Ve9Btq+xcyI+58qIH+mz18VTWcFUd3CWNQ4e7b+VLcPBSdY0KMNvO1tP&#10;xozQb7h2eU2fEfYNW10sERhGTg5i3XBoxMSgH9nqhBCSMj5go0AosBBCiHDZsmVc/QAAAAAAAP8W&#10;Hn4Ot4eM8d+aPMp3p8JeounPvRGJ7qfqKzvCq0s1Mb2vu/vaF7/4aeZEpb2U9UklIYSonGWNbt52&#10;pVeza7Jo6z9/15gxI/SbmY/Gv7DsSKgAACAASURBVE5RFGuGQEBZI5PcT1w8WjnbaLAoetfkSnHH&#10;859kZLl523M+IYxIcj957UzNlM52w59e840a7HHsgcVDFwlFAsaBlxBCAiKcc8oLWpMbqv78fSVF&#10;EfrB14Y/FJ7oftrWvT28AlX5ZXnNQ2xlEEKIi6ey4tG3Rt7TM/DjiA8AAAAAAPhbyb9Sn341u2aK&#10;2WSRBkWpLw0ZE/CrRCrU9yejvrIj9OSu4gWNNdoghZ2kPWVCwMbIZI8T/clob+72PPxr4RMFOQ2j&#10;aJpQoXGuZ8fOjfjcxUNZyTejq9PouP/nvOfPHSy/s6vD4OzspqhOnRK8fuyc8C9EYqGRT4bZZJHs&#10;+eHW4qPbihb17F4bEut6bsbC2LfiUrwP8MkwGiyyn1Ze+jR7T8l8s8kq6bkeNcj9+MKlKQ/2Pj8T&#10;QyQAAAAAAMD/EVqNwVkkFhj5vibcl6ZV71Z8ozHFYqFFPsGON70CVH/6hhRDJAAAAAAAAPCGjXUA&#10;AAAAAACANwyRAAAAAAAAwBuGSAAAAAAAAOANQyQAAAAAAADwhiESAAAAAAAAeMMQCQAAAAAAAH/o&#10;6jQ6tjfrPKxW2ua8KBroBQEAAAAAAPwr2pu7Pa+crJ5m0JmV/mFO16IGexyjKKpfZxd2tutdzh0s&#10;v7O5rstfpZY1DB8XsMnZXVndnwy9zqw8s7fkvrzL9Zk0TajwBLfstKzgdXI7SQffDKvFKjyzv+ye&#10;swfK7u5sN7ioPZSVo6aGfJeU5rO7P2s5f7h87uHNBU9WFbfHiiUCQ+xw7wNZ82Pe8w5U5fPNuHGu&#10;dvxva2+8UZzbNJwQQuxU0paMGaHfTFsQ+7ZUJuru6cM5kQAAAAAA8Ldx+NeCJ37+5MrHFrNV3HMt&#10;KEp96flVmZMdnGRNfDKunamZ9OWrpzbru812PddEYoHxgVeGPZKWFbyeT0ZrQ5fPe48dPlZf2Rna&#10;+7raQ1n5yuoxo919HYq5MkxGi/TTl05uv36mZlLf2phZYavvXzz0cT5r2fTplQ/3/ZT3Qt/rMoVI&#10;+8KnoyeGJ7id5so4s7/0njXLzv5A23j6GJHkfvLFz0ZPkEiFekLwOisAAAAAAAyg8sLWxJ9WXlq1&#10;9etry7u1RlV/7r2aXT1lw4eXPu89QBJCSGley+BVL5zYwSejoboz+LPFJ7f1HiAJIcRsskq+ffvc&#10;d8W5TcP45Hz+SvavfQdIQghpqe/yW/Xiyd9omqa4MnZ+n7vE1gBJCCFHthY9dnZ/6d1cGTfO1Y63&#10;NUASQoi+22z35aunNptNFglbRkeb3vX7d85/Y2uAJISQgpyGUQc25T/b8zeGSAAAAAAAGBC15ZqI&#10;dx85dOLgLwVP7/wud8mHTx09wGfY6tF7kOnr9o2mlOKbzUO5Mo5uLVpkMlhktmq0lRYc+rXwSa6M&#10;8oKWpJ5XPm2pLmmPKchpGMWWQdM0dXx70SNsPUe2Fv0/9u4zPopyj/v/Ndt303tPSKGkUELvVZQi&#10;RcEuYi/Ye+GIWLAc+zkqKvZeUFAB6UV6hwChhZDee90+9wNPPOuaZGfx/OPt//68HzG/a+abK+HR&#10;9zU7s/M87WXTss4zaitbow9tK57a2Tk7V5+90mpxGDs7Z/Oy0ze1/ZsSCQAAAKBLZO8tG9/abPNv&#10;O845UjW0rqo1Sun1xbn1aZ2tl5yt63RdyTklZ+tTPWWUFjT28HhOfkPPztZbGq2BDbWWsM7OKS9s&#10;+MOdzj+cU9SU7PmcxpTO1itLmhI9ZbieQ4kEAAAA0CWCwowlrsd6o6bZ6KurV3q9j5+2rrN1k6+u&#10;03UhhDCYtI2drRtNmk7XhRDC6KP1+OIcT+do9ZpWtVqyd3aOp70KIYTBqGnyeI6HHL1R0+wpw/Uc&#10;SiQAAACALjFgbPzy6df3XmTy1dYHhZuK73lp7EyDggLTZugFiV92tOYboKvpPSx6jaeMIRMTvuls&#10;ffDEbp2uCyFE2sDIjb4B+uqO1vVGTXPfETGrOsvQ6dXmviNjV3Z2zqAJCUs97WXguPjvO1tXqyV7&#10;/9GxP3Z2Tv8xcT94+jkDxsT99swpJRIAAABAl7nktn7/eGfT5YH/WjkrNmNw1Hpvrp1yddpLPdp5&#10;06hao7LdtGDEta5fQ9GRgePivx80Pv679tZSB0RsHjczZYmnDJ1ebb724cHzJJXkdF+TJCFfff+g&#10;u00K7rBedkfmI74Bupr21iLi/HKmzkn/p6eM8Rd3fycmKSC7o/Wp16T/MyjMVNLRuhBCJKeH7uno&#10;byLEr3dVZ9zQ+5m2Y/XChQs97QsAAAAA/nIajco27ILEL338tPWtTdZAHz9dXfqQ6PU3PT7shtQB&#10;kVuUZEiSJAaOi/9eb9I2VxY3JptbbH5BYaaSCy7v9fp1jwy5TavXWJTkxCYHHktKD9lbWtDQs66y&#10;NVoIIeK6B2XNfWjI7SMmJ36hJMMv0FDVd0TsquIzdRlVZc0JQgghqSTnwLFxy+98bvSlASHGCk8Z&#10;Gq3aOmh8/HeFZ+p6V7g8+6g3appn3tD7mVm39HtCyV76j4n7oaK4MbnoTF1v13lIhKnw3pfHzUjo&#10;GXyobcb3RAIAAADAn2BusfnKspCMPp6fYexITXlzbFO9JSQwzFSi9Psu3ZXmN/QoOlOXodGqrD0z&#10;w7cquRvqriSvvlfWzpJJNovDEN3N/0TfkbErNRqVzfUcSiQAAAAAQDGeiQQAAAAAKEaJBAAAAAAo&#10;RokEAAAAAChGiQQAAAAAKEaJBAAAAAAoRokEAAAAACim+as3AAAAAAB/BVmWJXOzzU9r0LS6fxei&#10;Uk6nrKoqbeomSZIzNMonX5Ikr79DUZZlKTe7elBjrTksJMo3Py458Oi57CXnaNWQglM1/TRataXP&#10;sKg1gaGmUm8zTmdVDju0vXiqzWI3xiQFHhsysdvXBqOm2fUcvicSAAAAwN9Gc6M18McPjszfu7Fg&#10;ltXiMCZnhO6ecV3GoqT00L1KM5xOWfXTR0cfXffNiTvrq80RWr3aPOz8bl9eflf/h/wCDVVKczYv&#10;P33jsiVZT9RUtMQKIURkvN/pS2/PfHTQ+ITvlGbkHKkc+u6TOz4qzW/o2TZL6R2289anRsyJiPU7&#10;oySjrqol6vWHtnyfc6RqaNtMrZbsk69Oe/nS2zMfVVJsrRaH4c35W786sKVwhuvcP0hfedc/x17c&#10;s1/4trYZJRIAAABAl6oub44zmLSNPn66Om+ua222+T1z85qtBadq+7rOtTqV5f7XJkxJHxS5UUnO&#10;+4t2Ltm8POdG93lscuDRJz6YNMxg0jZ5ylj79Yk7P31p77/c55JKct7+zMgrhkzs9o2njKIzdelP&#10;Xv/zLnOL3dd9LTjcVPTM51MzPZVaq8VheHzOygMlZ+tT21ufeUPvp2fd2m+Bp728OX/rl7vW5l3e&#10;3prBpGla9MWFfcNj/HKF4JlIAAAAAF3EarYbX7hj/dp7Lvy+4I4Lvi3fvT7/Em+uX/3l8XvdC6QQ&#10;QtisTv1Hz+9eLMuy5Ckj70R1//YKpBBCFJ2py1i/9NQ8TxmtzTa/bxcfWtTemuyUVV++vv8lp8Op&#10;9pTzw/tZj7dXIIUQoqaiJXbt1yfv9JSxY/XZqzoqkEII8fPn2fc3N1oDO8sozW/o0VGBFEIIc4vd&#10;9+fPj9/XdkyJBAAAANAltq3Kvebo7tKJQghhtzl1HyzaucSb6w9tLbqwo7WygoYeZQWN3T1lHN5R&#10;MrnT9e3FUzxlnDpcMdLcbPPraL26vCWuOK+hw2LX5uieX/8WHa7v7nxdCCGy95ZO6GzdYnaYco5U&#10;DuvsnBMHysZ6+jnH95eNa/s3JRIAAABAl7C02n3cj5XcPWzjcMidvhjU6XB6fHGop3OUZNhtTp2n&#10;cxx2p9bzOf+L30f2eMfT88/xnOF6DiUSAAAAQJfoNzJmpU6vbm07HjQ+/jtv3mbaKzP8l47WAkKM&#10;ZZHx/qc8ZfTo+98XxLS73q/zdSGESEwN2adSS46O1k2+2vroBP8TnnJSeofu+jPrQgiRlB66p7N1&#10;lVpyJKYG7+/snG6pIZ2uC/Hr7/xbpqeTAQAAAOB/ISoh4OSC9ycNn3xV2stX3Tfw3pueGHGtN9dP&#10;mZP+YkCIsay9tUtvz3xUrVHZPWWkDYrcmNbBC3j8gw0VF1ze63VPGcHhpuLR01I+6HCfV6e9pDNo&#10;Wjtab3Ph3IznJZXkbG9Nb9Q0X3BF6mueMkZPS/7QP0hf2dH6iMmJnwWFmUo6y0hOD93TWXmWVJLT&#10;dS/qhQsXetoXAAAAAPxPBIYay3oPjV6b0jtsl5LS58roo23sPzr2x/LCxu4VxY3JQggpPNbvzDUP&#10;Dr5z5NSkT5VkSJIkBo2L/76ypCmpJK8+VZZ/vbGWlBay954Xx14UHuN3VklOn+HRq2vKW+IKT9f2&#10;FUJIQvz6tRpTr0l/UcnbUIUQIizaNy8izi/nyK6SSQ77fz8i6x9sqLj3pbEzE3oGH/KUoTNoWtMH&#10;R60/sKVohqX19y/pyRwVs+LmhSPnKvk79xsRsyprZ8mkhlpzuOtcrZbsNy0Ydn3fETE/t834ig8A&#10;AAAAfzvmFpuvzerU+wXqq881o66qNbKiuDHZN0BfHd0twOPHT9tTUdyYdOpw5QiVSnKkDYzYFBhq&#10;KvU2o7nBErRvc+FFjbXmsJAo3/wBo2N/UHIn05W5xea7a23e5QWna/tqtGpLv5ExK9MGRm7yJsNq&#10;thu3/5w759D2kik2i90YnRiYPWFW97ejEgJOup5HiQQAAAAAKMYzkQAAAAAAxSiRAAAAAADFKJEA&#10;AAAAAMUokQAAAAAAxSiRAAAAAADFKJEAAAAAAMUokQAAAACA38iyLDmdcoddUdOVmwEAAACAP8vc&#10;YvM9sqv0fKvFbkrJCN0VEeef43VGq91nz/q8S8uLmpIDQwxlQ8/v9pVfoKHKmwy7zaHbuSbvimN7&#10;Ss9zykKVNiBi0/DJSZ/p9Gqz0gxZlqU9Gwpm71xz9sqWRmtgRJz/6Qmzeyzu1jP4oDd7Ob6/bOzP&#10;nx+/L/9kTaZWrzb3Gxm74sJr0l8IDDWWKc0ozq1L+/7dw08e3Fo0zWZ16mOSArIvuLzX62Nndl8i&#10;SZLcdp4ky3JnOQAAAADwf40DvxROf+eJ7Z+0NNkChBBCkoQ8dmb3Jdc+MuQ2lUpyKskoOF3b58W7&#10;Nqyuq2qNapsZTJqmO58bfUmf4TGrlWS0NFkDXrxrw+qcI1VDXedx3YOyHn3rvAlKCqnT4VQvfnzb&#10;57vW5V/mOpdUkvPGfwy7YfS05I+U7GXzDzk3fLBo5xJZFpLrPDjcVDT/3fPHhMf45XrKOHu8esDz&#10;89ZtaPu7upp4ac83rnlw8J1tx3ycFQAAAECXyc2uHrjkqR0ffPby3tdamqx/KCydKcmr7/XvR375&#10;1rXoyLKQNi07ffMPHxz5h5IMu82he+W+TT+5FkghhDC32H3/9cgvS+uqWqI6utbVF6/ue8W9QAoh&#10;ROHp2j4fPrf7bSUZ65eemudeIIUQQnbKqg+e3fVuRXFToqeMmvLm2I9f2P2We4EUQoiaipbYj57f&#10;vVjJXpY8vfOD9gqkEEKs++bkHcf3l41tO6ZEAgAAAOgS1eXNcc/PW7fhl5/OXLfmqxN3v/bA5uXe&#10;XL9p2emb7Tanrr219d+evF2W5T8UKXeHtxdPqS5rjm9vzdJq99m2MvcaTxkWs920Y/XZqzpa37+l&#10;cGZDrTnMU87mH3Ju7GjNYXdqt68643EvO9bkXdnR30QIIY7uLp1YU9ES01lG/smafoWna/t0do7r&#10;34USCQAAAKBLlJytT21ttvm3HZ85WjXEm+urSpsTOlprqDGH26xOvaeM6vKWuD+zLoQQjXWW0M5+&#10;ltMhq+urWyM95dRWNMd2tl5T0dpp+RNCCPc7qu5kWUie9lJfY47w9HNcMyiRAAAAALpEbHLgUZOf&#10;rq7tuGdm+FZvrg+L9j3b0VpAiLFMyQttQqN88jv/GT55njL8A/WV2k5+lkotOQJDTSWecoLCTMWd&#10;rxs9ZgSHGzvNkCQhe8oJDDWWevo5gWH//X0okQAAAAC6RFCYqWT+2xPHTpjdY/GFc9NfuPP5MbO9&#10;uX78xd3f6ai8nX95r38pyegzPObnjsqowUfbOGJy0qeeMnQGTevIKUmfdLQ+eHz8Ur9AfbWnnNHT&#10;Uz7oaE2tUdlGTu34Z7QZdkHiF1qdytLRep/hMT8Hhpo6LYnx3YOyEjy8DXbUhf99yY964cKFnvYF&#10;AAAAAP8TASHG8n4jY1dmDI5ar9Wprd5c6xugr0lMDdl3ZGfJJKvZYRLi1zeZXnBZr3/Nvq3f45Lk&#10;8ZFIoVJJzoyh0WsPbi2a1uryIhmTn67u7n+OvTguJeiokr306h+x5dThipHVZb//iG1iWsi+O54d&#10;dblOr/F4VzQxNWRfUW59RklefarrXFJJzhvmD705bWDUJk8ZRh9tY2i0b97+LUUzhdvLdcKiffLu&#10;fGHMbJOvrt5TTkpG6K7d6/Mvs1kcRve1yVelvTxuZvf3ftsfX/EBAAAA4O/EarYbs/eXj7Oa7aak&#10;9NA9oZE+BV5nWByG/VsKZ1YUNSYHhBjLBk+IX6qkbLly2J2afZsKLj66p3SiLAspdUDE5iHnJXyj&#10;0Sovx06nrNq55uyVO9fkXdHcYA2KSvA7dd4lvd5ISgvZ581eco5UDv35i/98T6RObc4cGbNi8tVp&#10;L3vz3ZdlBQ3dl7+XteDg1qJpVovDGJcSeOT8y1NfHznl93dnKZEAAAAAAMV4JhIAAAAAoBglEgAA&#10;AACgGCUSAAAAAKAYJRIAAAAAoBglEgAAAACgGCUSAAAAAKAYJRIAAAAAoJjmr94AAAAAAPyd1VW1&#10;RAkhyYGhxrJzzSjMqe3dUGMOD4vxPRse45d7rhlFZ+oy9EZNc/rgqPV6g6bF24zS/IYeB7cWTrea&#10;Hca47kFZ/UbErFRrVHbXcyiRAAAAAP42HHanZsN3p27buebslZZWu0/PfuFbL7w24/mQCJ9Cb3K2&#10;rjgzd9Vn2Q+UFTT0CAozloyf1XPxlKvTXlKpJKfSjMM7iid/8dr+l0vO1qcKIURc96CsOfcPvDt1&#10;QORmpRml+fU9Fy/Y/tnZ7OqBbbM+w6JX3/LkiGv8gwyVSjKa6i3Bbzy29etje0rPa5uZfLX1cx8e&#10;Mm/4pMQvlGTIsix98dr+l9d8efweWRZS2zwy3v/UA6+PnxIR63embSbJsqzstwMAAACA/4GK4qZE&#10;vVHTHBBsqPD22jcf++WrXevyL3OdBYUZSxa8P2l4aJRvvpKMVZ8de+DL1w+86D4fOzPlvRvmD7tJ&#10;ScbRPaXnvXTXhp8dDvl3N+a0OpXl0cXnj+veJ2ynp4zGOnPoY1esyKqrao1yX0voGXxw4UeTh2g0&#10;KltnGU6nrHrq+p93njlWPdh9TVJJzgdeHTe1z/CY1Z728uNHRx/99s2Dz7a3Fhbte/b5r6el6wya&#10;ViF4JhIAAABAF3pn4faP75+5LPfuKUuLd6/Lu9Sba4/tKZ3gXiCFEKK2sjX6+3ezFirJaG60Bn7/&#10;zuEn21vbvDznxsKc2t5Kcpa+dXCRe4EUQgib1alftuSwor1sWHrqtvYKpBBC5J+sydy/uXCmp4ys&#10;HcWT2yuQQgghO2XVDx8ene8pw253ald/nn1fR+uVJU2Ju9fn//Z/RYkEAAAA0CWKc+vStq3MvUYI&#10;IRwOWbP07cNPe3N99v7ycR2tHd9f1uGaq7PHqwdazA5TR+snDlaM9pRhtzu1HRU3IYQ4dahipJK9&#10;5BypHNbZ+umsyuGeMk4fqeo0w9PPEEKIyuLGpMY6S2hn5+Qeq/rt96VEAgAAAOgSOoOmRZLEb8/T&#10;6Y2aZm+u12pVlo7WNFp1h2u/O0+jsv6ZdSGEUEnCqVZL9o7W1Vq1xwwl52m0nvfS2T6UrAshhNrD&#10;R2bdz6FEAgAAAOgSYdG+edc+MuS2oHBTcUxSQPYtC4fP9eb6QePjv3Mtoa4Gn5fwrZKMlD5hOwND&#10;jaXtrWm0KmvmqJgVnjJUapWj78jYlR2t9x8d+6OSvWSO7PxneVoX4teX8HS6PjzmZ08ZYdG+ZyPj&#10;/U8p/TmUSAAAAABdZvzFPd7518pZsc9/PT09LiXoiDfXxiQFZl9x94AH3Itkz8zwrdOuzXhOSYZG&#10;o7Ld/MTwa7W639/VlCQhz3lg0F2BoaZ2C6a7K+/u/0BAiKHcfR4S6VNwyW39PD6HKIQQI6cmfdKj&#10;b9j29taGT0r8vGdmxFZPGSm9w3YNnZjwdXtrBh9t46xb+i7wlCFJknz5Xf0fkjp4M23GkKh1vYdF&#10;r2k7Vi9cuNBTJgAAAAD8X6F7n7CdmaNifzL5ahsSegQdnnRl6quX39n/YZ1e2cdZhRAiItbvzICx&#10;8ctkWahMvtr6Hn3Ddlzz0JA7Bo2LX6Y0wzdAXzN4QsK3llaHT0ujNcg3UF897ILEL299cvjcoHCf&#10;EiUZKrXKMeS8hG9sVoexNL+hl83iMAaFGUumXZvx/JV3D3hAUkmKvkqj/5i4H6xmu09hTl0fh92p&#10;E0KIpLSQvXc8O+qybr1CDirJiO4WcDImKSD7dFblCHOzzV+IXz8KO2JK0me3PjVyjkar/u3jrHzF&#10;BwAAAAD8xWRZlhx2p1aj8HnK9phb7T6VJU2JRpOmUenXnbhz2J2asydqBtgsdmN0t4DjASHGP9xt&#10;pUQCAAAAABTjmUgAAAAAgGKUSAAAAACAYpRIAAAAAIBilEgAAAAAgGKUSAAAAACAYpRIAAAAAIBi&#10;lEgAAAAAgGKav3oDAAAAAOANWZalM0erhrQ02QISU4P3+wUaqrzNcDpl1bE9peeV5DX0Cg43FmeO&#10;iv1Jo1Vbvd1H1s6SSUd3l06UJCH3HRG7Mn1Q5EZv93JsT+mEX346c11jvSU0OsH/xITZPd+KSvA/&#10;5U1G3onq/is/zX4wN7t6kE6vbh04Nm7Z5KvTXjb56uqVZlQUNyYtW5L1xKFtxVMddqc2MS1k37S5&#10;6c9nDIle53qeJMuyN3sDAAAAgL9MeVFj8mv3b/qhKLc+XQghNFqV9aKb+y6cfm3Gc0ozGussIS/d&#10;veHn3OzqQW2zsGifvIf+fd75kfH+p5VkOOxOzZvzt361d2PBLNf5qAuTPr7x8eHXq1SSU0nOd+8c&#10;fnL5e1kLXGdavdp838tjp7uXt45k7Sie9NqDm5fbrE696zwuJfDIY2+fP9Y3QF/jKaMkr77XopvX&#10;/NJQawlznUsqyXnrwuHXDJ+c9HnbjI+zAgAAAOgyudnVA999cseH37xx4Dmb1aH3fMV/OZ2y6uV7&#10;Nq5sK5BCCGG3OXXfvnnw2T0b8mcrzXl/0c73XAukEEJUljR3e/3BzctkWZaUZKz56sTd7gVSCCG2&#10;rsid+8uPOdcrycg5UjnUvUAKIYTN4jAsfnzb51aLw+Apw25z6N59aueH7gVSCCEKc+p6L3sv6wkl&#10;e/nkxb3/di+QQgghO2XVhy/sWdzabPNrm1EiAQAAAHSJxjpz6PPz1m3YuuLMtT99fOyRz17e+7o3&#10;1588WD66NL+hZ3trm5advllJRlO9JfjAL0XT21sryq1Pdy+XHdn+c+6cjta2rcq9RknGzjVnr+xo&#10;raHWEnZ0d8n5njJOHKwYXV/dGtnR+u51eZd5ymisM4ce21N6Xkfr5mabX9bOkkltx5RIAAAAAF2i&#10;tqIlprXZ5t92XHK2PtWb65vqrcEdrTU3WDpcc9XSZAuQnXKHPai5wRqkKKfRGngua+57+TPrQgjR&#10;2vTfv+e5rAshRGuz3c/zOf/NoUQCAAAA6BLRSYHZyRmhu4UQQpKEPGpayofeXJ+YGrxf6uBZw6T0&#10;0D1KMkIiTIX+wYaK9tbUaske3z3osJKchJ7BB89lzZWnn5XQI+iQp4zY5MCjna3HpQQe8ZQRFGYs&#10;MfpoGzo7JybR/3jbvymRAAAAALqERqOyPfLWxAn3vzruwoUfTh4yelryR95cHxrlmz/pitRX3ecB&#10;IcayC+dmPK8kQ61R2Wff2u8f7a2df3nq64GhxjIlOdOuzXhOq1NZ3Od6o6Z5ypz0F5VkjJ6W/GFg&#10;qLG0vbXMUTEr4lKCPBbAqAT/U/1Hx/7Y0frkq9Nf8pSh1akt42f1eLuj9cS0kH3d+4TvaDtWL1y4&#10;0FMmAAAAAPxPaLQqW2S8/+mgcFPJuVzfe2j02qAwU0ljnSXU6Ktt7D8q9qdbnhxxTViUb77SjMTU&#10;kAMRcX5nSvMbejXVW0NCInwKZ97Q+5mLburzpCQpeq+OCA43Faf0DtuZm101uLHOEiqEEHHdg7Lu&#10;eHbU5YmpIfuVZOj0GnPfETGrTh4sH91QY44Q4tc7tIPGx39/69OjrtZoVTYlOf1Gxq7MO1E9oKKo&#10;KbltptGqrFfc3f/BsTO6v68ko9eAiC2l+Q29il1eWiSEENGJAccfeG38VKOPtrFtxld8AAAAAMCf&#10;UF3eHCcJIQdH+BSda8bZ49UDGussoVEJ/ifDon3zziXjzLGqwW3fE9l3eMwqpXdVXR3fXzb28I6S&#10;yXabU5ecHrJn0Pj479y/P5MSCQAAAABQjGciAQAAAACKUSIBAAAAAIpRIgEAAAAAilEiAQAAAACK&#10;USIBAAAAAIpRIgEAAAAAilEiAQAAAACKaf7qDQAAAADA35nd7tRKQshqjcp+rhl1VS1RjXWW0NAo&#10;3zyjj7bxXDIqipsSC07V9DOYNE29+kds0WjVVm8zqsub4w5sKZxhMTtM3XoFH0gfFLlBkiTZ9RxK&#10;JAAAAIC/ld3r8i7dtDznppYma2CPPmHbp12b8VxAiLHcm4wzx6oGL38va0HBqdq+gaHG0omX9fr3&#10;yClJn3qTUZxbl/bZK/teO7a3bIIkCbnPsOjVV98/6O6IWL8zSjMaas1h7z2944ND24qnyrKQdHp1&#10;68RLe75x6R39H1GpJKeSDLvNoXt/0a4l21flzpFlIQkhRECIsezWp0bMyRgctV7pXlZ9duyBr984&#10;+LzTIavbZsnpIXvuf238gJ3plQAAIABJREFUVL9AQ1XbTJJluf0EAAAAAPgfk2VZKjxd28foq6sP&#10;i/bN8/b6nz46+sg3bx58znUWHuObu/CjyUNci05nTmdVDnt+3roNVovD6Dq/4u7+D065Ov0lJRnV&#10;5c1xj1+98kBjnSXUdR4UZix55vML+/kHGSo9ZTgdTvWCuT/vzT9Zk+m+Nvmq1FeuvGfg/Ur28v6i&#10;Xe9uXn76Jve5Vq82P/PZ1MzobgEnPGXs3Zg/618P/7K0vbVemeG/zH/3gjFtxzwTCQAAAKDLLHlq&#10;5wfzr1p56IGLl+fs3VhwsTfXNjdYgpa9l/WE+7yiuClp7Vcn7lKa8907h59yL5BCCLFsSdYT5hab&#10;r5KMNV+euNu9QAohRG1la/SG707dpiTj0Pbiqe0VSCGEWP/tydubGyxBnjIaas1hW3/Kua69NZvF&#10;YVj7tbK/y+ovjt/b0dqJgxWj805U9287pkQCAAAA6BJWs924dcWZa4UQwumQ1ZuWn77Zm+uLcuvT&#10;bRaHob21s8erByrNyT/530Lkytxi9y0rbOyuJKPgVE2/c1lzVXi6tk9HazarU1+a39DTU0ZpfkNP&#10;h0Pu8DHFojN1GUr2UpJXn9rZevHZ+rS2f1MiAQAAAHQJjU5tCXd5XjAmMSDbm+v9gwwVHa4FK38m&#10;sqMcSRKyX6Be0UdiOzvPL9DzR1mFEMI3QF/9Z9aFEMLXX1fT2bqPv77T9TYmX11dpzl+utq2f1Mi&#10;AQAAAHQJlUpyPrp44vipc9JevOyOzEcuv7P/Q95cH5Xgf6r30Ki1f8hVS47xs3q8rTRn/Kyei9ub&#10;9xsZuyIkwqdQScaYmd3fa28uSUIeMyPlfSUZg89L+FZv1DS3t9ajb9j2yHj/054yYpICs7v1Cj7Q&#10;0frIKYmKXhY0bFLiFx2t+QcbKtJdXtCjXrhwoZJMAAAAAPjTTL66+owh0et69AvfrvTto676jYpd&#10;UXK2Pq2soKGHEEIKDDWW3rRg2PW9h0SvU5qRkhG62251GHKzqwc7nb++ibTPsOjV854ZeZVWp7Yo&#10;yQiP8cs1+enqs/eUnifLv96c0+pUlmsfHXpr/1GxK5Rk6A2alvgewYcObC64yGGXtW3ziDi/nHtf&#10;GjvT5KerV5LTMzNi696NBbMsrfbfPc85YXaPxVPnKHtRUFJ66J4T+8vH1pS3xLnOtTqV5c7nRl8a&#10;lRBwqm3G21kBAAAA/O3U15jDW5usAWHRvmfP9fsZG+vMoSVn61MDQ42lEXH+OeeSUVvZEn1sb9kE&#10;lSSc6UOi1wUEd/yR247UVbVG7lp79oqGGnN4dFJg9uDx8Ut1Bk2rNxmNdebQTctO35x3oqa/waRp&#10;GjKx29d9h8f87E2G1Ww3rl968va9GwtmWcwOU7eewQcmX5X6SlxK0BHX8yiRAAAAAADFeCYSAAAA&#10;AKAYJRIAAAAAoBglEgAAAACgGCUSAAAAAKAYJRIAAAAAoBglEgAAAACgGCUSAAAAAKAYJRIAAAAA&#10;oJjmr94AAAAAAHir4HRtn+YGS3C3nsEHjL66hnPJOHOsanD+yZrMoDBTcZ9h0avVGpXd24zS/Pqe&#10;B34pmi47ZVXfETGr4lKCjnibUZJX32vLDzk31NeYI+JSAo+MmZ7yvm+AvsabjMqSpm6rvzx+b+6x&#10;6kFGH03j8EmJn4+YkvSpJEmy0ozGOkvID+9nPb5vU8HFNqvDkNI7bOeM63s/k5Qeutf1PEmWFWcC&#10;AAAAwF+qsc4c+toDm5efOlw5QgghDCZN05wHBt85elryR0oz7HandvE/tn6xZ0PB7LZZVIL/yYff&#10;PG9iSIRPodKcNV8ev/vz1/a/IjtllRBCSJKQZ93Sd8GMG/o8ozRj36aCi954bOvXDrtT2zYLCjcV&#10;z3/n/DERsX5nlGQU5tT2fvbWtZub6q3BrvNRFyZ9fPMTI65VktHcYAl6+qY124pz69Nc51q92vzg&#10;6+Mnpw6I3Nw24+OsAAAAALrM3o0FFz92xU9ZL929YVVTvSXY8xW/t+SpnR+0FUghhDC32H3fe2bn&#10;+wWna/sozVj9efZ9rgVSCCFK8xt6Lnlyx4dKMwpzant//uq+V9sKpBBCyLKQlr59+OnTWRXDlWS0&#10;Ntv83n1yx0euBVIIIWorWmI+fmH3W0r38vE/97zpXiCFEGLrity5WTtLLlCSseqz7AfcC6QQQtgs&#10;DsPH/9zzpuuMEgkAAACgS9htDt3ix7d+UZhT1/vwjpLJy9/LWuDN9a1NVv9D24oudJ/LTlm1a83Z&#10;K5Tm7F6ff2l782N7yyY01llClGTs21RwsSwLqb0194Lakex9ZeNbm23+7a0d3V060dxi8/WU0dxo&#10;DTx5sGJUR+sHfymcrmQvh7YXT+1orTi3Pq2iuCmx7ZgSCQAAAKBrSJIsSZLzt0PVf/+thMMhazoq&#10;bna7rG1v3m6O250/V06HU9F7Yzr7eUozOjtPloXkdMpqzxmdn+NwyMr2Yu98z7LT+dvPoUQCAAAA&#10;6BIajcp2+7OjL0tMC9k3YGzc8pk39nnKm+t9A/Q13fuE7WhvLXN07E9Kc/oMj/m5vXm3XsEHAkKM&#10;5Yoyhkat6WgtY0j0WiUZPfpFbNVoVdb21pLSQvaafHX1njL8AvXVcSmBHb7MJ21Q5EYle+nVP2JL&#10;R2shEabCsGjfs23HlEgAAAAAXab/6Nifnvp4yqB7Xhx7kY+frs7b629aMPy6kAjT715+M+OG3s+k&#10;dlKC3M24LmNRUlrI79446hugq7nxH8NuUJrRMzNi68RLe77hPh85NemTzFGxK5RkBAQbKi67s//D&#10;7nODSdM058HBdyrdy1X3DbpHq1NZ3OdpgyI3DhoX/52SjKlzM14ICDH8oUBLkpAvu7P/wyq1yvHb&#10;jLezAgAAAPg7sZrtxkPbi6c2N1iCe/SL2BqTGHDc2wy7zaHbtS7/soJTNf0CQ00lI6cmfeIfZKj0&#10;NufQtqKp+7cUzvz1Kz5iVw4cF7fMm6/VEEKIwzuKJ2/87tSt9TXmiNjkwKOTr0p72dvf6XRWxfBl&#10;7x1ZcDa7eqDRR9M4bFLS59Ovy3hWb9C0KM0ozW/o8dnLe18/srv0fNkpq6IS/E/Ovq3fPwZPSFjq&#10;eh4lEgAAAADwG4vZbrLbnLqO7hRTIgEAAAAAivFMJAAAAABAMUokAAAAAEAxSiQAAAAAQDFKJAAA&#10;AABAMUokAAAAAEAxSiQAAAAAQDFKJAAAAABAMc1fvQEAAAAA+LuTZVmSJEk+1+vtNoeuucEa5Beo&#10;r1KpVY5zyWhpsgYUnanLMPrq6uOSA4+eS0Zrk9U/a2fJJKvFYezeJ2xHZLz/afdzKJEAAAAA/lZO&#10;HCgfvf7bk7c3NViDU/uHb5l0VdoreoOmxZuMkrz6Xt+/c/jJsydqBgSHm4qmzkl7sd/I2JXeZNTX&#10;mMM/f2Xva/s2FVzsdApV5qjYn+bcP/Du4AifIqUZTqesWvrWwUXrvj15h7nF7usfpK+ccUOfp8+/&#10;rNe/vdnLTx8dfeSH97Met5gdJiGESOgZfPCOZ0dd1l4J7Mju9fmXvPf0jg/MLXZfIYSQJCGPu7jH&#10;O3MfGny7SiU5286TZPmcyzIAAAAAeMVuc+iO7Co93y9QX5XSO2yXt9fv31I4418Pb/nO6ZDVbbOe&#10;meFbH1s8cZzSO3iVJU3dFlyzal9TvSWkbSZJQr7z+TGzB42P/17R72F3ahdcs2pf4enaPq7ziDi/&#10;nGe/uLCPzqBpVZLz5ev7X1z1WfYD7vPrHxt687iLui9RkrHlx5zr33t65/vu89Aon/wXvp3RS6dX&#10;mz1lFJyu7bNgzsr9Dof8hxuNl8zrN3/6db2fbTvmmUgAAAAAXWbxgu2fvXLfpp+eumH1jh0/517l&#10;7fVL3zq4yLVACiHEyYMVow5tL5miNGPt1yfuci2QQgghy0JatuTwQqUZh7cVTXUvkEIIUV7YmLJ7&#10;ff6lSjLMrXaf9d+evL29tZWfHntI6V5Wf3H83vbmVaXNCfs3F1ykJGPT96duaa9ACiGE+x4pkQAA&#10;AAC6TNaO4slC/FrasnaWTPL2+tKCxh7tzcsK6nsqzSgvbExpN6OwsbvSjIripqRzWXNVX90aabU4&#10;jH8mQwghqsqaEzpcK+14zVV1eXN8R2u1la3RTofzt+JOiQQAAADQZQaNT1gqhBCSSnIOGBu/zNvr&#10;Y5MCjrU/V/4imejEgOPtzWMSA7KVZkTG+5/qaC0qwf+kkozAUGOp3qhp/jMZQggREeN7psO1OL8c&#10;JRlhMX65Ha2FRPoUuH5UmBIJAAAAoMvc+I+hN85/5/wxi764sK/S5w9dXXZn/4fVGpXNddZ7WPSa&#10;jKHRa5VmXHB5r9cDQ42lrjO1WrLPvq3fP5Rm9B0e/XNyRuhu93lscuDRQePjv1OSoTdoWiZfmfpK&#10;e2vTr8t4tr15e6bMSX+xvXlkvP+p/qNjf1SSMWFWj8VancrS3tqkK3q95nqsXrhwodK9AQAAAMCf&#10;IqkkOTTKNz8g2FBxLtdHxPqd6TsiZpUsy6rQKJ/8CbN7Lr7yngEPqDUqu9IMo4+2cfCE+KWW1l/f&#10;QpqUFrL32keH3pYxOGq9N7/HoAkJS1sarUFVpc3ddHq1ecjEbl/f9vTIq02+ugalOakDIjZrdGpL&#10;UU5tH4vZ4RMW7ZN39X2D7hk5NflTpRlxKUFH/IMMlTlHKofb/vPx2F79I7bc89LYi3z99bVKMvwC&#10;DVXdUkP2H9lVcoH1P294Vasl+5Q56S/NvLHP07/73Xk7KwAAAAD8tWRZlmwWh0HpW13bY7U4DOWF&#10;Dd2Nvrr60EifgnPNOLG/bKzV4jAmZ4TuDgozlbifQ4kEAAAAACjGM5EAAAAAAMUokQAAAAAAxSiR&#10;AAAAAADFKJEAAAAAAMUokQAAAAAAxSiRAAAAAADFKJEAAAAAAMUokQAAAAAAxTR/9QYAAAAAwFtV&#10;Zc3xzfWW4JikgGyNVm09l4zywoaUsydqBoREmAq79wnfca77OLClcIbslFX9RsWuiIj1O+NtRl1V&#10;S9Tm5Tk3Vpc3x8ckBR4bPS35Q5Ovrt6bDIvZbtr0/albTh6qGKU3aJpHTEn6tPfQ6LXeZNjtTu3a&#10;r07ctWtd3uU2s93Ys3/EL9OvzXg2OMKnyPU8SZZlb3IBAAAA4C9jszr07y7c/vHu9fmXyrKQAkKM&#10;ZfOeGXll2sDITd7kfPPGgedWfHLsYVkWkhBCpA2M2HTvy+OmG0zaJqUZezbkz178+LbP7TanTggh&#10;1GrJfv38YTeNnpb8kdKMglM1fZ+bt25jU701uG0WHut35vEl548KDDWVKskwt9p9nrt17abc7OpB&#10;rvNL5vWbP/263s8qyZBlWXr9oS3f799cONN1HhRuKn7ig0nDQiJ8CttmfJwVAAAAQJfJOVI5dOF1&#10;P+967cHNy1qarAHeXv/jB0fm71qXf1lb+auvbo18/aEt35tbbL5KM47sKjn/p4+PPdKWIYQQ2fvK&#10;xy1/L2uB0ozWJqv/kqd2fNhWIIUQwuGQNR8+t+ud+urWCKU5H72w5y3XAimEEBVFjcnfvnVokdKM&#10;dV+fuNO9QAohxNK3Dz9dVdqUoCTj8I6Sye4FUgghaitaYpa/d+Rx1xklEgAAAECX+eiFPW+dOVo1&#10;ZP/mwplrvzpxl7fXH9haNN191tJoDTxxsGK00ozD24uneDNvz6msyhHmFvsfiqvd5tRl7y8fpyTD&#10;YrabTmdVDm9v7die0vOU7uXY3rIJ7c1lp6w6caB8jJKME/vLxna4duD3a5RIAAAAAF3GL1Bf1d6/&#10;ldIbNM3tzo3tz9uj06tb25trDZp2595kCCGE3qBuUZKhVkt2tUZla3cverX5f7EXrU5ZTmfnua9R&#10;IgEAAAB0mXnPjLxy+nUZz17z4KA7x8/q8ba310+Y3WOx+yw2OfBoz37hW5VmjJia/El75W3sjJT3&#10;lGb07Be+NTzGN9d9HhhqLM0YouyFNhqt2jp4QvzS9taGT076TOlehp7f7av25iY/XV2f4TE/K8kY&#10;NCFhqSSJdl+YM3hCwreux+qFCxcq3RsAAAAA/Cl6g6YlfVDUxuT00D2SJHm+wE1896CsoDBTSWl+&#10;fS8hhNRvZMzKec+MvNLoo2tUmuEfZKjqlhqyPyerYkRLoy3Q4KNtnHlD72cmX5X2qtIMSSXJfYZF&#10;rzm+v3xsQ605XAghIuP9Tt/70tgZwRE+xUpz0gZGbjyVVTmiuqw5vm02dGLC11feO/A+lUpyKsmI&#10;Swk60txgCTlzrHpI28zgo22864Uxs2MSA04oyQgIMZbrjZrmY3tKJwrx32dF0wdHrb/mocF3qDUq&#10;e9uMt7MCAAAA+H+SLMtSY50l1OSrrT/XrwkRQoji3Lo0pyxUsUkBxyRJOqeCdTqrYnhVWUt8bFLA&#10;sbiUoCPnklFwurbPyYPlo/VGTXP/0XE/+Aboa7zNyDtR3X/3+vxLrWa7qWdmxC8Dx8YtU6lVDtdz&#10;KJEAAAAAAMV4JhIAAAAAoBglEgAAAACgGCUSAAAAAKAYJRIAAAAAoBglEgAAAACgGCUSAAAAAKAY&#10;JRIAAAAAoBglEgAAAACgGCUSAAAAAP5iTodT3dxoDZRlWTrXDJvVoc87Ud2/NL+hxznvwymrTh6q&#10;GHloe/GUhlpzWHvnaM41HAAAAAD+CuWFDSnrvjl5R0OdJazP0Kg1I6YkfSpJkuxNRn2NOXz5ksNP&#10;nDlWNSQk0jd/2rUZzyWlhezzJsNqcRi+efPgczvXnL1SdsqqQRMSll5xV/8HDSZtkzc5qz7Lvv+n&#10;j44+2lRvCQmJMBVefveAB4dO7Pa1Nxl7NuTP/uj53Ysb6yyhQgiR0jt0153Pjb4kOMKnSGlGSV59&#10;r1fv3/RjWUFjdyGE0GhV1lm39F1w4dyMF1zPk2TZq781AAAAAJwzu92pzdpRMik0yic/vntQlrfX&#10;l+Y39Hjy+p93NTdYg9pmF1yR+trV9w28V2mG1eIwPD5n5YGSs/WpbTO9Qd3yxIeTh8alBB1RmvPm&#10;/K1f7lqbd7nrrO/w6J8feH3CFKUZG78/dcuHz+1+23UmqSTnw2+cNzF9UORGJRl5J2syn5i7aq/T&#10;Iatd5/E9gg4/89nUTCUF22F3ah6c9cOpypKmRPe1e14cc9GAsfHL2475OCsAAACALvPxC7vfevX+&#10;TT8+MXfV3tzs6oHeXr/mq+P3uBZIIYRY/82JOxrrzKFKMw78UjjDtUAKIYTF7DCt+erE3Uozaitb&#10;onevy7vMfX54R8nk0vz6nkpz1n1z8g73meyUVRuWnpynNGPLDzk3uBdIIYQoOFXb98zRqiFKMrL3&#10;lY1vr0AKIcTmH3JudD2mRAIAAADoMvmnavsJIYTd5tSV5tf38vb6+urWSPeZwyFrmuotIUozGmrM&#10;4d7M29NUbwmRZdHu84sNtZZ2nyXsKMebubfnNjVYgxVldHJeU/3v1yiRAAAAALrM7Fv6Ph6V4H+y&#10;/+jYHweMjV/m7fUZg6PWuc9Co3zyI2L9cpRm9OofsaW9edrAiE1KM6IS/E/6B+kr3ecGH21jfPeg&#10;w0pzevQN297evHufsB1KM1J6h+1sb67WqGyJvYL3K8lISgvZK0mi3Y+9JmeE7v5d7sKFC5XuDQAA&#10;AAD+lIg4/5yJl/Z6Y9gFiV9ptCqbt9d36xl8sLayNabgVE2mEEIKDjcV3fXCmNnevEAmIMRYrtOr&#10;zdn7yseL/9xNzBwV+9MVdw94UKVWOZRkqNQqR1RCwIn9mwsudjpkjRBCqNWS/abHh92QmBqiqLgJ&#10;IUS3XiEH9mzIv8TcYvdrm8WlBB654R/DbtLp1WYlGXEpgUeO7CqZVFfVGu06n3VL3yf6joj5WUmG&#10;r7++trnRFnjmaNVQ13lIhKnwpgXDrzf6aBvbZrxYBwAAAMDfTk1FS0xTvSUkJjEgW61R2c8lo7Kk&#10;qVtudvWg0Cif/OT00D3nklFV2pSwb1PBxU6nrO4/Ou6HyHj/095mNNSaw7b8kHNDZUlTYlxK4JFR&#10;01I+NBg1zd5ktDbb/NZ+dfzu4wcqxuiNmubRFyZ95PoyHCVkWZY2L8+5cdvKM3Nbm23+3fuE7Zhx&#10;fe9n3As6JRIAAAAAoBjPRAIAAAAAFKNEAgAAAAAUo0QCAAAAABSjRAIAAAAAFKNEAgAAAAAUo0QC&#10;AAAAABSjRAIAAAAAFKNEAgAAAAAUo0QCAAAAABTT/NUbAAAAAABvtTZZ/S1mu09gqKn0XDOaGyxB&#10;eSdrM8OiffLCY/xyzzXj4LbiC50OWZ05KmaFX6ChytuM1mab3/ZVuXMqihuT43sEHxp6frevNBqV&#10;zZsMh92p2brizLXH9pZNMJi0jWOmJ3+Q0jtsl7d72bYqd84vP+Zc39JkC+iZGb51+rUZzwaEGMtd&#10;z5FkWfY2FwAAAAD+Ek6nrPr81X2vblh66jaH3alNTAvZd+dzoy8Ji/bN8yZn55qzV7z/zM73LGaH&#10;SZKEfN4lPd+85sHBd3qTkZtdPfDFu9avaaq3BgshhMFH23j/K+Mu7NU/4helGfXVrRHP3Lxma1lB&#10;Y/e2Wc/M8K0P/fu883V6tVlJhtMpq157YPPyg1uLprXNJJXkvPXJEXOGT0r8Qulevn/38MJlS7Ke&#10;cJ1FxPnlLPxw8hDfAH1N24yPswIAAADoMjlHq4Y8ctmPx/5514bVrU1Wf2+v3/jdqVvXfnXiLofd&#10;qRVCiLPZ1QPf+sc2xUVJCCEa68yhS57e+YHF7DAJIYQsC2ndNyfv2L+5YKY3OR8s2rmkrUAKIYS5&#10;2ea35OmdH8iyLCnN+PHDI/NdC6QQQpw8WDFqyw+nb1SacWhb8VTXAimEELJTVn3+yt7X7DaHTklG&#10;Q6057McPjz7mPi8vbExZ/+3J211nlEgAAAAAXWblJ0cfLs6tTzuys+SC/b8UzfD2+qydxZPdZzlH&#10;Koc1N1oDlWbkZlcPslkcBvf5yUMVo5RmWM12Y/6p2n7u84qixuT6anOE0pwzR6uGeDNvz9nsqkHt&#10;zRtqLWGVJc3dlGQUnanLaCvmf8g/UTPA9ZgSCQAAAKDL9MqM2CKEEAaTpqlbz+AD3l7vG6Cvdp/p&#10;DeoWnV7dqjQjJMKnoL15cIRPodIMrV5t9gvU/+H5R4NJ02Ty09UpzQkMM5W0Nw8KNxUrzgg1tvtc&#10;qFot2dvbY3sCgg3lStcokQAAAAC6zAVXpL7+/NfT0l/8bkaP2OTAY95eP+mK1Ff1Rk2z62zKnPQX&#10;tTq1RWlGbHLgsRFTkj51nUUl+J8cPS35Q6UZkiTJM2/s85T7/MJr0l9Q+iyjEEJMvirtZbXbS3RM&#10;frq68Rf3eFtpxtALEr9sr0iOnp7ygeuzjJ2JSQrMThsUudF9rtaobBNm9VjsOuPFOgAAAAD+Vgpz&#10;anuv++bkHS2N1sD+Y+J+8OblMW2cTlm1c83ZK09nVQ4Pi/Y9O3Zm9yU+XtxBbLN3Y/6sbStzr3E6&#10;ZfWw87t9OXxy0ufeZhzbWzb+h/ezHq8obkqK7x50+JJ5/ebHpQQd8SajNL+hx6cv7fl329tZx81M&#10;WTJ7XuZ8b97y2txgCXr3yR0fHdxaNE2WhRQSYSqc+/CQeZmjYle4nkeJBAAAAAD8pqHWHGZusfmF&#10;Rvrkq9Qqh/s6JRIAAAAAoBjPRAIAAAAAFKNEAgAAAAAUo0QCAAAAABSjRAIAAAAAFKNEAgAAAAAU&#10;o0QCAAAAABSjRAIAAAAAFKNEAgAAAAAUo0QCAAAAwP8FnE75T/Uzp1NWlRc1JtdXt0b8mZyzx6sH&#10;HNtbNr61yerf3rrmz4QDAAAAQFerq2qN3Lz89E2NdeawzNFxP2YMjlrvbUZrs81v1afHHjyTXT04&#10;OsH/xNRr0v8ZFGYq8TZn3Tcn7ti0POcm2eFUj5ia/MnUOWkvSpIke5OxZ0P+7K//feCFiuKmpPge&#10;QYfnPjT49h59w7d7k5FzpHLo4gXbP6soakyWJCEPGBu/7JaFw+caTNompRl1Va2Rr96/6cfc7OpB&#10;QghhMGma5j48ZN7IKUmfup4nybJXvx8AAAAAnDOnU1bt2ZB/SXC4qcjboiSEEI115tB/XLXyYE1F&#10;S6wQQqjUkuOOZ0dfOmh8/PdKM2RZlp6+cc2201mVw9tmYdE+eYs+v7Cv0VfXoDRn9ZfH7/n8lX2v&#10;us4uvrnPwotu6vuk0ozTWRXDn75p7VbZ5S6k3qhp/ue303sFR/gUKcloabIG3Ddj2dnmBmuQ63zk&#10;1KRPblk4Yq7Svbxwx/q1R3eXTnSdqdSSY9HnF/aNTQ489ttMaSAAAAAA/Fk/fXjksTcf2/rVolvW&#10;bik4VdPX2+u3rcy9pq1ACiGE0yGrV3x89BFvMk4erBjlWiCFEKKypLnb7vX5l3qTs/G7U7f+Yfb9&#10;6Vu8ydi6Ineu7PYxVkur3cebvRzaVjzVvUAKIcSutXmXO+xORZ8+bawzh7oXSCF+/fu674USCQAA&#10;AKDLmFvtvkL8Wk4sZofJ2+ttVofBfSapJKc3GS1NtoD259ZAb3IcdqfWfWa3OXV/NqOzuVcZDlkj&#10;CyEpyXA6ZLXSfEokAAAAgC5z0Y19nrzsjsxH5i0adUX3PmE7vb1+yHkJ3+gN6hbX2ehpyR96k9Gr&#10;f/gvJl9tvetMpZYcfUfErvQmZ+gFiV+6z4ZP6vaFNxmDz0v41n2mVkv2AWPjlivN6DMserVOr251&#10;n2eOjFmh0ahsSjICQozlSWkhe9tb6z869sff7W/hwoVK9wYAAAAAf4pao7L36Be+PS458Oi5XO8b&#10;oK/JGBK1rrnBGhwUZiqZeUPvZ8bO7P6eNxlandrSo2/Y9hMHysc0N1qD/IMNFdfPH3Zz2sDIzd7k&#10;pPYP32JptfsW59anqzUq+9iZKe9fde/A+1RqlUNpRmScf47RR9t4OqtyhN3m1PkH6StvWjD8+l6Z&#10;EVuVZhhM2ubY5MCjh7cXT7HbnHohhEhMDd5/+6JRVxhM2malOT0zw7ce/KVwRmvzr3dqJUnIs2/r&#10;9/jwSb8vy7xYBwD/SrXEAAARR0lEQVQAAMD/k2RZlprqrcE+fto6b4rf/xcsZrupvro1MjjCp1Dp&#10;3UN3rc02vzPHqoYYfbQNyemhe84lw2pxGA5vL5ra3GgLTO0fviUizj/H/RxKJAAAAABAMZ6JBAAA&#10;AAAoRokEAAAAAChGiQQAAAAAKEaJBAAAAAAoRokEAAAAAChGiQQAAAAAKEaJBAAAAAAoRokEAAAA&#10;AChGiQQAAAAAKKb5qzcAAAAAAN5qbbL622xOvX+QofJcM6wWh6G8qDHFP8hQERBsqDjXjBP7y8ZK&#10;KsmZOjByk0ajsnmb4XQ41Qe3Fk0rzW/omZgWujd9UOTGc9nL/i2FM7J2FE82+urqx85IeS8y3v+0&#10;txlH95Set2HpyXktjdbAtIGRGyddlfaK3qBpcT1HkmX5XPYHAAAAAH+JFZ8ce+jbtw4+63TI6rSB&#10;EZvufXncdINJ2+RNxrE9pRPeeGzr1031lhC1RmW79akRc4ZO7Pa1NxllBQ3dn5+3bkN1eUucEEJE&#10;xPnlPLp44viQCJ9CpRkOu1Pz8n2bVhzZWXJB2+y82T3emvvwkNu92ctX/z7wwspPjj3Udqw3apof&#10;eWvihJSM0N1KM3avy7v0zflbv5JlIbXNUgdEbH7krYkTVCrJ2Tbj46wAAAAA/jaOHygf8/W/D7zg&#10;dMhqIYTI3lc+7svX97/kTYbD7tQsXrD9s6Z6S8h/jrVvP77ts9rKlmhvcj59ae+/2gqkEEKUFzam&#10;fPX6/he9ydi3qeBi1wIphBDrl56aV3Cqpq/SjJqKlphVn2U/4DqztNp9lr51cJE3e/l28aFFrgVS&#10;CCGO7y8fe2TX7/dHiQQAAADwt1FV0tTNfVZZ0pToTUZddWtUfXVrpOvM4ZA1tRUtMd7k5GZXDXaf&#10;nTlW/YdZZ4rP1qd5M29PeWFDd9kp/6HbleQ39PJmL+WFjSntzcsKGru7HlMiAQAAAPxtRHULOCFJ&#10;4nfP5EUl+J/0JiMwxFgaGGosdZ0ZTJomb3Mi4wP+cL63GQk9gw96M29PdLeA4+p2nsWM7x502Ju9&#10;xCYFHGt3nhx41PWYEgkAAADgbyMlI3T39fOH3aQ3qFuEEGLguLhll9054CFP17lSa1T2ec+MvNL/&#10;Py/TMfnp6m5ZOOIao6+uwZucK+/p/4DeqGluOzb56eouvT3zUW8y+o+O/XHYBd2+dJ3NvKH309Hd&#10;Ak4ozQgIMZbPvrXv464z3wBdzWV3ZD7izV6uuHvAA+5ltP+YuB/SBkZscp3xYh0AAAAAfzuyLEuy&#10;LCTXF754y25z6CpLmruFRJgKdQZN67lk1JQ3x+7dWDBLUknOwRMSvg0MNZadS86pwxUjSvMbeiam&#10;huyL7x6Uda4Zh3eUTDb5autHTE78LDDUVOr5qt87e7x6wMbvT9/S0vTr21nHzEh53/2Ns5RIAAAA&#10;AIBifJwVAAAAAKAYJRIAAAAAoBglEgAAAACgGCUSAAAAAKAYJRIAAAAAoBglEgAAAACgGCUSAAAA&#10;AKAYJRIAAAAAoBglEgAAAACgGCUSAAAAAP5/orXZ5me3OXR/JqOiuDHp7PHqAR3laP5MOAAAAAB0&#10;teZGa+Dar0/cZW62+Q0+L+Hb5PTQPd5mOB1O9XfvZj1ZlFPbOzTKJ/+SeZmPGUzaJm9zdq3Lu2zT&#10;stM3O+1OzaQrU18dMDZ+ubcZx/aWjf/2zQPPVRQ3JXXvG759zgOD7gqN9CnwJqOmoiXm7QXbPju+&#10;v3ysTq9uveDyXq9fcnvmY5IkyUozrGa7cfGCbZ/v21R4kRBCBIQYy25/dtTlqf0jtrieJ8my4kwA&#10;AAAA+EvZbQ7dUzes3nH2eM0AIYTQ6dWtjy6eOD6ld9gub3Lee3rH+1t+PHN923HqgIjNj719/jhv&#10;MvZuzJ/1r4d/Wdp2rFJLjgdfHz85Y0j0OqUZpfkNPeZf+VOWzerUt82iu/mfeO7r6ekqleRUmvPU&#10;Dau3n86qHO46u/aRIbdNmNXjbaUZX/37wAsrPzn2kOvMN0Bf/dqKi+P1Bk1L24yPswIAAAD428g7&#10;UdO/rUAKIYTV4jDuWH32Km9z3K85vr98bFVZc7w3GdtW5l7jeux0yOo9Gwpme5Oxe13eZa4FUggh&#10;SvIaep05WjVEaUZ9jTncvUAKIcS+TQUXe7OXg1uLprnPmuotIe7ZlEgAAAAAfxs6lztinc080eo1&#10;rX+YaVUWbzL0Rk2z+8zHX1frTYbUwd3Gjubt0elUZrVasrvPDSZtozd7ae/3EUIIg1Hzu4/5UiIB&#10;AAAA/G3Edw/KOu+Snm+2HUcl+J+cdEXq/2nnzoOjrO84jv+e3U2y2c2SZHOHJORAyAFCTCACQkCu&#10;BKVqy1QFKzo4WqmCHFad6hDUiowjHm3FQVE6CAyiQJVyiEghJqBCSDgSrgCFJCRLbrJXskf/Cn1c&#10;SPs8207TyPv13++bbz772/z3mXmevKU258H5OYslSVx7t+/u2VnLQyOCG9RkFMzMXBGk114rsKaw&#10;oMY7f6788VEhhBg1NWW9PEMIIZIGhVekZUUofs8zOCSwPf/eWz6Uz7RayTXlgfR31dxl0ox//l27&#10;pWSYD6cNifxOPuOdSAAAAAB9TvWJxpEOmyskLSvie3/+IY4QQpwqt9xRc7ZlqDnGeCl7bMI2fzLq&#10;LrSll+48P0un03SOnZ62JiLGeEltxtljV27/bGX5q5bajtRBw6JKHpiX82xYZHC9mgy3y6Pbsa5y&#10;0ZHimukGU2BrwczMFVkjYr9Re5e9W04/vmNd1UJru9OclRe/e9aC3AWhZr1FvkOJBAAAAAAoxuOs&#10;AAAAAADFKJEAAAAAAMUokQAAAAAAxSiRAAAAAADFKJEAAAAAAMUokQAAAAAAxSiRAAAAAADFKJEA&#10;AAAAAMUokQAAAAAAxSiRAAAAAADFdL19AQAAAADoDU6Hy9DcYE3sZw5uMJoCW/3NOFXWME6j07jS&#10;s6P36wK0nf7knCxrGGepvZqWNMhcnjzYfMSfjNMVljFHD9QV9AvXW8ZMS13rz3eqPd+W8fWmU7/p&#10;aHNGDBsdv2PMtNS1kiR55TuS1+vt6fcBAAAA4Cep9lxr5rK5X+9pa7LHBum1tgUr7pyeNSL2GzUZ&#10;HW1O8+tzd+/5++mW4UIIMTg7unjxOxML9cE6q5qcVUtLPy7eVv2IEEJotJJ77it3zMybnPypmoxd&#10;G6rmf7Li0Nvd56j4kPNLPioYFRoR3KA0o6a6NWvpnJ0HHNYuU/escFbmmzOfyVks3+NxVgAAAAA3&#10;nY9f/+79tiZ7rBBCOB1uw8qXiterzdixvmphd4EUQohTRyxjv/n89K/VZJyrbMrtLpBCCOFxe7Uf&#10;vXZwlZoMh91l3LSy/Pfy2ZW6jpSvNp6cpyZn54aqBfICKYQQX208Oc96tTNMPqNEAgAAALjpWNuc&#10;Zvm5o63T3NNuT+wdnaHX5V7tDFeT0dxgTbwu1+Yy3Wi3J+3Njmin3WX0nVtqO1LV5vjO3C5PgLX9&#10;x9+JEgkAAADgppMzIWmL/Jw7PnFLT7s9GZIXt1uSxLX3AzVayZ01InaPmozB2TH79QZdh3w2bHT8&#10;DjUZkbGGi+ZoQ43v/JZbo0rV5AzJi9vtO4tNMp2JijdekM+0RUVFanIBAAAAoM/LzI3dqzforEZT&#10;YOttYxO+fGjxiPlarcatJiNuQOipqPiQ880WW2JEtKHmoYW5C4aPSdiuJiNIr7MPGhZdcvF0c3an&#10;w20YfkfCXx97afScIL3OrjRD0kje5IyIsrL9l+7pcrqDhRAid0LS5vufyn5Bo+I7Jaeby5ottsSL&#10;Z1qGCyGkqPiQ8/Nez58RFmmo/9Hn8Y91AAAAAKDvc9i6Qs5VNo0wheuvJKaFHfc3p7XRFtfR1mmO&#10;T+538kYllBIJAAAAAFCMdyIBAAAAAIpRIgEAAAAAilEiAQAAAACKUSIBAAAAAIpRIgEAAAAAilEi&#10;AQAAAACKUSIBAAAAAIpRIgEAAAAAilEiAQAAAACKUSIBAAAAANdY253hzRZb/55+rvtfXgYAAAAA&#10;fkqOltYWbF9XtUijEZ7pjw59LeO2mH1qM2qqW7PeX1Kytr3ZHpM2JOrgE0WjZ+sNAR1qMqxXO8NW&#10;v3rgw/Jva+4OCg7oeOS5kXPzJid/qibD4/Zo1yz//r19X5yd43F7tSmZEYfmLc//RWSs8aJ8T/J6&#10;vWpyAQAAAABCiHOVTbmvPLazxNXlCRRCiMAgrf3ltXfl9E8JrVKa4bB1hSy6b2t1e7MjunuWMz5x&#10;6zNvjL9PzV3ee7F4/YFdFx7sPmu0krvo48K8lIyIw0ozdq6vXLDurcMr5LP07Oj9v1s1NV8+43FW&#10;AAAAAPDDmQrLmO4CKYQQnU53cPXxK7erybDUXE2TF0ghhDhz9MpotXc5dvDyFPnZ4/ZqL5xsylGT&#10;UVFaV+g7O3nEMs5hdxnlM0okAAAAAPghLMpQd90s8vrZvxISpm+UNJJHPusXFnRF7V2i4o0Xrpv1&#10;N51Tk2EK11/3ucHGgPaAAI1TPqNEAgAAAIAf8iYN2DT1gfR3JEl4JY3kuWfO0FdvHRW/S02GOdpQ&#10;++jzI5+UJOEVQghjv8CWJ5aOeVjtXWY+k7tQb9Bde4/y9skDNmaNiN2jJmParIw3g/Ram3w2/ZEh&#10;y7Q6jUs+451IAAAAAPgPOOwuoyQJb5BeZ/v32zfWWG9Nam92RMckms4aTYGt/mS0tziiqg7VTwiP&#10;NtQOGhZd4k/GpbMtQ7/+7PRcu7WrX05+4ta8SQM2+e5QIgEAAAAAivE4KwAAAABAMUokAAAAAEAx&#10;SiQAAAAAQDFKJAAAAABAMUokAAAAAEAxSiQAAAAAQDFKJAAAAABAMUokAAAAAEAxSiQAAAAAQDFK&#10;JAAAAABAMV1vXwAAAAAAbnZVZQ35LQ3WhJTMiENxA0JP+ZNx5qhl9PHvLk82mIJa8u8ZuFofrLOq&#10;zWhusCbs3XLm8Y42Z0TuhKTNWSPj9vjuSF6v15/7AQAAAAD+C75Yc/yFTX868poQQgTptbZF70yc&#10;lnFbzD41GeXf1tz19rP7trhdngAhhBicHV383B8nTQ4I1DqVZrQ22uJefGh7WVuTPVYIIbRayfX0&#10;8vwZOfmJf5Hv8TgrAAAAAPQSV5c7cPP75S93n50Ot2HrBxVL1OZ8+ecTz3cXSCGEOHXEMrbqcMN4&#10;NRnF287N7i6QQgjhdnt129eeeNZ3jxIJAAAAAL3E6xWSx+PVymce94/PStzod+SlUomuTrfedyZp&#10;JI/vjBIJAAAAAL0kIFDrnHJ/+rvdZ61WchXMzHhLbc7EGYNWSpK49q5iQmroiXSVj8SOmpq8ITBI&#10;a5fP8n82cLXvHu9EAgAAAEAvO7Dr/IPNFlvCLbdGlQ4aFl3iT8bhv128t6K0rjDYGNA+7VdZb4Sa&#10;9Ra1GdUnGkdu/6RyscPaZRpTmPLJ6MLUdb47lEgAAAAAgGI8zgoAAAAAUIwSCQAAAABQjBIJAAAA&#10;AFCMEgkAAAAAUIwSCQAAAABQjBIJAAAAAFCMEgkAAAAAUIwSCQAAAABQjBIJAAAAAFCMEgkAAAAA&#10;UIwSCQAAAAC4xtruDG9rssf09HNKJAAAAAD0cW6XR7dqacmax8Zt6Jh/1+eXKg/VT/AnZ8sHFUue&#10;nLyp8amCz+qXzd29x2F3GX13KJEAAAAA0MdtXX3speJt52Y77S5js8WWsGLh3i+t7c5wNRnHDtZN&#10;2bzqaJHX49UIIUTlD/V3bvxD2XLfPUokAAAAAPRxDTVXB8rPTrvL2HLFHq8mo/GydcD1s45k3xkl&#10;EgAAAAD6uOTB5jL5OSQ0qCki1nhRTUb/1NBKSRJe+Sw+ObTKd09bVFTk1yUBAAAAAP8fBg6NPOjq&#10;8gS2N9tjYxJM1U8vG/fLyLgQVSUyItZ4KSzSUFf5w+WJbpc3YNTU5A0P/3bk0xqN5JHv/QPoAnxS&#10;ZiPV9wAAAABJRU5ErkJgglBLAwQUAAYACAAAACEAGXRBOd8AAAAKAQAADwAAAGRycy9kb3ducmV2&#10;LnhtbEyPy07DMBBF90j8gzVI7KjdEEMJcaoKCdEVUh8SWzeexoHYjmy3DX/PsILl6B7dObdeTm5g&#10;Z4ypD17BfCaAoW+D6X2nYL97vVsAS1l7o4fgUcE3Jlg211e1rky4+A2et7ljVOJTpRXYnMeK89Ra&#10;dDrNwoiesmOITmc6Y8dN1BcqdwMvhHjgTveePlg94ovF9mt7cgpMme73uF6vYvH+uZO9fLPd8UOp&#10;25tp9Qws45T/YPjVJ3VoyOkQTt4kNigoJYEKngpBCyh/LGUJ7EDgQs4F8Kbm/yc0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baTwF8AsAABY6AAAOAAAAAAAA&#10;AAAAAAAAADoCAABkcnMvZTJvRG9jLnhtbFBLAQItAAoAAAAAAAAAIQAnVBFBf1ICAH9SAgAUAAAA&#10;AAAAAAAAAAAAAFYOAABkcnMvbWVkaWEvaW1hZ2UxLnBuZ1BLAQItABQABgAIAAAAIQAZdEE53wAA&#10;AAoBAAAPAAAAAAAAAAAAAAAAAAdhAgBkcnMvZG93bnJldi54bWxQSwECLQAUAAYACAAAACEAqiYO&#10;vrwAAAAhAQAAGQAAAAAAAAAAAAAAAAATYgIAZHJzL19yZWxzL2Uyb0RvYy54bWwucmVsc1BLBQYA&#10;AAAABgAGAHwBAAAGYwIAAAA=&#10;">
              <v:shape id="Graphic 51" o:spid="_x0000_s1027" style="position:absolute;top:62;width:3536;height:3537;visibility:visible;mso-wrap-style:square;v-text-anchor:top" coordsize="35369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g3wgAAANwAAAAPAAAAZHJzL2Rvd25yZXYueG1sRE/Pa8Iw&#10;FL4P/B/CE7zNVJExq1HUTdhxa0X09mieabV5KU2s3X+/HAYeP77fy3Vva9FR6yvHCibjBARx4XTF&#10;RsEh37++g/ABWWPtmBT8kof1avCyxFS7B/9QlwUjYgj7FBWUITSplL4oyaIfu4Y4chfXWgwRtkbq&#10;Fh8x3NZymiRv0mLFsaHEhnYlFbfsbhWcvk02t2ezPx6Kz4/ufs1v20mu1GjYbxYgAvXhKf53f2kF&#10;s2mcH8/EIyBXfwAAAP//AwBQSwECLQAUAAYACAAAACEA2+H2y+4AAACFAQAAEwAAAAAAAAAAAAAA&#10;AAAAAAAAW0NvbnRlbnRfVHlwZXNdLnhtbFBLAQItABQABgAIAAAAIQBa9CxbvwAAABUBAAALAAAA&#10;AAAAAAAAAAAAAB8BAABfcmVscy8ucmVsc1BLAQItABQABgAIAAAAIQBGc+g3wgAAANwAAAAPAAAA&#10;AAAAAAAAAAAAAAcCAABkcnMvZG93bnJldi54bWxQSwUGAAAAAAMAAwC3AAAA9gIAAAAA&#10;" path="m19342,339991r-839,-2019l15163,334632r-2019,-838l8407,333794r-2007,838l3048,337972r-839,2019l2209,344728r839,2020l6400,350088r2007,838l13144,350926r2019,-838l18503,346748r839,-2020l19342,342353r,-2362xem19761,256984r-877,-2121l15379,251358r-2121,-876l8293,250482r-2109,876l2679,254863r-876,2121l1803,261950r876,2108l6184,267563r2109,876l13258,268439r2121,-876l18884,264058r877,-2108l19761,259461r,-2477xem20447,173901r-940,-2286l15735,167843r-2286,-940l8102,166903r-2273,940l2057,171615r-953,2286l1104,179235r953,2286l5829,185293r2273,952l13449,186245r2286,-952l19507,181521r940,-2286l20447,176568r,-2667xem20866,90817l19850,88366,15811,84328,13360,83312r-2858,l7645,83312,5194,84328,1155,88366,139,90817r,5715l1155,98983r4039,4039l7645,104038r5715,l15811,103022r4039,-4039l20866,96532r,-5715xem21551,7810l20497,5270,16294,1054,13754,,7797,,5257,1054,1054,5270,,7810r,5944l1054,16294r4203,4216l7797,21551r5957,l16294,20510r4203,-4216l21551,13754r,-2972l21551,7810xem102654,339877r-877,-2108l98272,334251r-2121,-876l91198,333375r-2121,876l85572,337769r-876,2108l84696,344843r876,2108l89077,350469r2121,876l96151,351345r2121,-876l101777,346951r877,-2108l102654,342353r,-2476xem103339,256794r-939,-2274l98628,250736r-2286,-940l91008,249796r-2286,940l84950,254520r-953,2274l83997,262140r953,2274l88722,268185r2286,953l96342,269138r2286,-953l102400,264414r939,-2274l103339,259461r,-2667xem103759,173710r-1016,-2438l98704,167220r-2451,-1016l93395,166204r-2857,l88099,167220r-4051,4052l83032,173710r,5715l84048,181876r4051,4039l90538,186931r5715,l98704,185915r4039,-4039l103759,179425r,-5715xem104444,90703r-1041,-2540l99187,83947,96647,82905r-5944,l88163,83947r-4216,4216l82892,90703r,5944l83947,99187r4216,4216l90703,104457r5944,l99187,103403r4216,-4216l104444,96647r,-2972l104444,90703xem186245,339686r-952,-2273l181521,333629r-2286,-940l173901,332689r-2286,940l167843,337413r-940,2273l166903,345033r940,2273l171615,351091r2286,940l179235,352031r2286,-940l185293,347306r952,-2273l186245,342353r,-2667xem186651,256603r-1003,-2438l181597,250113r-2439,-1016l176288,249097r-2857,l170992,250113r-4051,4052l165925,256603r,5728l166941,264769r4051,4051l173431,269824r5727,l181597,268820r4051,-4051l186651,262331r,-5728xem187350,173596r-1054,-2540l182079,166839r-2540,-1041l173596,165798r-2540,1041l166839,171056r-1054,2540l165785,179539r1054,2540l171056,186296r2540,1054l179539,187350r2540,-1054l186296,182079r1054,-2540l187350,176568r,-2972xem269544,339496r-1003,-2438l264490,333006r-2439,-1003l259181,332003r-2857,l253885,333006r-4051,4052l248831,339496r,5728l249834,347662r4051,4051l256324,352717r5727,l264490,351713r4051,-4051l269544,345224r,-5728xem270243,256489r-1054,-2540l264972,249745r-2540,-1054l256489,248691r-2540,1054l249732,253949r-1041,2540l248691,262445r1041,2540l253949,269189r2540,1054l262432,270243r2540,-1054l269189,264985r1054,-2540l270243,259461r,-2972xem353136,339382r-1054,-2540l347878,332638r-2540,-1054l339382,331584r-2540,1054l332638,336842r-1054,2540l331584,345338r1054,2540l336842,352082r2540,1054l345338,353136r2540,-1054l352082,347878r1054,-2540l353136,342353r,-2971xe" fillcolor="#5c34a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2" o:spid="_x0000_s1028" type="#_x0000_t75" style="position:absolute;left:3536;top:17389;width:43508;height:41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x6iwwAAANwAAAAPAAAAZHJzL2Rvd25yZXYueG1sRI9Bi8Iw&#10;FITvC/6H8AQvi6ZaWaQaRYSCV9sFr2+bZ1ttXmoTa/33ZmFhj8PMfMNsdoNpRE+dqy0rmM8iEMSF&#10;1TWXCr7zdLoC4TyyxsYyKXiRg9129LHBRNsnn6jPfCkChF2CCirv20RKV1Rk0M1sSxy8i+0M+iC7&#10;UuoOnwFuGrmIoi9psOawUGFLh4qKW/YwCtL43mZ1nvbR5/WWX3+WcXw6n5WajIf9GoSnwf+H/9pH&#10;rWC5mMPvmXAE5PYNAAD//wMAUEsBAi0AFAAGAAgAAAAhANvh9svuAAAAhQEAABMAAAAAAAAAAAAA&#10;AAAAAAAAAFtDb250ZW50X1R5cGVzXS54bWxQSwECLQAUAAYACAAAACEAWvQsW78AAAAVAQAACwAA&#10;AAAAAAAAAAAAAAAfAQAAX3JlbHMvLnJlbHNQSwECLQAUAAYACAAAACEAYpMeosMAAADcAAAADwAA&#10;AAAAAAAAAAAAAAAHAgAAZHJzL2Rvd25yZXYueG1sUEsFBgAAAAADAAMAtwAAAPcCAAAAAA==&#10;">
                <v:imagedata r:id="rId2" o:title=""/>
              </v:shape>
              <w10:wrap anchorx="page" anchory="page"/>
            </v:group>
          </w:pict>
        </mc:Fallback>
      </mc:AlternateContent>
    </w:r>
    <w:r>
      <w:tab/>
    </w:r>
    <w:r>
      <w:tab/>
    </w:r>
  </w:p>
  <w:p w14:paraId="321F7D7D" w14:textId="7AF2FF33" w:rsidR="00D86CB7" w:rsidRPr="0092569A" w:rsidRDefault="00AB1B4B" w:rsidP="00D85E83">
    <w:pPr>
      <w:pStyle w:val="Piedepgina"/>
      <w:tabs>
        <w:tab w:val="clear" w:pos="8838"/>
        <w:tab w:val="right" w:pos="10206"/>
      </w:tabs>
      <w:rPr>
        <w:sz w:val="18"/>
        <w:szCs w:val="18"/>
      </w:rPr>
    </w:pPr>
    <w:r>
      <w:tab/>
    </w:r>
    <w:r>
      <w:tab/>
    </w:r>
    <w:r w:rsidR="00D85E83">
      <w:t xml:space="preserve">        </w:t>
    </w:r>
    <w:r w:rsidR="00D86CB7" w:rsidRPr="0092569A">
      <w:rPr>
        <w:sz w:val="18"/>
        <w:szCs w:val="18"/>
      </w:rPr>
      <w:t>52(55) 55477030</w:t>
    </w:r>
  </w:p>
  <w:p w14:paraId="6DD37E8C" w14:textId="4BA61B2E" w:rsidR="00D86CB7" w:rsidRPr="0092569A" w:rsidRDefault="00D86CB7" w:rsidP="00D85E83">
    <w:pPr>
      <w:pStyle w:val="Piedepgina"/>
      <w:tabs>
        <w:tab w:val="clear" w:pos="8838"/>
        <w:tab w:val="right" w:pos="10206"/>
      </w:tabs>
      <w:rPr>
        <w:sz w:val="18"/>
        <w:szCs w:val="18"/>
      </w:rPr>
    </w:pPr>
    <w:r w:rsidRPr="0092569A">
      <w:rPr>
        <w:sz w:val="18"/>
        <w:szCs w:val="18"/>
      </w:rPr>
      <w:tab/>
    </w:r>
    <w:r w:rsidRPr="0092569A">
      <w:rPr>
        <w:sz w:val="18"/>
        <w:szCs w:val="18"/>
      </w:rPr>
      <w:tab/>
      <w:t>Nogal Col. Santa Maria la Ribera</w:t>
    </w:r>
    <w:r w:rsidR="00C12B9C">
      <w:rPr>
        <w:sz w:val="18"/>
        <w:szCs w:val="18"/>
      </w:rPr>
      <w:t>, CDMX</w:t>
    </w:r>
    <w:r w:rsidRPr="0092569A">
      <w:rPr>
        <w:sz w:val="18"/>
        <w:szCs w:val="18"/>
      </w:rPr>
      <w:t xml:space="preserve"> </w:t>
    </w:r>
  </w:p>
  <w:p w14:paraId="4C2759D4" w14:textId="2FD903EE" w:rsidR="0092569A" w:rsidRPr="0092569A" w:rsidRDefault="0092569A" w:rsidP="00D85E83">
    <w:pPr>
      <w:pStyle w:val="Piedepgina"/>
      <w:tabs>
        <w:tab w:val="clear" w:pos="8838"/>
        <w:tab w:val="right" w:pos="10206"/>
      </w:tabs>
      <w:rPr>
        <w:sz w:val="18"/>
        <w:szCs w:val="18"/>
      </w:rPr>
    </w:pPr>
    <w:r w:rsidRPr="0092569A">
      <w:rPr>
        <w:sz w:val="18"/>
        <w:szCs w:val="18"/>
      </w:rPr>
      <w:tab/>
    </w:r>
    <w:r w:rsidRPr="0092569A">
      <w:rPr>
        <w:sz w:val="18"/>
        <w:szCs w:val="18"/>
      </w:rPr>
      <w:tab/>
    </w:r>
    <w:hyperlink r:id="rId3" w:history="1">
      <w:r w:rsidRPr="0092569A">
        <w:rPr>
          <w:rStyle w:val="Hipervnculo"/>
          <w:color w:val="auto"/>
          <w:sz w:val="18"/>
          <w:szCs w:val="18"/>
        </w:rPr>
        <w:t>amelia.camacho@sevents.com.mx</w:t>
      </w:r>
    </w:hyperlink>
  </w:p>
  <w:p w14:paraId="23F32A05" w14:textId="6F13E29A" w:rsidR="0092569A" w:rsidRPr="00D86CB7" w:rsidRDefault="0092569A" w:rsidP="00D85E83">
    <w:pPr>
      <w:pStyle w:val="Piedepgina"/>
      <w:tabs>
        <w:tab w:val="clear" w:pos="8838"/>
        <w:tab w:val="right" w:pos="10206"/>
      </w:tabs>
      <w:rPr>
        <w:sz w:val="20"/>
        <w:szCs w:val="20"/>
      </w:rPr>
    </w:pPr>
    <w:r w:rsidRPr="0092569A">
      <w:rPr>
        <w:sz w:val="18"/>
        <w:szCs w:val="18"/>
      </w:rPr>
      <w:tab/>
    </w:r>
    <w:r w:rsidRPr="0092569A">
      <w:rPr>
        <w:sz w:val="18"/>
        <w:szCs w:val="18"/>
      </w:rPr>
      <w:tab/>
    </w:r>
    <w:hyperlink r:id="rId4" w:history="1">
      <w:r w:rsidRPr="0092569A">
        <w:rPr>
          <w:rStyle w:val="Hipervnculo"/>
          <w:color w:val="auto"/>
          <w:sz w:val="18"/>
          <w:szCs w:val="18"/>
        </w:rPr>
        <w:t>www.sevents.com.mx</w:t>
      </w:r>
    </w:hyperlink>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3B78D" w14:textId="77777777" w:rsidR="00E969A8" w:rsidRDefault="00E969A8" w:rsidP="00D86CB7">
      <w:r>
        <w:separator/>
      </w:r>
    </w:p>
  </w:footnote>
  <w:footnote w:type="continuationSeparator" w:id="0">
    <w:p w14:paraId="47694717" w14:textId="77777777" w:rsidR="00E969A8" w:rsidRDefault="00E969A8" w:rsidP="00D86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3A358" w14:textId="3A26A526" w:rsidR="00D86CB7" w:rsidRDefault="0095699E">
    <w:pPr>
      <w:pStyle w:val="Encabezado"/>
    </w:pPr>
    <w:r>
      <w:rPr>
        <w:rFonts w:ascii="Times New Roman"/>
        <w:noProof/>
        <w:sz w:val="20"/>
      </w:rPr>
      <w:drawing>
        <wp:anchor distT="0" distB="0" distL="114300" distR="114300" simplePos="0" relativeHeight="251661312" behindDoc="0" locked="0" layoutInCell="1" allowOverlap="1" wp14:anchorId="47713568" wp14:editId="779A7F4D">
          <wp:simplePos x="0" y="0"/>
          <wp:positionH relativeFrom="column">
            <wp:posOffset>2707640</wp:posOffset>
          </wp:positionH>
          <wp:positionV relativeFrom="paragraph">
            <wp:posOffset>-444500</wp:posOffset>
          </wp:positionV>
          <wp:extent cx="4350359" cy="4206246"/>
          <wp:effectExtent l="0" t="0" r="0" b="3810"/>
          <wp:wrapNone/>
          <wp:docPr id="417" name="Image 52"/>
          <wp:cNvGraphicFramePr/>
          <a:graphic xmlns:a="http://schemas.openxmlformats.org/drawingml/2006/main">
            <a:graphicData uri="http://schemas.openxmlformats.org/drawingml/2006/picture">
              <pic:pic xmlns:pic="http://schemas.openxmlformats.org/drawingml/2006/picture">
                <pic:nvPicPr>
                  <pic:cNvPr id="417" name="Image 52"/>
                  <pic:cNvPicPr/>
                </pic:nvPicPr>
                <pic:blipFill>
                  <a:blip r:embed="rId1" cstate="print"/>
                  <a:stretch>
                    <a:fillRect/>
                  </a:stretch>
                </pic:blipFill>
                <pic:spPr>
                  <a:xfrm>
                    <a:off x="0" y="0"/>
                    <a:ext cx="4350359" cy="4206246"/>
                  </a:xfrm>
                  <a:prstGeom prst="rect">
                    <a:avLst/>
                  </a:prstGeom>
                </pic:spPr>
              </pic:pic>
            </a:graphicData>
          </a:graphic>
        </wp:anchor>
      </w:drawing>
    </w:r>
    <w:r w:rsidR="00AB1B4B">
      <w:rPr>
        <w:rFonts w:ascii="Times New Roman"/>
        <w:noProof/>
        <w:sz w:val="20"/>
      </w:rPr>
      <w:drawing>
        <wp:anchor distT="0" distB="0" distL="0" distR="0" simplePos="0" relativeHeight="251663360" behindDoc="1" locked="0" layoutInCell="1" allowOverlap="1" wp14:anchorId="4EAEBEC0" wp14:editId="0BBCA6DF">
          <wp:simplePos x="0" y="0"/>
          <wp:positionH relativeFrom="page">
            <wp:posOffset>849630</wp:posOffset>
          </wp:positionH>
          <wp:positionV relativeFrom="paragraph">
            <wp:posOffset>-309245</wp:posOffset>
          </wp:positionV>
          <wp:extent cx="796925" cy="515620"/>
          <wp:effectExtent l="0" t="0" r="3175" b="0"/>
          <wp:wrapTopAndBottom/>
          <wp:docPr id="8"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 cstate="print"/>
                  <a:stretch>
                    <a:fillRect/>
                  </a:stretch>
                </pic:blipFill>
                <pic:spPr>
                  <a:xfrm>
                    <a:off x="0" y="0"/>
                    <a:ext cx="796925" cy="515620"/>
                  </a:xfrm>
                  <a:prstGeom prst="rect">
                    <a:avLst/>
                  </a:prstGeom>
                </pic:spPr>
              </pic:pic>
            </a:graphicData>
          </a:graphic>
          <wp14:sizeRelH relativeFrom="margin">
            <wp14:pctWidth>0</wp14:pctWidth>
          </wp14:sizeRelH>
          <wp14:sizeRelV relativeFrom="margin">
            <wp14:pctHeight>0</wp14:pctHeight>
          </wp14:sizeRelV>
        </wp:anchor>
      </w:drawing>
    </w:r>
    <w:r w:rsidR="00DC0540">
      <w:t xml:space="preserve"> </w:t>
    </w:r>
    <w:r w:rsidR="00DC05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1pt;height:267pt" o:bullet="t">
        <v:imagedata r:id="rId1" o:title="logo con transparencia actualizado"/>
      </v:shape>
    </w:pict>
  </w:numPicBullet>
  <w:numPicBullet w:numPicBulletId="1">
    <w:pict>
      <v:shape id="_x0000_i1027" type="#_x0000_t75" style="width:11.25pt;height:11.25pt" o:bullet="t">
        <v:imagedata r:id="rId2" o:title="mso8945"/>
      </v:shape>
    </w:pict>
  </w:numPicBullet>
  <w:numPicBullet w:numPicBulletId="2">
    <w:pict>
      <v:shape id="_x0000_i1028" type="#_x0000_t75" style="width:441pt;height:243.75pt" o:bullet="t">
        <v:imagedata r:id="rId3" o:title="sin fondo logo sevents"/>
      </v:shape>
    </w:pict>
  </w:numPicBullet>
  <w:abstractNum w:abstractNumId="0" w15:restartNumberingAfterBreak="0">
    <w:nsid w:val="019A113B"/>
    <w:multiLevelType w:val="hybridMultilevel"/>
    <w:tmpl w:val="52DE5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C338E6"/>
    <w:multiLevelType w:val="hybridMultilevel"/>
    <w:tmpl w:val="396E9C38"/>
    <w:lvl w:ilvl="0" w:tplc="E4B6D83C">
      <w:start w:val="1"/>
      <w:numFmt w:val="bullet"/>
      <w:lvlText w:val=""/>
      <w:lvlPicBulletId w:val="2"/>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D0197F"/>
    <w:multiLevelType w:val="hybridMultilevel"/>
    <w:tmpl w:val="B62C24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24B78BA"/>
    <w:multiLevelType w:val="hybridMultilevel"/>
    <w:tmpl w:val="AAA4CAB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EA1B10"/>
    <w:multiLevelType w:val="hybridMultilevel"/>
    <w:tmpl w:val="C210949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254E98"/>
    <w:multiLevelType w:val="hybridMultilevel"/>
    <w:tmpl w:val="CD0491E0"/>
    <w:lvl w:ilvl="0" w:tplc="8B049E1A">
      <w:numFmt w:val="bullet"/>
      <w:lvlText w:val="-"/>
      <w:lvlJc w:val="left"/>
      <w:pPr>
        <w:ind w:left="720" w:hanging="360"/>
      </w:pPr>
      <w:rPr>
        <w:rFonts w:ascii="Cambria" w:eastAsiaTheme="minorHAnsi"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94B1AFD"/>
    <w:multiLevelType w:val="hybridMultilevel"/>
    <w:tmpl w:val="0040059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1F3605"/>
    <w:multiLevelType w:val="hybridMultilevel"/>
    <w:tmpl w:val="26C0D5F0"/>
    <w:lvl w:ilvl="0" w:tplc="FA20575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460352"/>
    <w:multiLevelType w:val="hybridMultilevel"/>
    <w:tmpl w:val="31DC35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A403DC"/>
    <w:multiLevelType w:val="hybridMultilevel"/>
    <w:tmpl w:val="3656DC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BB71B0"/>
    <w:multiLevelType w:val="multilevel"/>
    <w:tmpl w:val="6E5AC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8E4F27"/>
    <w:multiLevelType w:val="hybridMultilevel"/>
    <w:tmpl w:val="B98012C0"/>
    <w:lvl w:ilvl="0" w:tplc="B890112A">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DE5F71"/>
    <w:multiLevelType w:val="multilevel"/>
    <w:tmpl w:val="83EE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71768F"/>
    <w:multiLevelType w:val="multilevel"/>
    <w:tmpl w:val="1A0C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0C2BB9"/>
    <w:multiLevelType w:val="multilevel"/>
    <w:tmpl w:val="10AA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0B70BF"/>
    <w:multiLevelType w:val="hybridMultilevel"/>
    <w:tmpl w:val="44084BFA"/>
    <w:lvl w:ilvl="0" w:tplc="E4B6D83C">
      <w:start w:val="1"/>
      <w:numFmt w:val="bullet"/>
      <w:lvlText w:val=""/>
      <w:lvlPicBulletId w:val="2"/>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1E93F06"/>
    <w:multiLevelType w:val="hybridMultilevel"/>
    <w:tmpl w:val="FCCCB570"/>
    <w:lvl w:ilvl="0" w:tplc="080A000D">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7" w15:restartNumberingAfterBreak="0">
    <w:nsid w:val="44373D20"/>
    <w:multiLevelType w:val="multilevel"/>
    <w:tmpl w:val="787E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B82A5F"/>
    <w:multiLevelType w:val="multilevel"/>
    <w:tmpl w:val="74B605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5109E3"/>
    <w:multiLevelType w:val="hybridMultilevel"/>
    <w:tmpl w:val="E7E8473E"/>
    <w:lvl w:ilvl="0" w:tplc="ADA89966">
      <w:numFmt w:val="bullet"/>
      <w:lvlText w:val=""/>
      <w:lvlJc w:val="left"/>
      <w:pPr>
        <w:ind w:left="982" w:hanging="360"/>
      </w:pPr>
      <w:rPr>
        <w:rFonts w:ascii="Symbol" w:eastAsia="Symbol" w:hAnsi="Symbol" w:cs="Symbol" w:hint="default"/>
        <w:b w:val="0"/>
        <w:bCs w:val="0"/>
        <w:i w:val="0"/>
        <w:iCs w:val="0"/>
        <w:spacing w:val="0"/>
        <w:w w:val="100"/>
        <w:sz w:val="24"/>
        <w:szCs w:val="24"/>
        <w:lang w:val="es-ES" w:eastAsia="en-US" w:bidi="ar-SA"/>
      </w:rPr>
    </w:lvl>
    <w:lvl w:ilvl="1" w:tplc="722C6D14">
      <w:numFmt w:val="bullet"/>
      <w:lvlText w:val=""/>
      <w:lvlJc w:val="left"/>
      <w:pPr>
        <w:ind w:left="3802" w:hanging="660"/>
      </w:pPr>
      <w:rPr>
        <w:rFonts w:ascii="Symbol" w:eastAsia="Symbol" w:hAnsi="Symbol" w:cs="Symbol" w:hint="default"/>
        <w:b w:val="0"/>
        <w:bCs w:val="0"/>
        <w:i w:val="0"/>
        <w:iCs w:val="0"/>
        <w:spacing w:val="0"/>
        <w:w w:val="100"/>
        <w:sz w:val="24"/>
        <w:szCs w:val="24"/>
        <w:lang w:val="es-ES" w:eastAsia="en-US" w:bidi="ar-SA"/>
      </w:rPr>
    </w:lvl>
    <w:lvl w:ilvl="2" w:tplc="1E642C7C">
      <w:numFmt w:val="bullet"/>
      <w:lvlText w:val="•"/>
      <w:lvlJc w:val="left"/>
      <w:pPr>
        <w:ind w:left="4417" w:hanging="660"/>
      </w:pPr>
      <w:rPr>
        <w:rFonts w:hint="default"/>
        <w:lang w:val="es-ES" w:eastAsia="en-US" w:bidi="ar-SA"/>
      </w:rPr>
    </w:lvl>
    <w:lvl w:ilvl="3" w:tplc="03E23DBC">
      <w:numFmt w:val="bullet"/>
      <w:lvlText w:val="•"/>
      <w:lvlJc w:val="left"/>
      <w:pPr>
        <w:ind w:left="5035" w:hanging="660"/>
      </w:pPr>
      <w:rPr>
        <w:rFonts w:hint="default"/>
        <w:lang w:val="es-ES" w:eastAsia="en-US" w:bidi="ar-SA"/>
      </w:rPr>
    </w:lvl>
    <w:lvl w:ilvl="4" w:tplc="DC96F104">
      <w:numFmt w:val="bullet"/>
      <w:lvlText w:val="•"/>
      <w:lvlJc w:val="left"/>
      <w:pPr>
        <w:ind w:left="5653" w:hanging="660"/>
      </w:pPr>
      <w:rPr>
        <w:rFonts w:hint="default"/>
        <w:lang w:val="es-ES" w:eastAsia="en-US" w:bidi="ar-SA"/>
      </w:rPr>
    </w:lvl>
    <w:lvl w:ilvl="5" w:tplc="E3968532">
      <w:numFmt w:val="bullet"/>
      <w:lvlText w:val="•"/>
      <w:lvlJc w:val="left"/>
      <w:pPr>
        <w:ind w:left="6271" w:hanging="660"/>
      </w:pPr>
      <w:rPr>
        <w:rFonts w:hint="default"/>
        <w:lang w:val="es-ES" w:eastAsia="en-US" w:bidi="ar-SA"/>
      </w:rPr>
    </w:lvl>
    <w:lvl w:ilvl="6" w:tplc="37787FD8">
      <w:numFmt w:val="bullet"/>
      <w:lvlText w:val="•"/>
      <w:lvlJc w:val="left"/>
      <w:pPr>
        <w:ind w:left="6888" w:hanging="660"/>
      </w:pPr>
      <w:rPr>
        <w:rFonts w:hint="default"/>
        <w:lang w:val="es-ES" w:eastAsia="en-US" w:bidi="ar-SA"/>
      </w:rPr>
    </w:lvl>
    <w:lvl w:ilvl="7" w:tplc="F0D498F0">
      <w:numFmt w:val="bullet"/>
      <w:lvlText w:val="•"/>
      <w:lvlJc w:val="left"/>
      <w:pPr>
        <w:ind w:left="7506" w:hanging="660"/>
      </w:pPr>
      <w:rPr>
        <w:rFonts w:hint="default"/>
        <w:lang w:val="es-ES" w:eastAsia="en-US" w:bidi="ar-SA"/>
      </w:rPr>
    </w:lvl>
    <w:lvl w:ilvl="8" w:tplc="CAC0DBA4">
      <w:numFmt w:val="bullet"/>
      <w:lvlText w:val="•"/>
      <w:lvlJc w:val="left"/>
      <w:pPr>
        <w:ind w:left="8124" w:hanging="660"/>
      </w:pPr>
      <w:rPr>
        <w:rFonts w:hint="default"/>
        <w:lang w:val="es-ES" w:eastAsia="en-US" w:bidi="ar-SA"/>
      </w:rPr>
    </w:lvl>
  </w:abstractNum>
  <w:abstractNum w:abstractNumId="20" w15:restartNumberingAfterBreak="0">
    <w:nsid w:val="5C340DDB"/>
    <w:multiLevelType w:val="hybridMultilevel"/>
    <w:tmpl w:val="4796927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09C7DC6"/>
    <w:multiLevelType w:val="hybridMultilevel"/>
    <w:tmpl w:val="B4024760"/>
    <w:lvl w:ilvl="0" w:tplc="E4B6D83C">
      <w:start w:val="1"/>
      <w:numFmt w:val="bullet"/>
      <w:lvlText w:val=""/>
      <w:lvlPicBulletId w:val="2"/>
      <w:lvlJc w:val="left"/>
      <w:pPr>
        <w:ind w:left="795" w:hanging="360"/>
      </w:pPr>
      <w:rPr>
        <w:rFonts w:ascii="Symbol" w:hAnsi="Symbol" w:hint="default"/>
        <w:color w:val="auto"/>
      </w:rPr>
    </w:lvl>
    <w:lvl w:ilvl="1" w:tplc="080A0003" w:tentative="1">
      <w:start w:val="1"/>
      <w:numFmt w:val="bullet"/>
      <w:lvlText w:val="o"/>
      <w:lvlJc w:val="left"/>
      <w:pPr>
        <w:ind w:left="1515" w:hanging="360"/>
      </w:pPr>
      <w:rPr>
        <w:rFonts w:ascii="Courier New" w:hAnsi="Courier New" w:cs="Courier New" w:hint="default"/>
      </w:rPr>
    </w:lvl>
    <w:lvl w:ilvl="2" w:tplc="080A0005" w:tentative="1">
      <w:start w:val="1"/>
      <w:numFmt w:val="bullet"/>
      <w:lvlText w:val=""/>
      <w:lvlJc w:val="left"/>
      <w:pPr>
        <w:ind w:left="2235" w:hanging="360"/>
      </w:pPr>
      <w:rPr>
        <w:rFonts w:ascii="Wingdings" w:hAnsi="Wingdings" w:hint="default"/>
      </w:rPr>
    </w:lvl>
    <w:lvl w:ilvl="3" w:tplc="080A0001" w:tentative="1">
      <w:start w:val="1"/>
      <w:numFmt w:val="bullet"/>
      <w:lvlText w:val=""/>
      <w:lvlJc w:val="left"/>
      <w:pPr>
        <w:ind w:left="2955" w:hanging="360"/>
      </w:pPr>
      <w:rPr>
        <w:rFonts w:ascii="Symbol" w:hAnsi="Symbol" w:hint="default"/>
      </w:rPr>
    </w:lvl>
    <w:lvl w:ilvl="4" w:tplc="080A0003" w:tentative="1">
      <w:start w:val="1"/>
      <w:numFmt w:val="bullet"/>
      <w:lvlText w:val="o"/>
      <w:lvlJc w:val="left"/>
      <w:pPr>
        <w:ind w:left="3675" w:hanging="360"/>
      </w:pPr>
      <w:rPr>
        <w:rFonts w:ascii="Courier New" w:hAnsi="Courier New" w:cs="Courier New" w:hint="default"/>
      </w:rPr>
    </w:lvl>
    <w:lvl w:ilvl="5" w:tplc="080A0005" w:tentative="1">
      <w:start w:val="1"/>
      <w:numFmt w:val="bullet"/>
      <w:lvlText w:val=""/>
      <w:lvlJc w:val="left"/>
      <w:pPr>
        <w:ind w:left="4395" w:hanging="360"/>
      </w:pPr>
      <w:rPr>
        <w:rFonts w:ascii="Wingdings" w:hAnsi="Wingdings" w:hint="default"/>
      </w:rPr>
    </w:lvl>
    <w:lvl w:ilvl="6" w:tplc="080A0001" w:tentative="1">
      <w:start w:val="1"/>
      <w:numFmt w:val="bullet"/>
      <w:lvlText w:val=""/>
      <w:lvlJc w:val="left"/>
      <w:pPr>
        <w:ind w:left="5115" w:hanging="360"/>
      </w:pPr>
      <w:rPr>
        <w:rFonts w:ascii="Symbol" w:hAnsi="Symbol" w:hint="default"/>
      </w:rPr>
    </w:lvl>
    <w:lvl w:ilvl="7" w:tplc="080A0003" w:tentative="1">
      <w:start w:val="1"/>
      <w:numFmt w:val="bullet"/>
      <w:lvlText w:val="o"/>
      <w:lvlJc w:val="left"/>
      <w:pPr>
        <w:ind w:left="5835" w:hanging="360"/>
      </w:pPr>
      <w:rPr>
        <w:rFonts w:ascii="Courier New" w:hAnsi="Courier New" w:cs="Courier New" w:hint="default"/>
      </w:rPr>
    </w:lvl>
    <w:lvl w:ilvl="8" w:tplc="080A0005" w:tentative="1">
      <w:start w:val="1"/>
      <w:numFmt w:val="bullet"/>
      <w:lvlText w:val=""/>
      <w:lvlJc w:val="left"/>
      <w:pPr>
        <w:ind w:left="6555" w:hanging="360"/>
      </w:pPr>
      <w:rPr>
        <w:rFonts w:ascii="Wingdings" w:hAnsi="Wingdings" w:hint="default"/>
      </w:rPr>
    </w:lvl>
  </w:abstractNum>
  <w:abstractNum w:abstractNumId="22" w15:restartNumberingAfterBreak="0">
    <w:nsid w:val="61E02A9A"/>
    <w:multiLevelType w:val="hybridMultilevel"/>
    <w:tmpl w:val="048CC9A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53450C3"/>
    <w:multiLevelType w:val="multilevel"/>
    <w:tmpl w:val="43F8FB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BA1C0A"/>
    <w:multiLevelType w:val="hybridMultilevel"/>
    <w:tmpl w:val="087CCAEE"/>
    <w:lvl w:ilvl="0" w:tplc="E4B6D83C">
      <w:start w:val="1"/>
      <w:numFmt w:val="bullet"/>
      <w:lvlText w:val=""/>
      <w:lvlPicBulletId w:val="2"/>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96D3CB4"/>
    <w:multiLevelType w:val="hybridMultilevel"/>
    <w:tmpl w:val="2C74DC7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B737C30"/>
    <w:multiLevelType w:val="hybridMultilevel"/>
    <w:tmpl w:val="390AC4D8"/>
    <w:lvl w:ilvl="0" w:tplc="E4B6D83C">
      <w:start w:val="1"/>
      <w:numFmt w:val="bullet"/>
      <w:lvlText w:val=""/>
      <w:lvlPicBulletId w:val="2"/>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C926C36"/>
    <w:multiLevelType w:val="hybridMultilevel"/>
    <w:tmpl w:val="5EEE6F7A"/>
    <w:lvl w:ilvl="0" w:tplc="080A0007">
      <w:start w:val="1"/>
      <w:numFmt w:val="bullet"/>
      <w:lvlText w:val=""/>
      <w:lvlPicBulletId w:val="1"/>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D97193D"/>
    <w:multiLevelType w:val="multilevel"/>
    <w:tmpl w:val="E7B6E2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F20C67"/>
    <w:multiLevelType w:val="hybridMultilevel"/>
    <w:tmpl w:val="0570F992"/>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89406C5"/>
    <w:multiLevelType w:val="hybridMultilevel"/>
    <w:tmpl w:val="A4DAE252"/>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15:restartNumberingAfterBreak="0">
    <w:nsid w:val="7D4A4811"/>
    <w:multiLevelType w:val="multilevel"/>
    <w:tmpl w:val="0166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7"/>
  </w:num>
  <w:num w:numId="3">
    <w:abstractNumId w:val="2"/>
  </w:num>
  <w:num w:numId="4">
    <w:abstractNumId w:val="3"/>
  </w:num>
  <w:num w:numId="5">
    <w:abstractNumId w:val="22"/>
  </w:num>
  <w:num w:numId="6">
    <w:abstractNumId w:val="5"/>
  </w:num>
  <w:num w:numId="7">
    <w:abstractNumId w:val="30"/>
  </w:num>
  <w:num w:numId="8">
    <w:abstractNumId w:val="27"/>
  </w:num>
  <w:num w:numId="9">
    <w:abstractNumId w:val="25"/>
  </w:num>
  <w:num w:numId="10">
    <w:abstractNumId w:val="9"/>
  </w:num>
  <w:num w:numId="11">
    <w:abstractNumId w:val="16"/>
  </w:num>
  <w:num w:numId="12">
    <w:abstractNumId w:val="24"/>
  </w:num>
  <w:num w:numId="13">
    <w:abstractNumId w:val="6"/>
  </w:num>
  <w:num w:numId="14">
    <w:abstractNumId w:val="1"/>
  </w:num>
  <w:num w:numId="15">
    <w:abstractNumId w:val="15"/>
  </w:num>
  <w:num w:numId="16">
    <w:abstractNumId w:val="4"/>
  </w:num>
  <w:num w:numId="17">
    <w:abstractNumId w:val="20"/>
  </w:num>
  <w:num w:numId="18">
    <w:abstractNumId w:val="26"/>
  </w:num>
  <w:num w:numId="19">
    <w:abstractNumId w:val="11"/>
  </w:num>
  <w:num w:numId="20">
    <w:abstractNumId w:val="19"/>
  </w:num>
  <w:num w:numId="21">
    <w:abstractNumId w:val="0"/>
  </w:num>
  <w:num w:numId="22">
    <w:abstractNumId w:val="8"/>
  </w:num>
  <w:num w:numId="23">
    <w:abstractNumId w:val="14"/>
  </w:num>
  <w:num w:numId="24">
    <w:abstractNumId w:val="31"/>
  </w:num>
  <w:num w:numId="25">
    <w:abstractNumId w:val="17"/>
  </w:num>
  <w:num w:numId="26">
    <w:abstractNumId w:val="12"/>
  </w:num>
  <w:num w:numId="27">
    <w:abstractNumId w:val="13"/>
  </w:num>
  <w:num w:numId="28">
    <w:abstractNumId w:val="10"/>
  </w:num>
  <w:num w:numId="29">
    <w:abstractNumId w:val="21"/>
  </w:num>
  <w:num w:numId="30">
    <w:abstractNumId w:val="23"/>
  </w:num>
  <w:num w:numId="31">
    <w:abstractNumId w:val="28"/>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CB7"/>
    <w:rsid w:val="00022C8C"/>
    <w:rsid w:val="00023792"/>
    <w:rsid w:val="000338FB"/>
    <w:rsid w:val="00152F24"/>
    <w:rsid w:val="001956C1"/>
    <w:rsid w:val="001968D8"/>
    <w:rsid w:val="001A44E9"/>
    <w:rsid w:val="001C2A19"/>
    <w:rsid w:val="00206159"/>
    <w:rsid w:val="00353955"/>
    <w:rsid w:val="003914A0"/>
    <w:rsid w:val="003B356A"/>
    <w:rsid w:val="003F1EA1"/>
    <w:rsid w:val="00414E38"/>
    <w:rsid w:val="004331D1"/>
    <w:rsid w:val="004354B7"/>
    <w:rsid w:val="00462B25"/>
    <w:rsid w:val="00486346"/>
    <w:rsid w:val="004B7872"/>
    <w:rsid w:val="004F2E4A"/>
    <w:rsid w:val="00502113"/>
    <w:rsid w:val="0050217C"/>
    <w:rsid w:val="005044F8"/>
    <w:rsid w:val="00525C2E"/>
    <w:rsid w:val="00535549"/>
    <w:rsid w:val="00596739"/>
    <w:rsid w:val="005A1E17"/>
    <w:rsid w:val="005F1046"/>
    <w:rsid w:val="00667B8F"/>
    <w:rsid w:val="00672320"/>
    <w:rsid w:val="006B05D2"/>
    <w:rsid w:val="006D07F0"/>
    <w:rsid w:val="007451FB"/>
    <w:rsid w:val="007512E3"/>
    <w:rsid w:val="007F09AF"/>
    <w:rsid w:val="00875E1B"/>
    <w:rsid w:val="008E2ACB"/>
    <w:rsid w:val="00903DF7"/>
    <w:rsid w:val="0092569A"/>
    <w:rsid w:val="0095699E"/>
    <w:rsid w:val="00976EE4"/>
    <w:rsid w:val="009C4B00"/>
    <w:rsid w:val="009E1699"/>
    <w:rsid w:val="00A76FC2"/>
    <w:rsid w:val="00AB1B4B"/>
    <w:rsid w:val="00AE076F"/>
    <w:rsid w:val="00B17D04"/>
    <w:rsid w:val="00B263F9"/>
    <w:rsid w:val="00B720BB"/>
    <w:rsid w:val="00BB354B"/>
    <w:rsid w:val="00BB598A"/>
    <w:rsid w:val="00C12B9C"/>
    <w:rsid w:val="00C220D9"/>
    <w:rsid w:val="00C551D0"/>
    <w:rsid w:val="00C55F57"/>
    <w:rsid w:val="00C86494"/>
    <w:rsid w:val="00D2023D"/>
    <w:rsid w:val="00D85E83"/>
    <w:rsid w:val="00D86CB7"/>
    <w:rsid w:val="00DB7FBC"/>
    <w:rsid w:val="00DC0540"/>
    <w:rsid w:val="00DD33DC"/>
    <w:rsid w:val="00E038F9"/>
    <w:rsid w:val="00E16279"/>
    <w:rsid w:val="00E969A8"/>
    <w:rsid w:val="00EA12F2"/>
    <w:rsid w:val="00F07FFA"/>
    <w:rsid w:val="00F50F80"/>
    <w:rsid w:val="00F72A55"/>
    <w:rsid w:val="00FA18D7"/>
    <w:rsid w:val="00FE6AA4"/>
    <w:rsid w:val="00FF13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EB2DF"/>
  <w15:chartTrackingRefBased/>
  <w15:docId w15:val="{7AE3A7C3-3C91-4A5D-B660-73A9D2132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DF7"/>
    <w:pPr>
      <w:spacing w:after="0" w:line="240" w:lineRule="auto"/>
    </w:pPr>
    <w:rPr>
      <w:rFonts w:ascii="Calibri" w:hAnsi="Calibri" w:cs="Calibri"/>
    </w:rPr>
  </w:style>
  <w:style w:type="paragraph" w:styleId="Ttulo3">
    <w:name w:val="heading 3"/>
    <w:basedOn w:val="Normal"/>
    <w:next w:val="Normal"/>
    <w:link w:val="Ttulo3Car"/>
    <w:uiPriority w:val="9"/>
    <w:unhideWhenUsed/>
    <w:qFormat/>
    <w:rsid w:val="007512E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link w:val="Ttulo4Car"/>
    <w:uiPriority w:val="9"/>
    <w:qFormat/>
    <w:rsid w:val="00A76FC2"/>
    <w:pPr>
      <w:spacing w:before="100" w:beforeAutospacing="1" w:after="100" w:afterAutospacing="1"/>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6CB7"/>
    <w:pPr>
      <w:tabs>
        <w:tab w:val="center" w:pos="4419"/>
        <w:tab w:val="right" w:pos="8838"/>
      </w:tabs>
    </w:pPr>
    <w:rPr>
      <w:rFonts w:asciiTheme="minorHAnsi" w:hAnsiTheme="minorHAnsi" w:cstheme="minorBidi"/>
    </w:rPr>
  </w:style>
  <w:style w:type="character" w:customStyle="1" w:styleId="EncabezadoCar">
    <w:name w:val="Encabezado Car"/>
    <w:basedOn w:val="Fuentedeprrafopredeter"/>
    <w:link w:val="Encabezado"/>
    <w:uiPriority w:val="99"/>
    <w:rsid w:val="00D86CB7"/>
  </w:style>
  <w:style w:type="paragraph" w:styleId="Piedepgina">
    <w:name w:val="footer"/>
    <w:basedOn w:val="Normal"/>
    <w:link w:val="PiedepginaCar"/>
    <w:uiPriority w:val="99"/>
    <w:unhideWhenUsed/>
    <w:rsid w:val="00D86CB7"/>
    <w:pPr>
      <w:tabs>
        <w:tab w:val="center" w:pos="4419"/>
        <w:tab w:val="right" w:pos="8838"/>
      </w:tabs>
    </w:pPr>
    <w:rPr>
      <w:rFonts w:asciiTheme="minorHAnsi" w:hAnsiTheme="minorHAnsi" w:cstheme="minorBidi"/>
    </w:rPr>
  </w:style>
  <w:style w:type="character" w:customStyle="1" w:styleId="PiedepginaCar">
    <w:name w:val="Pie de página Car"/>
    <w:basedOn w:val="Fuentedeprrafopredeter"/>
    <w:link w:val="Piedepgina"/>
    <w:uiPriority w:val="99"/>
    <w:rsid w:val="00D86CB7"/>
  </w:style>
  <w:style w:type="paragraph" w:styleId="Textoindependiente">
    <w:name w:val="Body Text"/>
    <w:basedOn w:val="Normal"/>
    <w:link w:val="TextoindependienteCar"/>
    <w:uiPriority w:val="1"/>
    <w:qFormat/>
    <w:rsid w:val="00EA12F2"/>
    <w:pPr>
      <w:widowControl w:val="0"/>
      <w:autoSpaceDE w:val="0"/>
      <w:autoSpaceDN w:val="0"/>
      <w:ind w:left="52"/>
    </w:pPr>
    <w:rPr>
      <w:rFonts w:eastAsia="Calibri"/>
      <w:sz w:val="21"/>
      <w:szCs w:val="21"/>
      <w:lang w:val="es-ES"/>
    </w:rPr>
  </w:style>
  <w:style w:type="character" w:customStyle="1" w:styleId="TextoindependienteCar">
    <w:name w:val="Texto independiente Car"/>
    <w:basedOn w:val="Fuentedeprrafopredeter"/>
    <w:link w:val="Textoindependiente"/>
    <w:uiPriority w:val="1"/>
    <w:rsid w:val="00EA12F2"/>
    <w:rPr>
      <w:rFonts w:ascii="Calibri" w:eastAsia="Calibri" w:hAnsi="Calibri" w:cs="Calibri"/>
      <w:sz w:val="21"/>
      <w:szCs w:val="21"/>
      <w:lang w:val="es-ES"/>
    </w:rPr>
  </w:style>
  <w:style w:type="character" w:styleId="Hipervnculo">
    <w:name w:val="Hyperlink"/>
    <w:basedOn w:val="Fuentedeprrafopredeter"/>
    <w:uiPriority w:val="99"/>
    <w:unhideWhenUsed/>
    <w:rsid w:val="0092569A"/>
    <w:rPr>
      <w:color w:val="0563C1" w:themeColor="hyperlink"/>
      <w:u w:val="single"/>
    </w:rPr>
  </w:style>
  <w:style w:type="character" w:styleId="Mencinsinresolver">
    <w:name w:val="Unresolved Mention"/>
    <w:basedOn w:val="Fuentedeprrafopredeter"/>
    <w:uiPriority w:val="99"/>
    <w:semiHidden/>
    <w:unhideWhenUsed/>
    <w:rsid w:val="0092569A"/>
    <w:rPr>
      <w:color w:val="605E5C"/>
      <w:shd w:val="clear" w:color="auto" w:fill="E1DFDD"/>
    </w:rPr>
  </w:style>
  <w:style w:type="table" w:styleId="Tablaconcuadrcula">
    <w:name w:val="Table Grid"/>
    <w:basedOn w:val="Tablanormal"/>
    <w:uiPriority w:val="39"/>
    <w:rsid w:val="00903D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03DF7"/>
    <w:pPr>
      <w:spacing w:after="0" w:line="240" w:lineRule="auto"/>
    </w:pPr>
    <w:rPr>
      <w:rFonts w:eastAsiaTheme="minorEastAsia"/>
    </w:rPr>
    <w:tblPr>
      <w:tblCellMar>
        <w:top w:w="0" w:type="dxa"/>
        <w:left w:w="0" w:type="dxa"/>
        <w:bottom w:w="0" w:type="dxa"/>
        <w:right w:w="0" w:type="dxa"/>
      </w:tblCellMar>
    </w:tblPr>
  </w:style>
  <w:style w:type="paragraph" w:styleId="Sinespaciado">
    <w:name w:val="No Spacing"/>
    <w:uiPriority w:val="1"/>
    <w:qFormat/>
    <w:rsid w:val="00DB7FBC"/>
    <w:pPr>
      <w:spacing w:after="0" w:line="240" w:lineRule="auto"/>
    </w:pPr>
    <w:rPr>
      <w:rFonts w:ascii="Calibri" w:eastAsia="Calibri" w:hAnsi="Calibri" w:cs="DokChampa"/>
      <w:lang w:val="fr-FR"/>
    </w:rPr>
  </w:style>
  <w:style w:type="character" w:customStyle="1" w:styleId="NormalWebChar1">
    <w:name w:val="Normal (Web) Char1"/>
    <w:aliases w:val="Normal (Web) Char Char Char1,Normal (Web) Char Char Char Char Char1,Normal (Web) Char Char Char Char Char Char,普通(网站) Char,Normal (Web) Char Char Char Char Char,Normal (Web) Char Char Char Char1,??(??) Char,) Ch,&amp;#26222,&amp;#36890"/>
    <w:link w:val="wordsection1"/>
    <w:uiPriority w:val="99"/>
    <w:locked/>
    <w:rsid w:val="00502113"/>
    <w:rPr>
      <w:rFonts w:cs="Calibri"/>
    </w:rPr>
  </w:style>
  <w:style w:type="paragraph" w:customStyle="1" w:styleId="wordsection1">
    <w:name w:val="wordsection1"/>
    <w:basedOn w:val="Normal"/>
    <w:link w:val="NormalWebChar1"/>
    <w:uiPriority w:val="99"/>
    <w:rsid w:val="00502113"/>
    <w:pPr>
      <w:spacing w:before="100" w:beforeAutospacing="1" w:after="100" w:afterAutospacing="1"/>
    </w:pPr>
    <w:rPr>
      <w:rFonts w:asciiTheme="minorHAnsi" w:hAnsiTheme="minorHAnsi"/>
    </w:rPr>
  </w:style>
  <w:style w:type="paragraph" w:styleId="Prrafodelista">
    <w:name w:val="List Paragraph"/>
    <w:basedOn w:val="Normal"/>
    <w:uiPriority w:val="34"/>
    <w:qFormat/>
    <w:rsid w:val="00502113"/>
    <w:pPr>
      <w:ind w:left="720"/>
      <w:contextualSpacing/>
    </w:pPr>
  </w:style>
  <w:style w:type="paragraph" w:styleId="NormalWeb">
    <w:name w:val="Normal (Web)"/>
    <w:aliases w:val="Normal (Web) Char Char,Normal (Web) Char Char Char Char,Normal (Web) Char Char Char,Normal (Web) Char,Normal (Web) Char Char Char Char Char Char Char Char Char Char Char Char Char Char,Normal (Web) Char Char Char Char Char Char Char Char Ch"/>
    <w:basedOn w:val="Normal"/>
    <w:link w:val="NormalWebCar"/>
    <w:uiPriority w:val="99"/>
    <w:rsid w:val="00502113"/>
    <w:pPr>
      <w:spacing w:before="100" w:beforeAutospacing="1" w:after="100" w:afterAutospacing="1"/>
    </w:pPr>
    <w:rPr>
      <w:rFonts w:ascii="Times New Roman" w:eastAsia="Times New Roman" w:hAnsi="Times New Roman" w:cs="Times New Roman"/>
      <w:sz w:val="24"/>
      <w:szCs w:val="24"/>
      <w:lang w:val="x-none" w:eastAsia="x-none"/>
    </w:rPr>
  </w:style>
  <w:style w:type="character" w:customStyle="1" w:styleId="NormalWebCar">
    <w:name w:val="Normal (Web) Car"/>
    <w:aliases w:val="Normal (Web) Char Char Car,Normal (Web) Char Char Char Char Car,Normal (Web) Char Char Char Car,Normal (Web) Char Car,Normal (Web) Char Char Char Char Char Char Char Char Char Char Char Char Char Char Car"/>
    <w:link w:val="NormalWeb"/>
    <w:uiPriority w:val="99"/>
    <w:locked/>
    <w:rsid w:val="00502113"/>
    <w:rPr>
      <w:rFonts w:ascii="Times New Roman" w:eastAsia="Times New Roman" w:hAnsi="Times New Roman" w:cs="Times New Roman"/>
      <w:sz w:val="24"/>
      <w:szCs w:val="24"/>
      <w:lang w:val="x-none" w:eastAsia="x-none"/>
    </w:rPr>
  </w:style>
  <w:style w:type="character" w:customStyle="1" w:styleId="Ttulo4Car">
    <w:name w:val="Título 4 Car"/>
    <w:basedOn w:val="Fuentedeprrafopredeter"/>
    <w:link w:val="Ttulo4"/>
    <w:uiPriority w:val="9"/>
    <w:rsid w:val="00A76FC2"/>
    <w:rPr>
      <w:rFonts w:ascii="Times New Roman" w:eastAsia="Times New Roman" w:hAnsi="Times New Roman" w:cs="Times New Roman"/>
      <w:b/>
      <w:bCs/>
      <w:sz w:val="24"/>
      <w:szCs w:val="24"/>
      <w:lang w:eastAsia="es-MX"/>
    </w:rPr>
  </w:style>
  <w:style w:type="character" w:styleId="Textoennegrita">
    <w:name w:val="Strong"/>
    <w:basedOn w:val="Fuentedeprrafopredeter"/>
    <w:uiPriority w:val="22"/>
    <w:qFormat/>
    <w:rsid w:val="00A76FC2"/>
    <w:rPr>
      <w:b/>
      <w:bCs/>
    </w:rPr>
  </w:style>
  <w:style w:type="character" w:customStyle="1" w:styleId="agcmg">
    <w:name w:val="a_gcmg"/>
    <w:basedOn w:val="Fuentedeprrafopredeter"/>
    <w:rsid w:val="00BB598A"/>
  </w:style>
  <w:style w:type="character" w:customStyle="1" w:styleId="Ttulo3Car">
    <w:name w:val="Título 3 Car"/>
    <w:basedOn w:val="Fuentedeprrafopredeter"/>
    <w:link w:val="Ttulo3"/>
    <w:uiPriority w:val="9"/>
    <w:rsid w:val="007512E3"/>
    <w:rPr>
      <w:rFonts w:asciiTheme="majorHAnsi" w:eastAsiaTheme="majorEastAsia" w:hAnsiTheme="majorHAnsi" w:cstheme="majorBidi"/>
      <w:color w:val="1F3763" w:themeColor="accent1" w:themeShade="7F"/>
      <w:sz w:val="24"/>
      <w:szCs w:val="24"/>
    </w:rPr>
  </w:style>
  <w:style w:type="character" w:styleId="nfasis">
    <w:name w:val="Emphasis"/>
    <w:basedOn w:val="Fuentedeprrafopredeter"/>
    <w:uiPriority w:val="20"/>
    <w:qFormat/>
    <w:rsid w:val="007512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049298">
      <w:bodyDiv w:val="1"/>
      <w:marLeft w:val="0"/>
      <w:marRight w:val="0"/>
      <w:marTop w:val="0"/>
      <w:marBottom w:val="0"/>
      <w:divBdr>
        <w:top w:val="none" w:sz="0" w:space="0" w:color="auto"/>
        <w:left w:val="none" w:sz="0" w:space="0" w:color="auto"/>
        <w:bottom w:val="none" w:sz="0" w:space="0" w:color="auto"/>
        <w:right w:val="none" w:sz="0" w:space="0" w:color="auto"/>
      </w:divBdr>
    </w:div>
    <w:div w:id="1036735216">
      <w:bodyDiv w:val="1"/>
      <w:marLeft w:val="0"/>
      <w:marRight w:val="0"/>
      <w:marTop w:val="0"/>
      <w:marBottom w:val="0"/>
      <w:divBdr>
        <w:top w:val="none" w:sz="0" w:space="0" w:color="auto"/>
        <w:left w:val="none" w:sz="0" w:space="0" w:color="auto"/>
        <w:bottom w:val="none" w:sz="0" w:space="0" w:color="auto"/>
        <w:right w:val="none" w:sz="0" w:space="0" w:color="auto"/>
      </w:divBdr>
    </w:div>
    <w:div w:id="1126505710">
      <w:bodyDiv w:val="1"/>
      <w:marLeft w:val="0"/>
      <w:marRight w:val="0"/>
      <w:marTop w:val="0"/>
      <w:marBottom w:val="0"/>
      <w:divBdr>
        <w:top w:val="none" w:sz="0" w:space="0" w:color="auto"/>
        <w:left w:val="none" w:sz="0" w:space="0" w:color="auto"/>
        <w:bottom w:val="none" w:sz="0" w:space="0" w:color="auto"/>
        <w:right w:val="none" w:sz="0" w:space="0" w:color="auto"/>
      </w:divBdr>
    </w:div>
    <w:div w:id="1924530307">
      <w:bodyDiv w:val="1"/>
      <w:marLeft w:val="0"/>
      <w:marRight w:val="0"/>
      <w:marTop w:val="0"/>
      <w:marBottom w:val="0"/>
      <w:divBdr>
        <w:top w:val="none" w:sz="0" w:space="0" w:color="auto"/>
        <w:left w:val="none" w:sz="0" w:space="0" w:color="auto"/>
        <w:bottom w:val="none" w:sz="0" w:space="0" w:color="auto"/>
        <w:right w:val="none" w:sz="0" w:space="0" w:color="auto"/>
      </w:divBdr>
      <w:divsChild>
        <w:div w:id="998581887">
          <w:marLeft w:val="0"/>
          <w:marRight w:val="0"/>
          <w:marTop w:val="0"/>
          <w:marBottom w:val="0"/>
          <w:divBdr>
            <w:top w:val="none" w:sz="0" w:space="0" w:color="auto"/>
            <w:left w:val="none" w:sz="0" w:space="0" w:color="auto"/>
            <w:bottom w:val="none" w:sz="0" w:space="0" w:color="auto"/>
            <w:right w:val="none" w:sz="0" w:space="0" w:color="auto"/>
          </w:divBdr>
          <w:divsChild>
            <w:div w:id="190036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amelia.camacho@sevents.com.mx" TargetMode="External"/><Relationship Id="rId2" Type="http://schemas.openxmlformats.org/officeDocument/2006/relationships/image" Target="media/image40.png"/><Relationship Id="rId1" Type="http://schemas.openxmlformats.org/officeDocument/2006/relationships/image" Target="media/image5.png"/><Relationship Id="rId4" Type="http://schemas.openxmlformats.org/officeDocument/2006/relationships/hyperlink" Target="http://www.sevents.com.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2C5BC-679A-4705-8486-0A33231DA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289</Words>
  <Characters>1592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SEVENTS</dc:creator>
  <cp:keywords/>
  <dc:description/>
  <cp:lastModifiedBy>Lucero Madai Rodriguez</cp:lastModifiedBy>
  <cp:revision>5</cp:revision>
  <cp:lastPrinted>2025-09-08T19:42:00Z</cp:lastPrinted>
  <dcterms:created xsi:type="dcterms:W3CDTF">2025-09-08T19:49:00Z</dcterms:created>
  <dcterms:modified xsi:type="dcterms:W3CDTF">2025-09-09T22:04:00Z</dcterms:modified>
</cp:coreProperties>
</file>